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7703CA9" w14:textId="664BCE77" w:rsidR="26A80644" w:rsidRDefault="00A82984" w:rsidP="26A80644">
      <w:pPr>
        <w:spacing w:after="0" w:line="240" w:lineRule="auto"/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57216" behindDoc="0" locked="0" layoutInCell="1" allowOverlap="1" wp14:anchorId="3A4C7B69" wp14:editId="4673DF56">
            <wp:simplePos x="0" y="0"/>
            <wp:positionH relativeFrom="column">
              <wp:posOffset>-570865</wp:posOffset>
            </wp:positionH>
            <wp:positionV relativeFrom="paragraph">
              <wp:posOffset>-974090</wp:posOffset>
            </wp:positionV>
            <wp:extent cx="6932295" cy="11189970"/>
            <wp:effectExtent l="0" t="0" r="1905" b="0"/>
            <wp:wrapNone/>
            <wp:docPr id="13" name="Рисунок 13" descr="Рисунок (40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Рисунок (408)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2295" cy="11189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26A80644" w:rsidRPr="26A80644">
        <w:rPr>
          <w:rFonts w:ascii="Times New Roman" w:hAnsi="Times New Roman"/>
          <w:sz w:val="24"/>
          <w:szCs w:val="24"/>
          <w:lang w:eastAsia="ru-RU"/>
        </w:rPr>
        <w:t>МИНОБРНАУКИ РОССИИ</w:t>
      </w:r>
    </w:p>
    <w:p w14:paraId="780287DB" w14:textId="77777777" w:rsidR="009B62F2" w:rsidRPr="00DB597C" w:rsidRDefault="009B62F2" w:rsidP="00D5572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2C461A86" w14:textId="77777777" w:rsidR="009B62F2" w:rsidRPr="00DB597C" w:rsidRDefault="009B62F2" w:rsidP="00D5572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>высшего образования</w:t>
      </w:r>
    </w:p>
    <w:p w14:paraId="33D580EA" w14:textId="77777777" w:rsidR="009B62F2" w:rsidRPr="00DB597C" w:rsidRDefault="009B62F2" w:rsidP="00D5572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14:paraId="70E4E3CB" w14:textId="77777777" w:rsidR="009B62F2" w:rsidRPr="00DB597C" w:rsidRDefault="009B62F2" w:rsidP="00D5572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>имени Козьмы Минина»</w:t>
      </w:r>
    </w:p>
    <w:p w14:paraId="672A6659" w14:textId="77777777" w:rsidR="009B62F2" w:rsidRPr="00DB597C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0A37501D" w14:textId="77777777" w:rsidR="009B62F2" w:rsidRPr="00DB597C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5DAB6C7B" w14:textId="77777777" w:rsidR="009B62F2" w:rsidRPr="00DB597C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02EB378F" w14:textId="77777777" w:rsidR="009B62F2" w:rsidRPr="00DB597C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6A05A809" w14:textId="77777777" w:rsidR="009B62F2" w:rsidRPr="00DB597C" w:rsidRDefault="009B62F2" w:rsidP="00D55726">
      <w:pPr>
        <w:spacing w:after="0" w:line="240" w:lineRule="auto"/>
        <w:ind w:left="3402" w:firstLine="1418"/>
        <w:rPr>
          <w:rFonts w:ascii="Times New Roman" w:hAnsi="Times New Roman"/>
          <w:sz w:val="28"/>
          <w:szCs w:val="28"/>
          <w:lang w:eastAsia="ru-RU"/>
        </w:rPr>
      </w:pPr>
    </w:p>
    <w:p w14:paraId="72394050" w14:textId="77777777" w:rsidR="009B62F2" w:rsidRPr="00DB597C" w:rsidRDefault="009B62F2" w:rsidP="00D55726">
      <w:pPr>
        <w:spacing w:after="0" w:line="240" w:lineRule="auto"/>
        <w:ind w:left="3402" w:firstLine="1418"/>
        <w:rPr>
          <w:rFonts w:ascii="Times New Roman" w:hAnsi="Times New Roman"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>УТВЕРЖДАЮ</w:t>
      </w:r>
    </w:p>
    <w:p w14:paraId="5A39BBE3" w14:textId="77777777" w:rsidR="009B62F2" w:rsidRPr="00DB597C" w:rsidRDefault="009B62F2" w:rsidP="00D55726">
      <w:pPr>
        <w:spacing w:after="0" w:line="240" w:lineRule="auto"/>
        <w:ind w:left="3402" w:firstLine="1418"/>
        <w:rPr>
          <w:rFonts w:ascii="Times New Roman" w:hAnsi="Times New Roman"/>
          <w:sz w:val="24"/>
          <w:szCs w:val="24"/>
          <w:lang w:eastAsia="ru-RU"/>
        </w:rPr>
      </w:pPr>
    </w:p>
    <w:p w14:paraId="5B3BC649" w14:textId="77777777" w:rsidR="009B62F2" w:rsidRPr="00DB597C" w:rsidRDefault="009B62F2" w:rsidP="00D55726">
      <w:pPr>
        <w:spacing w:after="0" w:line="240" w:lineRule="auto"/>
        <w:ind w:left="4820"/>
        <w:rPr>
          <w:rFonts w:ascii="Times New Roman" w:hAnsi="Times New Roman"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 xml:space="preserve">Проректор  по учебно-методической деятельности                                                        </w:t>
      </w:r>
    </w:p>
    <w:p w14:paraId="66E32FBA" w14:textId="77777777" w:rsidR="009B62F2" w:rsidRPr="00DB597C" w:rsidRDefault="009B62F2" w:rsidP="00D55726">
      <w:pPr>
        <w:spacing w:after="0" w:line="240" w:lineRule="auto"/>
        <w:ind w:firstLine="4820"/>
        <w:rPr>
          <w:rFonts w:ascii="Times New Roman" w:hAnsi="Times New Roman"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>__________________Г.А</w:t>
      </w:r>
      <w:r>
        <w:rPr>
          <w:rFonts w:ascii="Times New Roman" w:hAnsi="Times New Roman"/>
          <w:sz w:val="24"/>
          <w:szCs w:val="24"/>
          <w:lang w:eastAsia="ru-RU"/>
        </w:rPr>
        <w:t>. </w:t>
      </w:r>
      <w:r w:rsidRPr="00DB597C">
        <w:rPr>
          <w:rFonts w:ascii="Times New Roman" w:hAnsi="Times New Roman"/>
          <w:sz w:val="24"/>
          <w:szCs w:val="24"/>
          <w:lang w:eastAsia="ru-RU"/>
        </w:rPr>
        <w:t>Папуткова</w:t>
      </w:r>
    </w:p>
    <w:p w14:paraId="0ADFAACB" w14:textId="77777777" w:rsidR="009B62F2" w:rsidRPr="00DB597C" w:rsidRDefault="009B62F2" w:rsidP="00D55726">
      <w:pPr>
        <w:spacing w:after="0" w:line="240" w:lineRule="auto"/>
        <w:ind w:left="4956" w:hanging="136"/>
        <w:rPr>
          <w:rFonts w:ascii="Times New Roman" w:hAnsi="Times New Roman"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>«___»_____________20</w:t>
      </w:r>
      <w:r w:rsidR="00116F82">
        <w:rPr>
          <w:rFonts w:ascii="Times New Roman" w:hAnsi="Times New Roman"/>
          <w:sz w:val="24"/>
          <w:szCs w:val="24"/>
          <w:lang w:eastAsia="ru-RU"/>
        </w:rPr>
        <w:t xml:space="preserve">17 </w:t>
      </w:r>
      <w:r w:rsidRPr="00DB597C">
        <w:rPr>
          <w:rFonts w:ascii="Times New Roman" w:hAnsi="Times New Roman"/>
          <w:sz w:val="24"/>
          <w:szCs w:val="24"/>
          <w:lang w:eastAsia="ru-RU"/>
        </w:rPr>
        <w:t>г.</w:t>
      </w:r>
    </w:p>
    <w:p w14:paraId="41C8F396" w14:textId="77777777" w:rsidR="009B62F2" w:rsidRPr="00DB597C" w:rsidRDefault="009B62F2" w:rsidP="00D55726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aps/>
          <w:sz w:val="24"/>
          <w:szCs w:val="24"/>
          <w:lang w:eastAsia="ru-RU"/>
        </w:rPr>
      </w:pPr>
    </w:p>
    <w:p w14:paraId="72A3D3EC" w14:textId="77777777" w:rsidR="009B62F2" w:rsidRPr="00DB597C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1C5546D2" w14:textId="77777777" w:rsidR="009B62F2" w:rsidRPr="00DB597C" w:rsidRDefault="009B62F2" w:rsidP="00D5572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 xml:space="preserve">                                                  </w:t>
      </w:r>
    </w:p>
    <w:p w14:paraId="0D0B940D" w14:textId="77777777" w:rsidR="009B62F2" w:rsidRDefault="009B62F2" w:rsidP="00D5572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14:paraId="0E27B00A" w14:textId="77777777" w:rsidR="00F31AF3" w:rsidRDefault="00F31AF3" w:rsidP="00D5572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14:paraId="60061E4C" w14:textId="77777777" w:rsidR="00F31AF3" w:rsidRPr="00DB597C" w:rsidRDefault="00F31AF3" w:rsidP="00D5572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14:paraId="44EAFD9C" w14:textId="77777777" w:rsidR="009B62F2" w:rsidRPr="00DB597C" w:rsidRDefault="009B62F2" w:rsidP="00D5572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14:paraId="4B94D5A5" w14:textId="77777777" w:rsidR="009B62F2" w:rsidRPr="00DB597C" w:rsidRDefault="009B62F2" w:rsidP="00D5572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54123926" w14:textId="77777777" w:rsidR="009B62F2" w:rsidRPr="00DB597C" w:rsidRDefault="009B62F2" w:rsidP="00D55726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14:paraId="57927E4E" w14:textId="48B633A2" w:rsidR="009B62F2" w:rsidRPr="0055081A" w:rsidRDefault="26A80644" w:rsidP="26A80644">
      <w:pPr>
        <w:spacing w:after="0" w:line="240" w:lineRule="auto"/>
        <w:jc w:val="center"/>
        <w:rPr>
          <w:rFonts w:ascii="Times New Roman" w:hAnsi="Times New Roman"/>
          <w:b/>
          <w:bCs/>
          <w:color w:val="FF0000"/>
          <w:sz w:val="24"/>
          <w:szCs w:val="24"/>
          <w:lang w:eastAsia="ru-RU"/>
        </w:rPr>
      </w:pPr>
      <w:r w:rsidRPr="26A80644">
        <w:rPr>
          <w:rFonts w:ascii="Times New Roman" w:hAnsi="Times New Roman"/>
          <w:b/>
          <w:bCs/>
          <w:sz w:val="24"/>
          <w:szCs w:val="24"/>
        </w:rPr>
        <w:t>«Организационно-управленческий</w:t>
      </w:r>
      <w:r w:rsidRPr="26A80644">
        <w:rPr>
          <w:rFonts w:ascii="Times New Roman" w:hAnsi="Times New Roman"/>
          <w:b/>
          <w:bCs/>
          <w:sz w:val="24"/>
          <w:szCs w:val="24"/>
          <w:lang w:eastAsia="ru-RU"/>
        </w:rPr>
        <w:t xml:space="preserve"> модуль</w:t>
      </w:r>
      <w:r w:rsidRPr="00F036A2">
        <w:rPr>
          <w:rFonts w:ascii="Times New Roman" w:hAnsi="Times New Roman"/>
          <w:color w:val="000000"/>
          <w:sz w:val="24"/>
          <w:szCs w:val="24"/>
        </w:rPr>
        <w:t>»</w:t>
      </w:r>
    </w:p>
    <w:p w14:paraId="3DEEC669" w14:textId="77777777" w:rsidR="009B62F2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57BAE6B2" w14:textId="77777777" w:rsidR="00DD6A53" w:rsidRPr="00DD6A53" w:rsidRDefault="00DD6A53" w:rsidP="00DD6A53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DD6A53">
        <w:rPr>
          <w:rFonts w:ascii="Times New Roman" w:hAnsi="Times New Roman"/>
          <w:sz w:val="24"/>
          <w:szCs w:val="24"/>
          <w:lang w:eastAsia="ru-RU"/>
        </w:rPr>
        <w:t>Направление подготовки:  44.03.04 «Профессиональное обучение</w:t>
      </w:r>
      <w:r w:rsidR="00B522D9">
        <w:rPr>
          <w:rFonts w:ascii="Times New Roman" w:hAnsi="Times New Roman"/>
          <w:sz w:val="24"/>
          <w:szCs w:val="24"/>
          <w:lang w:eastAsia="ru-RU"/>
        </w:rPr>
        <w:t xml:space="preserve"> (по отраслям)</w:t>
      </w:r>
      <w:r w:rsidRPr="00DD6A53">
        <w:rPr>
          <w:rFonts w:ascii="Times New Roman" w:hAnsi="Times New Roman"/>
          <w:sz w:val="24"/>
          <w:szCs w:val="24"/>
          <w:lang w:eastAsia="ru-RU"/>
        </w:rPr>
        <w:t>»</w:t>
      </w:r>
    </w:p>
    <w:p w14:paraId="3656B9AB" w14:textId="77777777" w:rsidR="00DD6A53" w:rsidRPr="00DD6A53" w:rsidRDefault="00DD6A53" w:rsidP="00DD6A53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707FB904" w14:textId="49483424" w:rsidR="00DD6A53" w:rsidRPr="00DD6A53" w:rsidRDefault="26A80644" w:rsidP="26A80644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26A80644">
        <w:rPr>
          <w:rFonts w:ascii="Times New Roman" w:hAnsi="Times New Roman"/>
          <w:sz w:val="24"/>
          <w:szCs w:val="24"/>
          <w:lang w:eastAsia="ru-RU"/>
        </w:rPr>
        <w:t>Профиль  «</w:t>
      </w:r>
      <w:r w:rsidRPr="26A80644">
        <w:rPr>
          <w:rFonts w:ascii="Times New Roman" w:hAnsi="Times New Roman"/>
          <w:b/>
          <w:bCs/>
          <w:sz w:val="24"/>
          <w:szCs w:val="24"/>
          <w:lang w:eastAsia="ru-RU"/>
        </w:rPr>
        <w:t>Сервис в ЖКХ</w:t>
      </w:r>
      <w:r w:rsidRPr="26A80644">
        <w:rPr>
          <w:rFonts w:ascii="Times New Roman" w:hAnsi="Times New Roman"/>
          <w:sz w:val="24"/>
          <w:szCs w:val="24"/>
          <w:lang w:eastAsia="ru-RU"/>
        </w:rPr>
        <w:t>»</w:t>
      </w:r>
    </w:p>
    <w:p w14:paraId="45FB0818" w14:textId="77777777" w:rsidR="00DD6A53" w:rsidRPr="00DD6A53" w:rsidRDefault="00DD6A53" w:rsidP="00DD6A53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5DCFD9DE" w14:textId="77777777" w:rsidR="00DD6A53" w:rsidRPr="00DD6A53" w:rsidRDefault="00DD6A53" w:rsidP="00DD6A53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DD6A53">
        <w:rPr>
          <w:rFonts w:ascii="Times New Roman" w:hAnsi="Times New Roman"/>
          <w:sz w:val="24"/>
          <w:szCs w:val="24"/>
          <w:lang w:eastAsia="ru-RU"/>
        </w:rPr>
        <w:t xml:space="preserve">Форма обучения – </w:t>
      </w:r>
      <w:r w:rsidR="004421C6">
        <w:rPr>
          <w:rFonts w:ascii="Times New Roman" w:hAnsi="Times New Roman"/>
          <w:sz w:val="24"/>
          <w:szCs w:val="24"/>
          <w:lang w:eastAsia="ru-RU"/>
        </w:rPr>
        <w:t>за</w:t>
      </w:r>
      <w:r w:rsidRPr="00DD6A53">
        <w:rPr>
          <w:rFonts w:ascii="Times New Roman" w:hAnsi="Times New Roman"/>
          <w:sz w:val="24"/>
          <w:szCs w:val="24"/>
          <w:lang w:eastAsia="ru-RU"/>
        </w:rPr>
        <w:t>очная</w:t>
      </w:r>
    </w:p>
    <w:p w14:paraId="049F31CB" w14:textId="77777777" w:rsidR="00DD6A53" w:rsidRPr="00DD6A53" w:rsidRDefault="00DD6A53" w:rsidP="00DD6A53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5106C5D9" w14:textId="77777777" w:rsidR="009B62F2" w:rsidRPr="00DB597C" w:rsidRDefault="00DD6A53" w:rsidP="00DD6A53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Трудоемкость модуля –  21</w:t>
      </w:r>
      <w:r w:rsidRPr="00DD6A53">
        <w:rPr>
          <w:rFonts w:ascii="Times New Roman" w:hAnsi="Times New Roman"/>
          <w:sz w:val="24"/>
          <w:szCs w:val="24"/>
          <w:lang w:eastAsia="ru-RU"/>
        </w:rPr>
        <w:t xml:space="preserve"> з.е.</w:t>
      </w:r>
    </w:p>
    <w:p w14:paraId="53128261" w14:textId="77777777" w:rsidR="009B62F2" w:rsidRPr="00DB597C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62486C05" w14:textId="77777777" w:rsidR="009B62F2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4101652C" w14:textId="77777777" w:rsidR="009B62F2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4B99056E" w14:textId="77777777" w:rsidR="009B62F2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1299C43A" w14:textId="77777777" w:rsidR="009B62F2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4DDBEF00" w14:textId="77777777" w:rsidR="009B62F2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3461D779" w14:textId="77777777" w:rsidR="009B62F2" w:rsidRPr="00DB597C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3CF2D8B6" w14:textId="77777777" w:rsidR="009B62F2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0FB78278" w14:textId="77777777" w:rsidR="00F31AF3" w:rsidRDefault="00F31AF3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1FC39945" w14:textId="77777777" w:rsidR="00F31AF3" w:rsidRDefault="00F31AF3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0562CB0E" w14:textId="77777777" w:rsidR="00F31AF3" w:rsidRPr="00DB597C" w:rsidRDefault="00F31AF3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34CE0A41" w14:textId="77777777" w:rsidR="009B62F2" w:rsidRPr="00DB597C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62EBF3C5" w14:textId="77777777" w:rsidR="009B62F2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6D98A12B" w14:textId="77777777" w:rsidR="00B522D9" w:rsidRDefault="00B522D9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2946DB82" w14:textId="77777777" w:rsidR="00B522D9" w:rsidRPr="00DB597C" w:rsidRDefault="00B522D9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3E506022" w14:textId="77777777" w:rsidR="009B62F2" w:rsidRPr="00DB597C" w:rsidRDefault="009B62F2" w:rsidP="00D5572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>г. Нижний Новгород</w:t>
      </w:r>
    </w:p>
    <w:p w14:paraId="5997CC1D" w14:textId="77777777" w:rsidR="009B62F2" w:rsidRPr="00DB597C" w:rsidRDefault="009B62F2" w:rsidP="00D5572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14:paraId="3AB0953B" w14:textId="77777777" w:rsidR="009B62F2" w:rsidRPr="00DB597C" w:rsidRDefault="00B522D9" w:rsidP="00D5572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201</w:t>
      </w:r>
      <w:r w:rsidR="00116F82">
        <w:rPr>
          <w:rFonts w:ascii="Times New Roman" w:hAnsi="Times New Roman"/>
          <w:sz w:val="24"/>
          <w:szCs w:val="24"/>
          <w:lang w:eastAsia="ru-RU"/>
        </w:rPr>
        <w:t>7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9B62F2" w:rsidRPr="00DB597C">
        <w:rPr>
          <w:rFonts w:ascii="Times New Roman" w:hAnsi="Times New Roman"/>
          <w:sz w:val="24"/>
          <w:szCs w:val="24"/>
          <w:lang w:eastAsia="ru-RU"/>
        </w:rPr>
        <w:t>год</w:t>
      </w:r>
    </w:p>
    <w:p w14:paraId="2D7D5E13" w14:textId="5681AA01" w:rsidR="00B06838" w:rsidRPr="003C092E" w:rsidRDefault="009B62F2" w:rsidP="717B1B61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717B1B61">
        <w:rPr>
          <w:rFonts w:ascii="Times New Roman" w:hAnsi="Times New Roman"/>
          <w:sz w:val="24"/>
          <w:szCs w:val="24"/>
          <w:lang w:eastAsia="ru-RU"/>
        </w:rPr>
        <w:br w:type="page"/>
      </w:r>
      <w:r w:rsidR="717B1B61" w:rsidRPr="717B1B61">
        <w:rPr>
          <w:rFonts w:ascii="Times New Roman" w:hAnsi="Times New Roman"/>
          <w:sz w:val="24"/>
          <w:szCs w:val="24"/>
          <w:lang w:eastAsia="ru-RU"/>
        </w:rPr>
        <w:lastRenderedPageBreak/>
        <w:t>Программа модуля «Организационно - управленческий модуль» разработана на основе:</w:t>
      </w:r>
    </w:p>
    <w:p w14:paraId="110FFD37" w14:textId="66F6337B" w:rsidR="0083106B" w:rsidRPr="0083106B" w:rsidRDefault="00A82984" w:rsidP="008310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576F3CA0" wp14:editId="5981E334">
            <wp:simplePos x="0" y="0"/>
            <wp:positionH relativeFrom="column">
              <wp:posOffset>-624205</wp:posOffset>
            </wp:positionH>
            <wp:positionV relativeFrom="paragraph">
              <wp:posOffset>-680720</wp:posOffset>
            </wp:positionV>
            <wp:extent cx="7028180" cy="10186670"/>
            <wp:effectExtent l="0" t="0" r="1270" b="5080"/>
            <wp:wrapNone/>
            <wp:docPr id="14" name="Рисунок 14" descr="Рисунок (40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Рисунок (409)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8180" cy="10186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14:paraId="584D21C8" w14:textId="77777777" w:rsidR="00116F82" w:rsidRPr="00163B47" w:rsidRDefault="00116F82" w:rsidP="00116F82">
      <w:pPr>
        <w:numPr>
          <w:ilvl w:val="0"/>
          <w:numId w:val="1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Федерального государственного образовательного стандарта высшего образования по направлению подготовки 44.03.04 Профессиональное обучение (по отраслям),утвержденного приказом Министерства образования и науки РФ от 01.10.2015 г., № 1085.</w:t>
      </w:r>
    </w:p>
    <w:p w14:paraId="5AD0E2DB" w14:textId="77777777" w:rsidR="00116F82" w:rsidRDefault="00116F82" w:rsidP="00116F82">
      <w:pPr>
        <w:numPr>
          <w:ilvl w:val="0"/>
          <w:numId w:val="1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Профессионального стандарта «Педагог профессионального обучения, профессионального образования и дополнительного профессионального образования», утвержденного приказом Министерства труда и социальной защиты РФ от 08.09.2015 г., № 608н.</w:t>
      </w:r>
    </w:p>
    <w:p w14:paraId="3A0724FF" w14:textId="77777777" w:rsidR="00116F82" w:rsidRPr="007D6A89" w:rsidRDefault="00116F82" w:rsidP="00116F82">
      <w:pPr>
        <w:numPr>
          <w:ilvl w:val="0"/>
          <w:numId w:val="1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6A89">
        <w:rPr>
          <w:rFonts w:ascii="Times New Roman" w:eastAsia="Times New Roman" w:hAnsi="Times New Roman"/>
          <w:sz w:val="24"/>
          <w:szCs w:val="24"/>
          <w:lang w:eastAsia="ru-RU"/>
        </w:rPr>
        <w:t>Учебного плана по направлению подготовки 44.03.04 Профессиональное обучение (по отраслям), профиля «Сервис в ЖКХ», утв. Ученым советом 30.08.2017 г., протокол № 13</w:t>
      </w:r>
    </w:p>
    <w:p w14:paraId="6B699379" w14:textId="77777777" w:rsidR="00116F82" w:rsidRPr="00163B47" w:rsidRDefault="00116F82" w:rsidP="00116F82">
      <w:pPr>
        <w:spacing w:after="0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27915934" w14:textId="77777777" w:rsidR="00116F82" w:rsidRPr="00163B47" w:rsidRDefault="00116F82" w:rsidP="00116F8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Авторы:</w:t>
      </w:r>
    </w:p>
    <w:p w14:paraId="3FE9F23F" w14:textId="77777777" w:rsidR="00116F82" w:rsidRPr="00266438" w:rsidRDefault="00116F82" w:rsidP="00116F82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88"/>
        <w:gridCol w:w="6865"/>
      </w:tblGrid>
      <w:tr w:rsidR="00116F82" w:rsidRPr="00266438" w14:paraId="38EA9CF9" w14:textId="77777777" w:rsidTr="4FC901E1">
        <w:tc>
          <w:tcPr>
            <w:tcW w:w="2988" w:type="dxa"/>
          </w:tcPr>
          <w:p w14:paraId="12F81704" w14:textId="77777777" w:rsidR="00116F82" w:rsidRPr="00266438" w:rsidRDefault="00116F82" w:rsidP="006B63C4">
            <w:pPr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266438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ФИО, должность</w:t>
            </w:r>
          </w:p>
        </w:tc>
        <w:tc>
          <w:tcPr>
            <w:tcW w:w="6865" w:type="dxa"/>
          </w:tcPr>
          <w:p w14:paraId="357E00E7" w14:textId="77777777" w:rsidR="00116F82" w:rsidRPr="00266438" w:rsidRDefault="00116F82" w:rsidP="006B63C4">
            <w:pPr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266438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кафедра</w:t>
            </w:r>
          </w:p>
        </w:tc>
      </w:tr>
      <w:tr w:rsidR="00116F82" w:rsidRPr="00266438" w14:paraId="28D82949" w14:textId="77777777" w:rsidTr="4FC901E1">
        <w:tc>
          <w:tcPr>
            <w:tcW w:w="2988" w:type="dxa"/>
          </w:tcPr>
          <w:p w14:paraId="798FF506" w14:textId="77777777" w:rsidR="00116F82" w:rsidRPr="00266438" w:rsidRDefault="00116F82" w:rsidP="006B63C4">
            <w:pPr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6643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Смирнова Ж.В.,  доцент</w:t>
            </w:r>
          </w:p>
        </w:tc>
        <w:tc>
          <w:tcPr>
            <w:tcW w:w="6865" w:type="dxa"/>
          </w:tcPr>
          <w:p w14:paraId="229EF02E" w14:textId="77777777" w:rsidR="00116F82" w:rsidRPr="00266438" w:rsidRDefault="00116F82" w:rsidP="006B63C4">
            <w:pPr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6643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Технологий сервиса и технологического образования</w:t>
            </w:r>
          </w:p>
        </w:tc>
      </w:tr>
      <w:tr w:rsidR="4FC901E1" w14:paraId="232A36BD" w14:textId="77777777" w:rsidTr="4FC901E1">
        <w:tc>
          <w:tcPr>
            <w:tcW w:w="2988" w:type="dxa"/>
          </w:tcPr>
          <w:p w14:paraId="295120C5" w14:textId="012B3117" w:rsidR="4FC901E1" w:rsidRDefault="4FC901E1" w:rsidP="4FC901E1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65" w:type="dxa"/>
          </w:tcPr>
          <w:p w14:paraId="48A81CBC" w14:textId="1BE75E24" w:rsidR="4FC901E1" w:rsidRDefault="4FC901E1" w:rsidP="4FC901E1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4FC901E1">
              <w:rPr>
                <w:rFonts w:ascii="Times New Roman" w:eastAsia="Times New Roman" w:hAnsi="Times New Roman"/>
                <w:sz w:val="24"/>
                <w:szCs w:val="24"/>
              </w:rPr>
              <w:t>Технологий сервиса и технологического образования</w:t>
            </w:r>
          </w:p>
        </w:tc>
      </w:tr>
      <w:tr w:rsidR="4FC901E1" w14:paraId="7E05D583" w14:textId="77777777" w:rsidTr="4FC901E1">
        <w:tc>
          <w:tcPr>
            <w:tcW w:w="2988" w:type="dxa"/>
          </w:tcPr>
          <w:p w14:paraId="26BED30F" w14:textId="03AF9DB7" w:rsidR="4FC901E1" w:rsidRDefault="4FC901E1" w:rsidP="4FC901E1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65" w:type="dxa"/>
          </w:tcPr>
          <w:p w14:paraId="07A702D8" w14:textId="5717E7A3" w:rsidR="4FC901E1" w:rsidRDefault="4FC901E1" w:rsidP="4FC901E1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4FC901E1">
              <w:rPr>
                <w:rFonts w:ascii="Times New Roman" w:eastAsia="Times New Roman" w:hAnsi="Times New Roman"/>
                <w:sz w:val="24"/>
                <w:szCs w:val="24"/>
              </w:rPr>
              <w:t>Технологий сервиса и технологического образования</w:t>
            </w:r>
          </w:p>
        </w:tc>
      </w:tr>
    </w:tbl>
    <w:p w14:paraId="1F72F646" w14:textId="77777777" w:rsidR="00116F82" w:rsidRPr="00266438" w:rsidRDefault="00116F82" w:rsidP="00116F82">
      <w:pPr>
        <w:shd w:val="clear" w:color="auto" w:fill="FFFFFF"/>
        <w:tabs>
          <w:tab w:val="left" w:pos="1123"/>
        </w:tabs>
        <w:spacing w:after="0" w:line="240" w:lineRule="auto"/>
        <w:ind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14:paraId="48654810" w14:textId="291709BC" w:rsidR="00116F82" w:rsidRPr="00163B47" w:rsidRDefault="26A80644" w:rsidP="26A8064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26A80644">
        <w:rPr>
          <w:rFonts w:ascii="Times New Roman" w:eastAsia="Times New Roman" w:hAnsi="Times New Roman"/>
          <w:sz w:val="24"/>
          <w:szCs w:val="24"/>
          <w:lang w:eastAsia="ru-RU"/>
        </w:rPr>
        <w:t>Одобрена на заседании выпускающей кафедры профессионального образования и управления образовательными системами (протокол № 1 от 29 августа 2017 г.)</w:t>
      </w:r>
    </w:p>
    <w:p w14:paraId="08CE6F91" w14:textId="77777777" w:rsidR="00116F82" w:rsidRDefault="00116F82" w:rsidP="00116F8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14224D5" w14:textId="77777777" w:rsidR="00116F82" w:rsidRPr="00163B47" w:rsidRDefault="00116F82" w:rsidP="00116F8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Зав. выпускающей кафедрой _____________________________/С.М. Маркова/</w:t>
      </w:r>
    </w:p>
    <w:p w14:paraId="61CDCEAD" w14:textId="77777777" w:rsidR="00116F82" w:rsidRPr="00163B47" w:rsidRDefault="00116F82" w:rsidP="00116F8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E5CEA0E" w14:textId="77777777" w:rsidR="00116F82" w:rsidRPr="00163B47" w:rsidRDefault="00116F82" w:rsidP="00116F8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СОГЛАСОВАНО</w:t>
      </w:r>
    </w:p>
    <w:p w14:paraId="6BB9E253" w14:textId="77777777" w:rsidR="00116F82" w:rsidRPr="00163B47" w:rsidRDefault="00116F82" w:rsidP="00116F8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46D9A33" w14:textId="77777777" w:rsidR="00116F82" w:rsidRPr="00163B47" w:rsidRDefault="00116F82" w:rsidP="00116F8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14:paraId="56F4AEE1" w14:textId="77777777" w:rsidR="00116F82" w:rsidRPr="00163B47" w:rsidRDefault="00116F82" w:rsidP="00116F8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образовательными программами _____________________________/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И.А. Зеленкова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14:paraId="511BD804" w14:textId="77777777" w:rsidR="00116F82" w:rsidRPr="00163B47" w:rsidRDefault="00116F82" w:rsidP="00116F8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«____»_______________20___ г.</w:t>
      </w:r>
    </w:p>
    <w:p w14:paraId="23DE523C" w14:textId="77777777" w:rsidR="00116F82" w:rsidRPr="00163B47" w:rsidRDefault="00116F82" w:rsidP="00116F82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1632991" w14:textId="77777777" w:rsidR="00116F82" w:rsidRPr="00163B47" w:rsidRDefault="00116F82" w:rsidP="00116F8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Начальник учебно-методического управления _________________/И.Ф. Фильченкова/</w:t>
      </w:r>
    </w:p>
    <w:p w14:paraId="3D8C6B01" w14:textId="77777777" w:rsidR="00116F82" w:rsidRPr="00266438" w:rsidRDefault="00116F82" w:rsidP="00116F8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«____»_______________20___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</w:t>
      </w:r>
      <w:r w:rsidRPr="00266438">
        <w:rPr>
          <w:rFonts w:ascii="Times New Roman" w:hAnsi="Times New Roman"/>
          <w:sz w:val="24"/>
          <w:szCs w:val="24"/>
          <w:lang w:eastAsia="ru-RU"/>
        </w:rPr>
        <w:t>.</w:t>
      </w:r>
    </w:p>
    <w:p w14:paraId="52E56223" w14:textId="77777777" w:rsidR="00116F82" w:rsidRPr="00266438" w:rsidRDefault="00116F82" w:rsidP="00116F82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07547A01" w14:textId="77777777" w:rsidR="00116F82" w:rsidRDefault="00116F82" w:rsidP="00116F82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5043CB0F" w14:textId="77777777" w:rsidR="0083106B" w:rsidRPr="0083106B" w:rsidRDefault="0083106B" w:rsidP="008310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07459315" w14:textId="77777777" w:rsidR="0083106B" w:rsidRPr="0083106B" w:rsidRDefault="0083106B" w:rsidP="008310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29D6B04F" w14:textId="77777777" w:rsidR="0083106B" w:rsidRPr="0083106B" w:rsidRDefault="0083106B" w:rsidP="008310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83106B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14:paraId="6537F28F" w14:textId="77777777" w:rsidR="00B06838" w:rsidRDefault="00B06838" w:rsidP="00B06838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6DFB9E20" w14:textId="77777777" w:rsidR="00B06838" w:rsidRDefault="00B06838" w:rsidP="00B06838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70DF9E56" w14:textId="77777777" w:rsidR="00B06838" w:rsidRDefault="00B06838" w:rsidP="00B06838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44E871BC" w14:textId="77777777" w:rsidR="00B06838" w:rsidRDefault="00B06838" w:rsidP="00B06838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144A5D23" w14:textId="77777777" w:rsidR="00B06838" w:rsidRDefault="00B06838" w:rsidP="00B06838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738610EB" w14:textId="77777777" w:rsidR="00B06838" w:rsidRDefault="00B06838" w:rsidP="00B06838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637805D2" w14:textId="77777777" w:rsidR="00B06838" w:rsidRDefault="00B06838" w:rsidP="00B06838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463F29E8" w14:textId="77777777" w:rsidR="00B06838" w:rsidRDefault="00B06838" w:rsidP="00B06838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3B7B4B86" w14:textId="77777777" w:rsidR="00B06838" w:rsidRDefault="00B06838" w:rsidP="00B06838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5BA24CAF" w14:textId="77777777" w:rsidR="00B06838" w:rsidRDefault="00B06838" w:rsidP="00B06838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b/>
          <w:caps/>
          <w:sz w:val="24"/>
          <w:szCs w:val="24"/>
          <w:lang w:eastAsia="ru-RU"/>
        </w:rPr>
        <w:t>Содержание</w:t>
      </w:r>
    </w:p>
    <w:p w14:paraId="2BA226A1" w14:textId="77777777" w:rsidR="00B06838" w:rsidRDefault="00B06838" w:rsidP="00B06838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63708B01" w14:textId="77777777" w:rsidR="00B06838" w:rsidRDefault="00B06838" w:rsidP="00417F59">
      <w:pPr>
        <w:numPr>
          <w:ilvl w:val="0"/>
          <w:numId w:val="13"/>
        </w:numPr>
        <w:tabs>
          <w:tab w:val="left" w:pos="284"/>
          <w:tab w:val="left" w:leader="dot" w:pos="9639"/>
        </w:tabs>
        <w:spacing w:after="0" w:line="360" w:lineRule="auto"/>
        <w:ind w:left="0" w:firstLine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Назначение образовательного модуля…………………………………………….……</w:t>
      </w:r>
      <w:r>
        <w:rPr>
          <w:rFonts w:ascii="Times New Roman" w:hAnsi="Times New Roman"/>
          <w:sz w:val="24"/>
          <w:szCs w:val="24"/>
          <w:lang w:eastAsia="ru-RU"/>
        </w:rPr>
        <w:tab/>
        <w:t>4</w:t>
      </w:r>
    </w:p>
    <w:p w14:paraId="3D3B3955" w14:textId="77777777" w:rsidR="00B06838" w:rsidRDefault="00B06838" w:rsidP="00417F59">
      <w:pPr>
        <w:numPr>
          <w:ilvl w:val="0"/>
          <w:numId w:val="13"/>
        </w:numPr>
        <w:tabs>
          <w:tab w:val="left" w:pos="284"/>
          <w:tab w:val="left" w:leader="dot" w:pos="9639"/>
        </w:tabs>
        <w:spacing w:after="0" w:line="360" w:lineRule="auto"/>
        <w:ind w:left="0" w:firstLine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модуля……………………………………………..</w:t>
      </w:r>
      <w:r>
        <w:rPr>
          <w:rFonts w:ascii="Times New Roman" w:hAnsi="Times New Roman"/>
          <w:sz w:val="24"/>
          <w:szCs w:val="24"/>
          <w:lang w:eastAsia="ru-RU"/>
        </w:rPr>
        <w:tab/>
        <w:t>4</w:t>
      </w:r>
    </w:p>
    <w:p w14:paraId="2DE0F31D" w14:textId="1041DBD2" w:rsidR="00B06838" w:rsidRDefault="00B06838" w:rsidP="00417F59">
      <w:pPr>
        <w:numPr>
          <w:ilvl w:val="0"/>
          <w:numId w:val="13"/>
        </w:numPr>
        <w:tabs>
          <w:tab w:val="left" w:pos="284"/>
          <w:tab w:val="left" w:leader="dot" w:pos="9639"/>
        </w:tabs>
        <w:spacing w:after="0" w:line="360" w:lineRule="auto"/>
        <w:ind w:left="0" w:firstLine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Структура образовательного модуля………………………………………………….</w:t>
      </w:r>
      <w:r>
        <w:rPr>
          <w:rFonts w:ascii="Times New Roman" w:hAnsi="Times New Roman"/>
          <w:sz w:val="24"/>
          <w:szCs w:val="24"/>
          <w:lang w:eastAsia="ru-RU"/>
        </w:rPr>
        <w:tab/>
      </w:r>
      <w:r w:rsidR="00F41AAC">
        <w:rPr>
          <w:rFonts w:ascii="Times New Roman" w:hAnsi="Times New Roman"/>
          <w:sz w:val="24"/>
          <w:szCs w:val="24"/>
          <w:lang w:eastAsia="ru-RU"/>
        </w:rPr>
        <w:t>8</w:t>
      </w:r>
    </w:p>
    <w:p w14:paraId="44D93606" w14:textId="4EBAABAB" w:rsidR="00B06838" w:rsidRDefault="00B06838" w:rsidP="00417F59">
      <w:pPr>
        <w:numPr>
          <w:ilvl w:val="0"/>
          <w:numId w:val="13"/>
        </w:numPr>
        <w:tabs>
          <w:tab w:val="left" w:pos="284"/>
          <w:tab w:val="left" w:leader="dot" w:pos="9639"/>
        </w:tabs>
        <w:spacing w:after="0" w:line="360" w:lineRule="auto"/>
        <w:ind w:left="0" w:firstLine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Методические указания для обучающих</w:t>
      </w:r>
      <w:r w:rsidR="00F41AAC">
        <w:rPr>
          <w:rFonts w:ascii="Times New Roman" w:hAnsi="Times New Roman"/>
          <w:sz w:val="24"/>
          <w:szCs w:val="24"/>
          <w:lang w:eastAsia="ru-RU"/>
        </w:rPr>
        <w:t>ся по освоению модуля…………………….</w:t>
      </w:r>
      <w:r w:rsidR="00F41AAC">
        <w:rPr>
          <w:rFonts w:ascii="Times New Roman" w:hAnsi="Times New Roman"/>
          <w:sz w:val="24"/>
          <w:szCs w:val="24"/>
          <w:lang w:eastAsia="ru-RU"/>
        </w:rPr>
        <w:tab/>
        <w:t>9</w:t>
      </w:r>
    </w:p>
    <w:p w14:paraId="64138814" w14:textId="62F9B229" w:rsidR="00B06838" w:rsidRDefault="00B06838" w:rsidP="00417F59">
      <w:pPr>
        <w:numPr>
          <w:ilvl w:val="0"/>
          <w:numId w:val="13"/>
        </w:numPr>
        <w:tabs>
          <w:tab w:val="left" w:pos="284"/>
          <w:tab w:val="left" w:leader="dot" w:pos="9639"/>
        </w:tabs>
        <w:spacing w:after="0" w:line="360" w:lineRule="auto"/>
        <w:ind w:left="0" w:firstLine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Программы дисциплин образовательного модуля……………………………………</w:t>
      </w:r>
      <w:r>
        <w:rPr>
          <w:rFonts w:ascii="Times New Roman" w:hAnsi="Times New Roman"/>
          <w:sz w:val="24"/>
          <w:szCs w:val="24"/>
          <w:lang w:eastAsia="ru-RU"/>
        </w:rPr>
        <w:tab/>
      </w:r>
      <w:r w:rsidR="00F41AAC">
        <w:rPr>
          <w:rFonts w:ascii="Times New Roman" w:hAnsi="Times New Roman"/>
          <w:sz w:val="24"/>
          <w:szCs w:val="24"/>
          <w:lang w:eastAsia="ru-RU"/>
        </w:rPr>
        <w:t>10</w:t>
      </w:r>
    </w:p>
    <w:p w14:paraId="255EE4B4" w14:textId="208776F8" w:rsidR="00B06838" w:rsidRDefault="00B06838" w:rsidP="00417F59">
      <w:pPr>
        <w:numPr>
          <w:ilvl w:val="1"/>
          <w:numId w:val="13"/>
        </w:num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360" w:lineRule="auto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 Программа дисциплины «</w:t>
      </w:r>
      <w:r w:rsidRPr="00B06838">
        <w:rPr>
          <w:rFonts w:ascii="Times New Roman" w:hAnsi="Times New Roman"/>
          <w:sz w:val="24"/>
          <w:szCs w:val="24"/>
        </w:rPr>
        <w:t>Организация и планирование деятельности предприятия сервиса</w:t>
      </w:r>
      <w:r>
        <w:rPr>
          <w:rFonts w:ascii="Times New Roman" w:hAnsi="Times New Roman"/>
          <w:sz w:val="24"/>
          <w:szCs w:val="24"/>
          <w:lang w:eastAsia="ru-RU"/>
        </w:rPr>
        <w:t>»…</w:t>
      </w:r>
      <w:r>
        <w:rPr>
          <w:rFonts w:ascii="Times New Roman" w:hAnsi="Times New Roman"/>
          <w:sz w:val="24"/>
          <w:szCs w:val="24"/>
          <w:lang w:eastAsia="ru-RU"/>
        </w:rPr>
        <w:tab/>
      </w:r>
      <w:r w:rsidR="00F41AAC">
        <w:rPr>
          <w:rFonts w:ascii="Times New Roman" w:hAnsi="Times New Roman"/>
          <w:sz w:val="24"/>
          <w:szCs w:val="24"/>
          <w:lang w:eastAsia="ru-RU"/>
        </w:rPr>
        <w:t>10</w:t>
      </w:r>
    </w:p>
    <w:p w14:paraId="707AF30F" w14:textId="7C8FBECA" w:rsidR="00B06838" w:rsidRDefault="00B06838" w:rsidP="00417F59">
      <w:pPr>
        <w:numPr>
          <w:ilvl w:val="1"/>
          <w:numId w:val="13"/>
        </w:num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360" w:lineRule="auto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 Программа дисциплины «</w:t>
      </w:r>
      <w:r w:rsidRPr="00B06838">
        <w:rPr>
          <w:rFonts w:ascii="Times New Roman" w:hAnsi="Times New Roman"/>
          <w:sz w:val="24"/>
          <w:szCs w:val="24"/>
        </w:rPr>
        <w:t>Инфраструктура деятельности предприятий сервиса в недвижимости</w:t>
      </w:r>
      <w:r>
        <w:rPr>
          <w:rFonts w:ascii="Times New Roman" w:hAnsi="Times New Roman"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  <w:lang w:eastAsia="ru-RU"/>
        </w:rPr>
        <w:tab/>
        <w:t>1</w:t>
      </w:r>
      <w:r w:rsidR="00F41AAC">
        <w:rPr>
          <w:rFonts w:ascii="Times New Roman" w:hAnsi="Times New Roman"/>
          <w:sz w:val="24"/>
          <w:szCs w:val="24"/>
          <w:lang w:eastAsia="ru-RU"/>
        </w:rPr>
        <w:t>6</w:t>
      </w:r>
    </w:p>
    <w:p w14:paraId="42C52963" w14:textId="77777777" w:rsidR="00B06838" w:rsidRDefault="00B06838" w:rsidP="00417F59">
      <w:pPr>
        <w:numPr>
          <w:ilvl w:val="1"/>
          <w:numId w:val="13"/>
        </w:num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360" w:lineRule="auto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Программа дисциплины «</w:t>
      </w:r>
      <w:r w:rsidRPr="00B06838">
        <w:rPr>
          <w:rFonts w:ascii="Times New Roman" w:hAnsi="Times New Roman"/>
          <w:sz w:val="24"/>
          <w:szCs w:val="24"/>
        </w:rPr>
        <w:t>Управление многоквартирными домами</w:t>
      </w:r>
      <w:r>
        <w:rPr>
          <w:rFonts w:ascii="Times New Roman" w:hAnsi="Times New Roman"/>
          <w:sz w:val="24"/>
          <w:szCs w:val="24"/>
          <w:lang w:eastAsia="ru-RU"/>
        </w:rPr>
        <w:t>» ……………………………………………………………………………</w:t>
      </w:r>
      <w:r>
        <w:rPr>
          <w:rFonts w:ascii="Times New Roman" w:hAnsi="Times New Roman"/>
          <w:sz w:val="24"/>
          <w:szCs w:val="24"/>
          <w:lang w:eastAsia="ru-RU"/>
        </w:rPr>
        <w:tab/>
        <w:t>20</w:t>
      </w:r>
    </w:p>
    <w:p w14:paraId="21216533" w14:textId="77777777" w:rsidR="00B06838" w:rsidRDefault="00B06838" w:rsidP="00417F59">
      <w:pPr>
        <w:numPr>
          <w:ilvl w:val="1"/>
          <w:numId w:val="13"/>
        </w:num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360" w:lineRule="auto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Программа дисциплины «</w:t>
      </w:r>
      <w:r w:rsidRPr="00B06838">
        <w:rPr>
          <w:rFonts w:ascii="Times New Roman" w:hAnsi="Times New Roman"/>
          <w:sz w:val="24"/>
          <w:szCs w:val="24"/>
        </w:rPr>
        <w:t>Система управления ЖКХ</w:t>
      </w:r>
      <w:r>
        <w:rPr>
          <w:rFonts w:ascii="Times New Roman" w:hAnsi="Times New Roman"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  <w:lang w:eastAsia="ru-RU"/>
        </w:rPr>
        <w:tab/>
        <w:t>24</w:t>
      </w:r>
    </w:p>
    <w:p w14:paraId="2C0A8FCE" w14:textId="29B4CDCD" w:rsidR="00B06838" w:rsidRDefault="00B06838" w:rsidP="00417F59">
      <w:pPr>
        <w:numPr>
          <w:ilvl w:val="1"/>
          <w:numId w:val="13"/>
        </w:num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360" w:lineRule="auto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Программа дисциплины «</w:t>
      </w:r>
      <w:r w:rsidRPr="00B06838">
        <w:rPr>
          <w:rFonts w:ascii="Times New Roman" w:hAnsi="Times New Roman"/>
          <w:sz w:val="24"/>
          <w:szCs w:val="24"/>
        </w:rPr>
        <w:t>Управление жилищным фондом и коммунальной инфраструктурой</w:t>
      </w:r>
      <w:r>
        <w:rPr>
          <w:rFonts w:ascii="Times New Roman" w:hAnsi="Times New Roman"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  <w:lang w:eastAsia="ru-RU"/>
        </w:rPr>
        <w:tab/>
      </w:r>
      <w:r w:rsidR="00F41AAC">
        <w:rPr>
          <w:rFonts w:ascii="Times New Roman" w:hAnsi="Times New Roman"/>
          <w:sz w:val="24"/>
          <w:szCs w:val="24"/>
          <w:lang w:eastAsia="ru-RU"/>
        </w:rPr>
        <w:t>28</w:t>
      </w:r>
    </w:p>
    <w:p w14:paraId="5154D1C3" w14:textId="1B51D6FE" w:rsidR="00B06838" w:rsidRDefault="00B06838" w:rsidP="00417F59">
      <w:pPr>
        <w:numPr>
          <w:ilvl w:val="1"/>
          <w:numId w:val="13"/>
        </w:num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360" w:lineRule="auto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Программа дисциплины «</w:t>
      </w:r>
      <w:r w:rsidRPr="00B06838">
        <w:rPr>
          <w:rFonts w:ascii="Times New Roman" w:hAnsi="Times New Roman"/>
          <w:sz w:val="24"/>
          <w:szCs w:val="24"/>
        </w:rPr>
        <w:t>Управление бизнес процессами</w:t>
      </w:r>
      <w:r>
        <w:rPr>
          <w:rFonts w:ascii="Times New Roman" w:hAnsi="Times New Roman"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  <w:lang w:eastAsia="ru-RU"/>
        </w:rPr>
        <w:tab/>
        <w:t>3</w:t>
      </w:r>
      <w:r w:rsidR="00F41AAC">
        <w:rPr>
          <w:rFonts w:ascii="Times New Roman" w:hAnsi="Times New Roman"/>
          <w:sz w:val="24"/>
          <w:szCs w:val="24"/>
          <w:lang w:eastAsia="ru-RU"/>
        </w:rPr>
        <w:t>2</w:t>
      </w:r>
    </w:p>
    <w:p w14:paraId="3F30CE75" w14:textId="77777777" w:rsidR="00F41AAC" w:rsidRPr="00F41AAC" w:rsidRDefault="00B06838" w:rsidP="00B06838">
      <w:pPr>
        <w:numPr>
          <w:ilvl w:val="0"/>
          <w:numId w:val="13"/>
        </w:numPr>
        <w:tabs>
          <w:tab w:val="left" w:pos="284"/>
          <w:tab w:val="left" w:leader="dot" w:pos="9639"/>
        </w:tabs>
        <w:spacing w:after="0" w:line="240" w:lineRule="auto"/>
        <w:ind w:left="0" w:firstLine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F41AAC">
        <w:rPr>
          <w:rFonts w:ascii="Times New Roman" w:hAnsi="Times New Roman"/>
          <w:sz w:val="24"/>
          <w:szCs w:val="24"/>
          <w:lang w:eastAsia="ru-RU"/>
        </w:rPr>
        <w:t>Программа итоговой аттестации по модулю</w:t>
      </w:r>
      <w:r w:rsidR="00F41AAC" w:rsidRPr="00F41AA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F41AAC">
        <w:rPr>
          <w:rFonts w:ascii="Times New Roman" w:hAnsi="Times New Roman"/>
          <w:sz w:val="24"/>
          <w:szCs w:val="24"/>
          <w:lang w:eastAsia="ru-RU"/>
        </w:rPr>
        <w:tab/>
        <w:t>36</w:t>
      </w:r>
    </w:p>
    <w:p w14:paraId="722184EB" w14:textId="4E6D2EFA" w:rsidR="00B06838" w:rsidRPr="00F41AAC" w:rsidRDefault="00B06838" w:rsidP="00B06838">
      <w:pPr>
        <w:numPr>
          <w:ilvl w:val="0"/>
          <w:numId w:val="13"/>
        </w:numPr>
        <w:tabs>
          <w:tab w:val="left" w:pos="284"/>
          <w:tab w:val="left" w:leader="dot" w:pos="9639"/>
        </w:tabs>
        <w:spacing w:after="0" w:line="240" w:lineRule="auto"/>
        <w:ind w:left="0" w:firstLine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F41AAC">
        <w:rPr>
          <w:rFonts w:ascii="Times New Roman" w:hAnsi="Times New Roman"/>
          <w:sz w:val="24"/>
          <w:szCs w:val="24"/>
          <w:lang w:eastAsia="ru-RU"/>
        </w:rPr>
        <w:br w:type="page"/>
      </w:r>
      <w:r w:rsidRPr="00F41AAC">
        <w:rPr>
          <w:rFonts w:ascii="Times New Roman" w:hAnsi="Times New Roman"/>
          <w:b/>
          <w:caps/>
          <w:sz w:val="24"/>
          <w:szCs w:val="24"/>
          <w:lang w:eastAsia="ru-RU"/>
        </w:rPr>
        <w:t>1. назначение модуля</w:t>
      </w:r>
    </w:p>
    <w:p w14:paraId="00F35A32" w14:textId="77777777" w:rsidR="0083106B" w:rsidRPr="0083106B" w:rsidRDefault="0083106B" w:rsidP="0083106B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83106B">
        <w:rPr>
          <w:rFonts w:ascii="Times New Roman" w:hAnsi="Times New Roman"/>
          <w:sz w:val="24"/>
          <w:szCs w:val="24"/>
        </w:rPr>
        <w:t>Данный модуль рекомендован для освоения бакалаврами направления подготовки 44.03.04 «Профессиональное обучение</w:t>
      </w:r>
      <w:r w:rsidR="00023797">
        <w:rPr>
          <w:rFonts w:ascii="Times New Roman" w:hAnsi="Times New Roman"/>
          <w:sz w:val="24"/>
          <w:szCs w:val="24"/>
        </w:rPr>
        <w:t xml:space="preserve"> (по отраслям)</w:t>
      </w:r>
      <w:r w:rsidRPr="0083106B">
        <w:rPr>
          <w:rFonts w:ascii="Times New Roman" w:hAnsi="Times New Roman"/>
          <w:sz w:val="24"/>
          <w:szCs w:val="24"/>
        </w:rPr>
        <w:t>». В основу разработки модуля легли требования Профессионального стандарта специалиста по управлению жилищным фондом, ФГОС высшего образования.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специалиста по управлению жилищным фондом  и  общекультурных, общепрофессиональных, профессиональных компетенций ФГОС высшего образования направления подготовки «Профессиональное обучение».</w:t>
      </w:r>
    </w:p>
    <w:p w14:paraId="6B0AED82" w14:textId="77777777" w:rsidR="0083106B" w:rsidRPr="0083106B" w:rsidRDefault="0083106B" w:rsidP="0083106B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83106B">
        <w:rPr>
          <w:rFonts w:ascii="Times New Roman" w:hAnsi="Times New Roman"/>
          <w:sz w:val="24"/>
          <w:szCs w:val="24"/>
        </w:rPr>
        <w:t>Модуль «</w:t>
      </w:r>
      <w:r>
        <w:rPr>
          <w:rFonts w:ascii="Times New Roman" w:hAnsi="Times New Roman"/>
          <w:sz w:val="24"/>
          <w:szCs w:val="24"/>
        </w:rPr>
        <w:t>Организационно-управленческий</w:t>
      </w:r>
      <w:r w:rsidRPr="0083106B">
        <w:rPr>
          <w:rFonts w:ascii="Times New Roman" w:hAnsi="Times New Roman"/>
          <w:sz w:val="24"/>
          <w:szCs w:val="24"/>
        </w:rPr>
        <w:t>» предназначен для формирования профессиональных компетенций.</w:t>
      </w:r>
    </w:p>
    <w:p w14:paraId="28D07CF4" w14:textId="77777777" w:rsidR="0083106B" w:rsidRPr="0083106B" w:rsidRDefault="0083106B" w:rsidP="0083106B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83106B">
        <w:rPr>
          <w:rFonts w:ascii="Times New Roman" w:hAnsi="Times New Roman"/>
          <w:sz w:val="24"/>
          <w:szCs w:val="24"/>
        </w:rPr>
        <w:t>Выполнено согласование компетенций и трудовых действий, прописанных в профессиональном стандарте специалиста по управлению жилищным фондом, сформулированы образовательные результаты модуля.</w:t>
      </w:r>
    </w:p>
    <w:p w14:paraId="0CB87E86" w14:textId="77777777" w:rsidR="0083106B" w:rsidRPr="0083106B" w:rsidRDefault="0083106B" w:rsidP="0083106B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83106B">
        <w:rPr>
          <w:rFonts w:ascii="Times New Roman" w:hAnsi="Times New Roman"/>
          <w:sz w:val="24"/>
          <w:szCs w:val="24"/>
        </w:rPr>
        <w:t>В модуле присутствует базовый и вариативный блок учебных дисциплин, что обеспечивает обучающимся возможность построить свою индивидуальную образовательную программу в соответствии с их интересами и способностями. Модуль изучается на первом и втором курсе.</w:t>
      </w:r>
    </w:p>
    <w:p w14:paraId="5653F772" w14:textId="77777777" w:rsidR="00B06838" w:rsidRDefault="0083106B" w:rsidP="0083106B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83106B">
        <w:rPr>
          <w:rFonts w:ascii="Times New Roman" w:hAnsi="Times New Roman"/>
          <w:sz w:val="24"/>
          <w:szCs w:val="24"/>
        </w:rPr>
        <w:t>В ходе освоения модуля обучающийся создает собственную информационную среду, дальнейшее формирование которой будет продолжено в рамках освоения других модулей универсального бакалавриата и всех модулей профессиональной подготовки.</w:t>
      </w:r>
    </w:p>
    <w:p w14:paraId="17AD93B2" w14:textId="77777777" w:rsidR="0083106B" w:rsidRDefault="0083106B" w:rsidP="0083106B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24"/>
          <w:szCs w:val="24"/>
          <w:lang w:eastAsia="ru-RU"/>
        </w:rPr>
      </w:pPr>
    </w:p>
    <w:p w14:paraId="3D1FC1B1" w14:textId="77777777" w:rsidR="00B06838" w:rsidRDefault="00B06838" w:rsidP="00B06838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>
        <w:rPr>
          <w:rFonts w:ascii="Times New Roman" w:hAnsi="Times New Roman"/>
          <w:b/>
          <w:sz w:val="24"/>
          <w:szCs w:val="24"/>
          <w:lang w:eastAsia="ru-RU"/>
        </w:rPr>
        <w:t>МОДУЛЯ</w:t>
      </w:r>
    </w:p>
    <w:p w14:paraId="1A9DCA7E" w14:textId="77777777" w:rsidR="00B06838" w:rsidRDefault="00B06838" w:rsidP="00B0683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>
        <w:rPr>
          <w:rFonts w:ascii="Times New Roman" w:hAnsi="Times New Roman"/>
          <w:i/>
          <w:sz w:val="24"/>
          <w:szCs w:val="24"/>
        </w:rPr>
        <w:t xml:space="preserve"> </w:t>
      </w:r>
    </w:p>
    <w:p w14:paraId="32348348" w14:textId="77777777" w:rsidR="0083106B" w:rsidRPr="0083106B" w:rsidRDefault="0083106B" w:rsidP="0083106B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3106B">
        <w:rPr>
          <w:rFonts w:ascii="Times New Roman" w:hAnsi="Times New Roman"/>
          <w:sz w:val="24"/>
          <w:szCs w:val="24"/>
        </w:rPr>
        <w:t>Задачи основной образовательной программы направлены на достижение целей в области обучения и воспитания и связаны с методическим обеспечением реализации ФГОС ВО по направлению подготовки 44.03.04 «Профессиональное обучение». Срок получения образования по программе бакалавриата по направлению подготовки в очной форме обучения, включая каникулы, предоставляемые после прохождения государственной итоговой аттестации, независимо от применяемых образовательных технологий, составляет 4 года.</w:t>
      </w:r>
    </w:p>
    <w:p w14:paraId="43F28433" w14:textId="77777777" w:rsidR="0083106B" w:rsidRPr="0083106B" w:rsidRDefault="0083106B" w:rsidP="0083106B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3106B">
        <w:rPr>
          <w:rFonts w:ascii="Times New Roman" w:hAnsi="Times New Roman"/>
          <w:sz w:val="24"/>
          <w:szCs w:val="24"/>
        </w:rPr>
        <w:t>Модуль ставит своей целью: создать условия для формирования общекультурных, общепрофессиональных и профессиональных компетенций у выпускника, способствующих его социальной мобильности и устойчивости на рынке труда.</w:t>
      </w:r>
    </w:p>
    <w:p w14:paraId="50BF8EF6" w14:textId="77777777" w:rsidR="0083106B" w:rsidRPr="0083106B" w:rsidRDefault="0083106B" w:rsidP="0083106B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3106B">
        <w:rPr>
          <w:rFonts w:ascii="Times New Roman" w:hAnsi="Times New Roman"/>
          <w:sz w:val="24"/>
          <w:szCs w:val="24"/>
        </w:rPr>
        <w:t>Для достижения поставленной цели необходимо решить следующие задачи:</w:t>
      </w:r>
    </w:p>
    <w:p w14:paraId="7EFE037D" w14:textId="77777777" w:rsidR="0083106B" w:rsidRPr="0083106B" w:rsidRDefault="0083106B" w:rsidP="0083106B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3106B">
        <w:rPr>
          <w:rFonts w:ascii="Times New Roman" w:hAnsi="Times New Roman"/>
          <w:sz w:val="24"/>
          <w:szCs w:val="24"/>
        </w:rPr>
        <w:t xml:space="preserve">1. Создать условия для понимания основных теоретических понятий в области  жилищно-коммунального хозяйства, сервисной деятельности объектов недвижимости. </w:t>
      </w:r>
    </w:p>
    <w:p w14:paraId="1EA5E36D" w14:textId="77777777" w:rsidR="0083106B" w:rsidRPr="0083106B" w:rsidRDefault="0083106B" w:rsidP="0083106B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3106B">
        <w:rPr>
          <w:rFonts w:ascii="Times New Roman" w:hAnsi="Times New Roman"/>
          <w:sz w:val="24"/>
          <w:szCs w:val="24"/>
        </w:rPr>
        <w:t>2. Создать предметную информационно-образовательную базу для формирования определенных навыков применения организаторских способностей в области управления жилищным фондом.</w:t>
      </w:r>
    </w:p>
    <w:p w14:paraId="223EDD0B" w14:textId="77777777" w:rsidR="00B06838" w:rsidRDefault="0083106B" w:rsidP="0083106B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83106B">
        <w:rPr>
          <w:rFonts w:ascii="Times New Roman" w:hAnsi="Times New Roman"/>
          <w:sz w:val="24"/>
          <w:szCs w:val="24"/>
        </w:rPr>
        <w:t>3.  Создать  условия обучающемуся для глубокого освоения законодательной базы в обеспечении контроля безопасного проживания с соблюдением прав и законодательных интересов граждан.</w:t>
      </w:r>
    </w:p>
    <w:p w14:paraId="0DE4B5B7" w14:textId="77777777" w:rsidR="00B06838" w:rsidRDefault="00B06838" w:rsidP="00B06838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14:paraId="4A56E2C4" w14:textId="77777777" w:rsidR="00B06838" w:rsidRDefault="00B06838" w:rsidP="00B0683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14:paraId="0230AEC8" w14:textId="77777777" w:rsidR="0083106B" w:rsidRDefault="0083106B" w:rsidP="0083106B">
      <w:pPr>
        <w:shd w:val="clear" w:color="auto" w:fill="FFFFFF"/>
        <w:tabs>
          <w:tab w:val="left" w:pos="1123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83106B">
        <w:rPr>
          <w:rFonts w:ascii="Times New Roman" w:hAnsi="Times New Roman"/>
          <w:sz w:val="24"/>
          <w:szCs w:val="24"/>
        </w:rPr>
        <w:t xml:space="preserve">Согласно  профессиональному стандарту у бакалавров должна быть сформирована общекультурная компетенция: </w:t>
      </w:r>
    </w:p>
    <w:p w14:paraId="2E474F15" w14:textId="77777777" w:rsidR="0083106B" w:rsidRDefault="0083106B" w:rsidP="0083106B">
      <w:pPr>
        <w:shd w:val="clear" w:color="auto" w:fill="FFFFFF"/>
        <w:tabs>
          <w:tab w:val="left" w:pos="1123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ОК-5</w:t>
      </w:r>
      <w:r w:rsidRPr="0083106B">
        <w:rPr>
          <w:rFonts w:ascii="Times New Roman" w:hAnsi="Times New Roman"/>
          <w:sz w:val="24"/>
          <w:szCs w:val="24"/>
        </w:rPr>
        <w:t>: способностью работать в команде, толерантно воспринимая социальные, этнические, конфессиональные и культурные различия</w:t>
      </w:r>
    </w:p>
    <w:p w14:paraId="6833C0C4" w14:textId="34188848" w:rsidR="00DD3F89" w:rsidRDefault="6A517305" w:rsidP="00F036A2">
      <w:pPr>
        <w:shd w:val="clear" w:color="auto" w:fill="FFFFFF"/>
        <w:tabs>
          <w:tab w:val="left" w:pos="1123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6A517305">
        <w:rPr>
          <w:rFonts w:ascii="Times New Roman" w:hAnsi="Times New Roman"/>
          <w:sz w:val="24"/>
          <w:szCs w:val="24"/>
        </w:rPr>
        <w:t>ОК-6:     способностью к самоорганизации и самообразованию</w:t>
      </w:r>
    </w:p>
    <w:p w14:paraId="1CE23F6B" w14:textId="77777777" w:rsidR="0083106B" w:rsidRDefault="6A517305" w:rsidP="00F036A2">
      <w:pPr>
        <w:shd w:val="clear" w:color="auto" w:fill="FFFFFF"/>
        <w:tabs>
          <w:tab w:val="left" w:pos="1123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6A517305">
        <w:rPr>
          <w:rFonts w:ascii="Times New Roman" w:hAnsi="Times New Roman"/>
          <w:sz w:val="24"/>
          <w:szCs w:val="24"/>
        </w:rPr>
        <w:t>ПК-14:</w:t>
      </w:r>
      <w:r>
        <w:t xml:space="preserve"> </w:t>
      </w:r>
      <w:r w:rsidRPr="6A517305">
        <w:rPr>
          <w:rFonts w:ascii="Times New Roman" w:hAnsi="Times New Roman"/>
          <w:sz w:val="24"/>
          <w:szCs w:val="24"/>
        </w:rPr>
        <w:t>готовностью к применению технологий формирования креативных способностей при подготовке рабочих, служащих и специалистов среднего звена</w:t>
      </w:r>
    </w:p>
    <w:p w14:paraId="0A92D308" w14:textId="15E0BE16" w:rsidR="6A517305" w:rsidRDefault="6A517305" w:rsidP="00F036A2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6A517305">
        <w:rPr>
          <w:rFonts w:ascii="Times New Roman" w:hAnsi="Times New Roman"/>
          <w:sz w:val="24"/>
          <w:szCs w:val="24"/>
        </w:rPr>
        <w:t xml:space="preserve">ПК-15: </w:t>
      </w:r>
      <w:r w:rsidRPr="6A517305">
        <w:rPr>
          <w:rFonts w:ascii="Times New Roman" w:eastAsia="Times New Roman" w:hAnsi="Times New Roman"/>
          <w:sz w:val="24"/>
          <w:szCs w:val="24"/>
        </w:rPr>
        <w:t>способностью прогнозировать результаты профессионально-педагогической деятельности;</w:t>
      </w:r>
    </w:p>
    <w:p w14:paraId="0E8BD4A1" w14:textId="77777777" w:rsidR="0083106B" w:rsidRPr="0083106B" w:rsidRDefault="0083106B" w:rsidP="0083106B">
      <w:pPr>
        <w:shd w:val="clear" w:color="auto" w:fill="FFFFFF"/>
        <w:tabs>
          <w:tab w:val="left" w:pos="1123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ПК-17:</w:t>
      </w:r>
      <w:r w:rsidRPr="0083106B">
        <w:t xml:space="preserve"> </w:t>
      </w:r>
      <w:r w:rsidRPr="0083106B">
        <w:rPr>
          <w:rFonts w:ascii="Times New Roman" w:hAnsi="Times New Roman"/>
          <w:sz w:val="24"/>
          <w:szCs w:val="24"/>
        </w:rPr>
        <w:t>способностью проектировать и применять индивидуализированные, деятельностно и личностно ориентированные технологии и методики обучения рабочих, служащих и специалистов среднего</w:t>
      </w:r>
    </w:p>
    <w:p w14:paraId="7BE3A60E" w14:textId="77777777" w:rsidR="0083106B" w:rsidRPr="0083106B" w:rsidRDefault="0083106B" w:rsidP="0083106B">
      <w:pPr>
        <w:shd w:val="clear" w:color="auto" w:fill="FFFFFF"/>
        <w:tabs>
          <w:tab w:val="left" w:pos="1123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ПК-18</w:t>
      </w:r>
      <w:r w:rsidRPr="0083106B">
        <w:rPr>
          <w:rFonts w:ascii="Times New Roman" w:hAnsi="Times New Roman"/>
          <w:sz w:val="24"/>
          <w:szCs w:val="24"/>
        </w:rPr>
        <w:t>: способностью проектировать пути и способы повышения эффективности профессионально-педагогической деятельности</w:t>
      </w:r>
    </w:p>
    <w:p w14:paraId="1F96BBD4" w14:textId="77777777" w:rsidR="0083106B" w:rsidRPr="0083106B" w:rsidRDefault="0083106B" w:rsidP="0083106B">
      <w:pPr>
        <w:shd w:val="clear" w:color="auto" w:fill="FFFFFF"/>
        <w:tabs>
          <w:tab w:val="left" w:pos="1123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83106B">
        <w:rPr>
          <w:rFonts w:ascii="Times New Roman" w:hAnsi="Times New Roman"/>
          <w:sz w:val="24"/>
          <w:szCs w:val="24"/>
        </w:rPr>
        <w:t>ПК-25: способностью организовывать и контролировать технологический процесс в учебных мастерских, организациях и предприятиях</w:t>
      </w:r>
    </w:p>
    <w:p w14:paraId="51A355F7" w14:textId="77777777" w:rsidR="00B06838" w:rsidRDefault="0083106B" w:rsidP="0083106B">
      <w:pPr>
        <w:shd w:val="clear" w:color="auto" w:fill="FFFFFF"/>
        <w:tabs>
          <w:tab w:val="left" w:pos="1123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83106B">
        <w:rPr>
          <w:rFonts w:ascii="Times New Roman" w:hAnsi="Times New Roman"/>
          <w:sz w:val="24"/>
          <w:szCs w:val="24"/>
        </w:rPr>
        <w:t>ПК-26: готовностью к анализу и организации экономической, хозяйственно-правовой деятельности в учебно-производственных мастерских и на предприятиях</w:t>
      </w:r>
    </w:p>
    <w:p w14:paraId="7F24E329" w14:textId="77777777" w:rsidR="0083106B" w:rsidRDefault="0083106B" w:rsidP="0083106B">
      <w:pPr>
        <w:shd w:val="clear" w:color="auto" w:fill="FFFFFF"/>
        <w:tabs>
          <w:tab w:val="left" w:pos="1123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ПК-28:</w:t>
      </w:r>
      <w:r w:rsidRPr="0083106B">
        <w:t xml:space="preserve"> </w:t>
      </w:r>
      <w:r w:rsidRPr="0083106B">
        <w:rPr>
          <w:rFonts w:ascii="Times New Roman" w:hAnsi="Times New Roman"/>
          <w:sz w:val="24"/>
          <w:szCs w:val="24"/>
        </w:rPr>
        <w:t>готовностью к конструированию, эксплуатации и техническому обслуживанию учебно-технологической среды для практической подготовки рабочих, служащих и специалистов среднего звена</w:t>
      </w:r>
    </w:p>
    <w:p w14:paraId="4DD87320" w14:textId="77777777" w:rsidR="0083106B" w:rsidRDefault="0083106B" w:rsidP="0083106B">
      <w:pPr>
        <w:shd w:val="clear" w:color="auto" w:fill="FFFFFF"/>
        <w:tabs>
          <w:tab w:val="left" w:pos="1123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ПК-29:</w:t>
      </w:r>
      <w:r w:rsidRPr="0083106B">
        <w:t xml:space="preserve"> </w:t>
      </w:r>
      <w:r w:rsidRPr="0083106B">
        <w:rPr>
          <w:rFonts w:ascii="Times New Roman" w:hAnsi="Times New Roman"/>
          <w:sz w:val="24"/>
          <w:szCs w:val="24"/>
        </w:rPr>
        <w:t>готовностью к адаптации, корректировке и использованию технологий в профессионально-педагогической деятельности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70"/>
        <w:gridCol w:w="2298"/>
        <w:gridCol w:w="2524"/>
        <w:gridCol w:w="1824"/>
        <w:gridCol w:w="2337"/>
      </w:tblGrid>
      <w:tr w:rsidR="000A039F" w14:paraId="168C29BB" w14:textId="77777777" w:rsidTr="6A517305"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7B3B4C" w14:textId="77777777" w:rsidR="000A039F" w:rsidRPr="00F708A5" w:rsidRDefault="000A039F" w:rsidP="000A039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105109" w14:textId="77777777" w:rsidR="000A039F" w:rsidRPr="00F708A5" w:rsidRDefault="000A039F" w:rsidP="000A039F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14:paraId="795CAD4D" w14:textId="77777777" w:rsidR="000A039F" w:rsidRPr="00F708A5" w:rsidRDefault="000A039F" w:rsidP="000A039F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17F42F" w14:textId="77777777" w:rsidR="000A039F" w:rsidRPr="00F76D5C" w:rsidRDefault="000A039F" w:rsidP="000A039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6D5C">
              <w:rPr>
                <w:rFonts w:ascii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14:paraId="66204FF1" w14:textId="77777777" w:rsidR="000A039F" w:rsidRPr="00B30230" w:rsidRDefault="000A039F" w:rsidP="000A039F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56FAAE" w14:textId="77777777" w:rsidR="000A039F" w:rsidRPr="00F708A5" w:rsidRDefault="000A039F" w:rsidP="000A039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841DAE" w14:textId="77777777" w:rsidR="000A039F" w:rsidRPr="00F708A5" w:rsidRDefault="000A039F" w:rsidP="000A039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0A039F" w14:paraId="30B2A4D0" w14:textId="77777777" w:rsidTr="6A517305">
        <w:trPr>
          <w:trHeight w:val="535"/>
        </w:trPr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02F3D0" w14:textId="77777777" w:rsidR="000A039F" w:rsidRPr="00F708A5" w:rsidRDefault="000A039F" w:rsidP="000A039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1</w:t>
            </w:r>
          </w:p>
        </w:tc>
        <w:tc>
          <w:tcPr>
            <w:tcW w:w="2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DD9484" w14:textId="77777777" w:rsidR="000A039F" w:rsidRPr="0093028A" w:rsidRDefault="000A039F" w:rsidP="00F41AAC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3028A">
              <w:rPr>
                <w:rFonts w:ascii="Times New Roman" w:hAnsi="Times New Roman"/>
                <w:sz w:val="24"/>
                <w:szCs w:val="24"/>
              </w:rPr>
              <w:t xml:space="preserve">Демонстрирует навыки по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выполнению контроля </w:t>
            </w:r>
            <w:r w:rsidRPr="0093028A">
              <w:rPr>
                <w:rFonts w:ascii="Times New Roman" w:hAnsi="Times New Roman"/>
                <w:sz w:val="24"/>
                <w:szCs w:val="24"/>
              </w:rPr>
              <w:t>надлежащей эксплуатации и содержания жилищного фонда и объектов коммунальной инфраструктуры; соответствия использования зданий (строений, коммунальной инфраструктуры), переданных в аренду, целям аренды, указанным в договоре, а также целям назначения; своевременного выполнения установленного объема ремонтно-строительных работ, качества их производства, соблюдения строительных норм, технических условий и технологии производства работ; соблюдения правил пожарной безопасности, санитарных, экологических и иных норм и правил</w:t>
            </w:r>
          </w:p>
        </w:tc>
        <w:tc>
          <w:tcPr>
            <w:tcW w:w="2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6C425F" w14:textId="72CC1324" w:rsidR="000A039F" w:rsidRPr="00B30230" w:rsidRDefault="6A517305" w:rsidP="6A517305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6A51730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ОК-5; ОК-6; ПК-14; ПК-15; ПК-17; ПК-18; ПК-25, ПК-26; ПК-28; ПК-29 </w:t>
            </w:r>
          </w:p>
        </w:tc>
        <w:tc>
          <w:tcPr>
            <w:tcW w:w="1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3F0D51" w14:textId="77777777" w:rsidR="000A039F" w:rsidRPr="00F708A5" w:rsidRDefault="000A039F" w:rsidP="000A039F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Метод проблемного обучения</w:t>
            </w:r>
          </w:p>
          <w:p w14:paraId="2A89479B" w14:textId="77777777" w:rsidR="000A039F" w:rsidRPr="00F708A5" w:rsidRDefault="000A039F" w:rsidP="000A039F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Проектный метод</w:t>
            </w:r>
          </w:p>
          <w:p w14:paraId="2DBF0D7D" w14:textId="77777777" w:rsidR="000A039F" w:rsidRPr="00F708A5" w:rsidRDefault="000A039F" w:rsidP="000A039F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65EE88" w14:textId="77777777" w:rsidR="000A039F" w:rsidRPr="00F708A5" w:rsidRDefault="000A039F" w:rsidP="000A039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Кейс-задание.</w:t>
            </w:r>
          </w:p>
          <w:p w14:paraId="2D808E35" w14:textId="77777777" w:rsidR="000A039F" w:rsidRPr="00F708A5" w:rsidRDefault="000A039F" w:rsidP="000A039F">
            <w:pPr>
              <w:pStyle w:val="af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Электронный практикум.</w:t>
            </w:r>
          </w:p>
          <w:p w14:paraId="2D68E1B9" w14:textId="77777777" w:rsidR="000A039F" w:rsidRPr="00F708A5" w:rsidRDefault="000A039F" w:rsidP="000A03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</w:rPr>
              <w:t>Наблюдение или демонстрация реальных профессиональных навыков.</w:t>
            </w:r>
          </w:p>
          <w:p w14:paraId="37645A2A" w14:textId="77777777" w:rsidR="000A039F" w:rsidRPr="00F708A5" w:rsidRDefault="000A039F" w:rsidP="000A039F">
            <w:pPr>
              <w:pStyle w:val="af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задания.</w:t>
            </w:r>
          </w:p>
        </w:tc>
      </w:tr>
      <w:tr w:rsidR="000A039F" w14:paraId="21C114CB" w14:textId="77777777" w:rsidTr="6A517305">
        <w:trPr>
          <w:trHeight w:val="2736"/>
        </w:trPr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FFDBEC" w14:textId="77777777" w:rsidR="000A039F" w:rsidRPr="00F708A5" w:rsidRDefault="000A039F" w:rsidP="000A039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2</w:t>
            </w:r>
          </w:p>
        </w:tc>
        <w:tc>
          <w:tcPr>
            <w:tcW w:w="2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A90704" w14:textId="77777777" w:rsidR="000A039F" w:rsidRPr="00F708A5" w:rsidRDefault="000A039F" w:rsidP="00F41AAC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Демонстрирует навы</w:t>
            </w:r>
            <w:r>
              <w:rPr>
                <w:rFonts w:ascii="Times New Roman" w:hAnsi="Times New Roman"/>
                <w:sz w:val="24"/>
                <w:szCs w:val="24"/>
              </w:rPr>
              <w:t>ки по обеспечению заключения дог</w:t>
            </w:r>
            <w:r w:rsidRPr="00F708A5">
              <w:rPr>
                <w:rFonts w:ascii="Times New Roman" w:hAnsi="Times New Roman"/>
                <w:sz w:val="24"/>
                <w:szCs w:val="24"/>
              </w:rPr>
              <w:t>овора с выбранной (созданной) организацией на управление муниципальным жилищным фондом</w:t>
            </w:r>
          </w:p>
        </w:tc>
        <w:tc>
          <w:tcPr>
            <w:tcW w:w="2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945710" w14:textId="1CB1D21E" w:rsidR="000A039F" w:rsidRPr="00B30230" w:rsidRDefault="6A517305" w:rsidP="6A517305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6A517305">
              <w:rPr>
                <w:rFonts w:ascii="Times New Roman" w:hAnsi="Times New Roman"/>
                <w:sz w:val="24"/>
                <w:szCs w:val="24"/>
                <w:lang w:eastAsia="ru-RU"/>
              </w:rPr>
              <w:t>ОК-5; ОК-6; ПК-14; ПК-15; ПК-17; ПК-18; ПК-25, ПК-26; ПК-28; ПК-29</w:t>
            </w:r>
          </w:p>
          <w:p w14:paraId="0154EDD4" w14:textId="524E1AED" w:rsidR="000A039F" w:rsidRPr="00B30230" w:rsidRDefault="000A039F" w:rsidP="6A517305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99D035" w14:textId="77777777" w:rsidR="000A039F" w:rsidRPr="00F708A5" w:rsidRDefault="000A039F" w:rsidP="000A039F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Метод проблемного обучения</w:t>
            </w:r>
          </w:p>
          <w:p w14:paraId="7350A5AE" w14:textId="77777777" w:rsidR="000A039F" w:rsidRPr="00F708A5" w:rsidRDefault="000A039F" w:rsidP="000A039F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Проектный метод</w:t>
            </w:r>
          </w:p>
          <w:p w14:paraId="6B62F1B3" w14:textId="77777777" w:rsidR="000A039F" w:rsidRPr="00F708A5" w:rsidRDefault="000A039F" w:rsidP="000A039F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B445F4" w14:textId="77777777" w:rsidR="000A039F" w:rsidRPr="00F708A5" w:rsidRDefault="000A039F" w:rsidP="000A039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Кейс-задание.</w:t>
            </w:r>
          </w:p>
          <w:p w14:paraId="13E3861F" w14:textId="77777777" w:rsidR="000A039F" w:rsidRPr="00F708A5" w:rsidRDefault="000A039F" w:rsidP="000A039F">
            <w:pPr>
              <w:pStyle w:val="af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Электронный практикум.</w:t>
            </w:r>
          </w:p>
          <w:p w14:paraId="60CD7259" w14:textId="77777777" w:rsidR="000A039F" w:rsidRPr="00F708A5" w:rsidRDefault="000A039F" w:rsidP="000A03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</w:rPr>
              <w:t>Наблюдение или демонстрация реальных профессиональных навыков.</w:t>
            </w:r>
          </w:p>
          <w:p w14:paraId="2BEA1476" w14:textId="77777777" w:rsidR="000A039F" w:rsidRPr="00F708A5" w:rsidRDefault="000A039F" w:rsidP="000A039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задания.</w:t>
            </w:r>
          </w:p>
        </w:tc>
      </w:tr>
      <w:tr w:rsidR="000A039F" w14:paraId="389876AF" w14:textId="77777777" w:rsidTr="6A517305">
        <w:trPr>
          <w:trHeight w:val="356"/>
        </w:trPr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76B2EA" w14:textId="77777777" w:rsidR="000A039F" w:rsidRPr="00F708A5" w:rsidRDefault="000A039F" w:rsidP="000A039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3</w:t>
            </w:r>
          </w:p>
        </w:tc>
        <w:tc>
          <w:tcPr>
            <w:tcW w:w="2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EB290A" w14:textId="77777777" w:rsidR="000A039F" w:rsidRPr="0093028A" w:rsidRDefault="000A039F" w:rsidP="00F41AAC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3028A">
              <w:rPr>
                <w:rFonts w:ascii="Times New Roman" w:hAnsi="Times New Roman"/>
                <w:sz w:val="24"/>
                <w:szCs w:val="24"/>
              </w:rPr>
              <w:t>Демонстрирует навыки по разработки и реализация мероприятий, направленных на снижение физического износа конструктивных элементов и систем инженерного оборудования жилищного фонда</w:t>
            </w:r>
            <w:r w:rsidRPr="0093028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657E6C" w14:textId="3070C8A4" w:rsidR="000A039F" w:rsidRPr="00B30230" w:rsidRDefault="6A517305" w:rsidP="6A517305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6A517305">
              <w:rPr>
                <w:rFonts w:ascii="Times New Roman" w:hAnsi="Times New Roman"/>
                <w:sz w:val="24"/>
                <w:szCs w:val="24"/>
                <w:lang w:eastAsia="ru-RU"/>
              </w:rPr>
              <w:t>ОК-5; ОК-6; ПК-14; ПК-15; ПК-17; ПК-18; ПК-25, ПК-26; ПК-28; ПК-29</w:t>
            </w:r>
          </w:p>
          <w:p w14:paraId="60BB8C4B" w14:textId="0E893807" w:rsidR="000A039F" w:rsidRPr="00B30230" w:rsidRDefault="000A039F" w:rsidP="6A517305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EAAB1C" w14:textId="77777777" w:rsidR="000A039F" w:rsidRPr="00F708A5" w:rsidRDefault="000A039F" w:rsidP="000A039F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Метод проблемного обучения</w:t>
            </w:r>
          </w:p>
          <w:p w14:paraId="3EA41211" w14:textId="77777777" w:rsidR="000A039F" w:rsidRPr="00F708A5" w:rsidRDefault="000A039F" w:rsidP="000A039F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Проектный метод</w:t>
            </w:r>
          </w:p>
          <w:p w14:paraId="02F2C34E" w14:textId="77777777" w:rsidR="000A039F" w:rsidRPr="00F708A5" w:rsidRDefault="000A039F" w:rsidP="000A039F">
            <w:pPr>
              <w:tabs>
                <w:tab w:val="left" w:pos="176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427089" w14:textId="77777777" w:rsidR="000A039F" w:rsidRPr="00F708A5" w:rsidRDefault="000A039F" w:rsidP="000A039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Кейс-задание.</w:t>
            </w:r>
          </w:p>
          <w:p w14:paraId="7961531E" w14:textId="77777777" w:rsidR="000A039F" w:rsidRPr="00F708A5" w:rsidRDefault="000A039F" w:rsidP="000A039F">
            <w:pPr>
              <w:pStyle w:val="af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Электронный практикум.</w:t>
            </w:r>
          </w:p>
          <w:p w14:paraId="158CFDB6" w14:textId="77777777" w:rsidR="000A039F" w:rsidRPr="00F708A5" w:rsidRDefault="000A039F" w:rsidP="000A03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</w:rPr>
              <w:t>Наблюдение или демонстрация реальных профессиональных навыков.</w:t>
            </w:r>
          </w:p>
          <w:p w14:paraId="0E8B2400" w14:textId="77777777" w:rsidR="000A039F" w:rsidRPr="00F708A5" w:rsidRDefault="000A039F" w:rsidP="000A039F">
            <w:pPr>
              <w:pStyle w:val="af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задания.</w:t>
            </w:r>
          </w:p>
        </w:tc>
      </w:tr>
    </w:tbl>
    <w:p w14:paraId="680A4E5D" w14:textId="77777777" w:rsidR="00B06838" w:rsidRPr="00F41AAC" w:rsidRDefault="00B06838" w:rsidP="00B06838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b/>
          <w:sz w:val="16"/>
          <w:szCs w:val="16"/>
          <w:lang w:eastAsia="ru-RU"/>
        </w:rPr>
      </w:pPr>
    </w:p>
    <w:p w14:paraId="1C2C71A1" w14:textId="77777777" w:rsidR="00B06838" w:rsidRDefault="00B06838" w:rsidP="00B06838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  <w:r>
        <w:rPr>
          <w:rFonts w:ascii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>
        <w:rPr>
          <w:rFonts w:ascii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3C7404A4" w14:textId="77777777" w:rsidR="00B06838" w:rsidRDefault="00B06838" w:rsidP="00B0683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i/>
          <w:sz w:val="24"/>
          <w:szCs w:val="24"/>
          <w:lang w:eastAsia="ru-RU"/>
        </w:rPr>
        <w:t>Руководитель:</w:t>
      </w:r>
      <w:r>
        <w:rPr>
          <w:rFonts w:ascii="Times New Roman" w:hAnsi="Times New Roman"/>
          <w:sz w:val="24"/>
          <w:szCs w:val="24"/>
          <w:lang w:eastAsia="ru-RU"/>
        </w:rPr>
        <w:t xml:space="preserve">  Смирнова Ж.В., к.п.н., доцент кафедры технологий сервиса и технологического образования.</w:t>
      </w:r>
    </w:p>
    <w:p w14:paraId="181ABBB9" w14:textId="77777777" w:rsidR="00B06838" w:rsidRDefault="00B06838" w:rsidP="00B0683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i/>
          <w:sz w:val="24"/>
          <w:szCs w:val="24"/>
          <w:lang w:eastAsia="ru-RU"/>
        </w:rPr>
        <w:t>Преподаватели:</w:t>
      </w:r>
      <w:r>
        <w:rPr>
          <w:rFonts w:ascii="Times New Roman" w:hAnsi="Times New Roman"/>
          <w:sz w:val="24"/>
          <w:szCs w:val="24"/>
          <w:lang w:eastAsia="ru-RU"/>
        </w:rPr>
        <w:t xml:space="preserve">  Смирнова Ж.В., к.п.н., доцент кафедры технологий сервиса и технологического образования</w:t>
      </w:r>
    </w:p>
    <w:p w14:paraId="19219836" w14:textId="77777777" w:rsidR="00B06838" w:rsidRPr="00F41AAC" w:rsidRDefault="00B06838" w:rsidP="00B06838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b/>
          <w:sz w:val="16"/>
          <w:szCs w:val="16"/>
          <w:lang w:eastAsia="ru-RU"/>
        </w:rPr>
      </w:pPr>
    </w:p>
    <w:p w14:paraId="3FC4C692" w14:textId="77777777" w:rsidR="00B06838" w:rsidRDefault="00B06838" w:rsidP="00B0683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14:paraId="7FD661C0" w14:textId="77777777" w:rsidR="00B06838" w:rsidRDefault="00B06838" w:rsidP="00B0683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Модуль является обеспечивающим первоначальные понятия знаний для всех других профессиональных модулей универсального бакалавриата </w:t>
      </w:r>
    </w:p>
    <w:p w14:paraId="5D6CAEF4" w14:textId="77777777" w:rsidR="00B06838" w:rsidRDefault="00B06838" w:rsidP="00DD3F89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изучения модуля необходимы знания по дисциплине «Обществознание» в объеме программы средней школы.</w:t>
      </w:r>
    </w:p>
    <w:p w14:paraId="25429A28" w14:textId="77777777" w:rsidR="00B06838" w:rsidRDefault="00B06838" w:rsidP="00B0683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482"/>
        <w:gridCol w:w="2235"/>
      </w:tblGrid>
      <w:tr w:rsidR="00B06838" w14:paraId="06730BE6" w14:textId="77777777" w:rsidTr="00B06838">
        <w:trPr>
          <w:trHeight w:hRule="exact" w:val="47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14:paraId="7A31098A" w14:textId="77777777" w:rsidR="00B06838" w:rsidRDefault="00B0683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14:paraId="2C666180" w14:textId="77777777" w:rsidR="00B06838" w:rsidRDefault="00B0683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B06838" w14:paraId="13EDB30C" w14:textId="77777777" w:rsidTr="00B06838">
        <w:trPr>
          <w:trHeight w:hRule="exact" w:val="372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14:paraId="281B15BF" w14:textId="77777777" w:rsidR="00B06838" w:rsidRDefault="00B06838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14:paraId="75F8F074" w14:textId="77777777" w:rsidR="00B06838" w:rsidRDefault="00B0683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756/21</w:t>
            </w:r>
          </w:p>
        </w:tc>
      </w:tr>
      <w:tr w:rsidR="00B06838" w14:paraId="3E6879FD" w14:textId="77777777" w:rsidTr="00B06838">
        <w:trPr>
          <w:trHeight w:hRule="exact" w:val="27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14:paraId="38CA7478" w14:textId="77777777" w:rsidR="00B06838" w:rsidRDefault="00B06838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14:paraId="32D4D9C4" w14:textId="77777777" w:rsidR="00B06838" w:rsidRDefault="00DD3F89" w:rsidP="00DD3F89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88</w:t>
            </w:r>
            <w:r w:rsidR="000A039F">
              <w:rPr>
                <w:rFonts w:ascii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2,4</w:t>
            </w:r>
          </w:p>
        </w:tc>
      </w:tr>
      <w:tr w:rsidR="00B06838" w14:paraId="5C7C8E2D" w14:textId="77777777" w:rsidTr="00B06838">
        <w:trPr>
          <w:trHeight w:hRule="exact" w:val="26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14:paraId="11405AE9" w14:textId="77777777" w:rsidR="00B06838" w:rsidRDefault="00B06838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14:paraId="341E553A" w14:textId="77777777" w:rsidR="00B06838" w:rsidRDefault="00DD3F89" w:rsidP="00DD3F89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634</w:t>
            </w:r>
            <w:r w:rsidR="000A039F">
              <w:rPr>
                <w:rFonts w:ascii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17,6</w:t>
            </w:r>
          </w:p>
        </w:tc>
      </w:tr>
      <w:tr w:rsidR="00B06838" w14:paraId="392A59F2" w14:textId="77777777" w:rsidTr="00B06838">
        <w:trPr>
          <w:trHeight w:hRule="exact" w:val="286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14:paraId="59C32D23" w14:textId="77777777" w:rsidR="00B06838" w:rsidRDefault="00B06838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14:paraId="6A09E912" w14:textId="77777777" w:rsidR="00B06838" w:rsidRDefault="00B0683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B06838" w14:paraId="4C930D18" w14:textId="77777777" w:rsidTr="00B06838">
        <w:trPr>
          <w:trHeight w:hRule="exact" w:val="291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14:paraId="2A9C67FC" w14:textId="77777777" w:rsidR="00B06838" w:rsidRDefault="00B06838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аттестация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14:paraId="33E67AC6" w14:textId="77777777" w:rsidR="00B06838" w:rsidRDefault="00B0683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14:paraId="296FEF7D" w14:textId="77777777" w:rsidR="00B06838" w:rsidRDefault="00B06838" w:rsidP="00B06838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  <w:sectPr w:rsidR="00B06838" w:rsidSect="00B522D9">
          <w:footerReference w:type="default" r:id="rId11"/>
          <w:pgSz w:w="11906" w:h="16838"/>
          <w:pgMar w:top="1134" w:right="851" w:bottom="1134" w:left="1418" w:header="709" w:footer="709" w:gutter="0"/>
          <w:cols w:space="720"/>
          <w:titlePg/>
          <w:docGrid w:linePitch="299"/>
        </w:sectPr>
      </w:pPr>
    </w:p>
    <w:p w14:paraId="5A526AF8" w14:textId="77777777" w:rsidR="00B06838" w:rsidRDefault="00B06838" w:rsidP="00B06838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b/>
          <w:caps/>
          <w:sz w:val="24"/>
          <w:szCs w:val="24"/>
          <w:lang w:eastAsia="ru-RU"/>
        </w:rPr>
        <w:t>3. Структура модуля</w:t>
      </w:r>
    </w:p>
    <w:p w14:paraId="7194DBDC" w14:textId="77777777" w:rsidR="00B06838" w:rsidRDefault="00B06838" w:rsidP="00B06838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17E791BF" w14:textId="2B4EF629" w:rsidR="00B06838" w:rsidRDefault="00B06838" w:rsidP="00B06838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 w:rsidR="000B71F7">
        <w:rPr>
          <w:rFonts w:ascii="Times New Roman" w:hAnsi="Times New Roman"/>
          <w:b/>
          <w:sz w:val="24"/>
          <w:szCs w:val="24"/>
        </w:rPr>
        <w:t>Организационно-управленческий модуль</w:t>
      </w:r>
      <w:r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14:paraId="769D0D3C" w14:textId="77777777" w:rsidR="00B06838" w:rsidRDefault="00B06838" w:rsidP="00B06838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242"/>
        <w:gridCol w:w="142"/>
        <w:gridCol w:w="3182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B06838" w14:paraId="21DC3071" w14:textId="77777777" w:rsidTr="00B06838">
        <w:trPr>
          <w:trHeight w:val="302"/>
        </w:trPr>
        <w:tc>
          <w:tcPr>
            <w:tcW w:w="138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6A5B8E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1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D08A67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D11F99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CBF625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727A65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C1E659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4E0187DC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B06838" w14:paraId="3BCC2D27" w14:textId="77777777" w:rsidTr="00B06838"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CD245A" w14:textId="77777777" w:rsidR="00B06838" w:rsidRDefault="00B068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31BE67" w14:textId="77777777" w:rsidR="00B06838" w:rsidRDefault="00B068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900811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220C83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CDC823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D0F382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FEB5B0" w14:textId="77777777" w:rsidR="00B06838" w:rsidRDefault="00B068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D7AA69" w14:textId="77777777" w:rsidR="00B06838" w:rsidRDefault="00B068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96D064" w14:textId="77777777" w:rsidR="00B06838" w:rsidRDefault="00B068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06838" w14:paraId="4964F459" w14:textId="77777777" w:rsidTr="00B06838"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FF1C98" w14:textId="77777777" w:rsidR="00B06838" w:rsidRDefault="00B068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072C0D" w14:textId="77777777" w:rsidR="00B06838" w:rsidRDefault="00B068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A21919" w14:textId="77777777" w:rsidR="00B06838" w:rsidRDefault="00B068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45ECB1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FF9BB3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6893E980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D18F9B" w14:textId="77777777" w:rsidR="00B06838" w:rsidRDefault="00B068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8601FE" w14:textId="77777777" w:rsidR="00B06838" w:rsidRDefault="00B068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3CABC7" w14:textId="77777777" w:rsidR="00B06838" w:rsidRDefault="00B068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08B5D1" w14:textId="77777777" w:rsidR="00B06838" w:rsidRDefault="00B068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DEB4AB" w14:textId="77777777" w:rsidR="00B06838" w:rsidRDefault="00B068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06838" w14:paraId="4029F65E" w14:textId="77777777" w:rsidTr="00B06838">
        <w:tc>
          <w:tcPr>
            <w:tcW w:w="1478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40BBC8" w14:textId="77777777" w:rsidR="00B06838" w:rsidRDefault="00B06838" w:rsidP="00417F59">
            <w:pPr>
              <w:numPr>
                <w:ilvl w:val="0"/>
                <w:numId w:val="26"/>
              </w:numPr>
              <w:tabs>
                <w:tab w:val="left" w:pos="600"/>
              </w:tabs>
              <w:spacing w:after="0" w:line="240" w:lineRule="auto"/>
              <w:ind w:left="0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B06838" w14:paraId="13E2D9AB" w14:textId="77777777" w:rsidTr="00B06838">
        <w:tc>
          <w:tcPr>
            <w:tcW w:w="13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D86DB9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К.М.10.01</w:t>
            </w:r>
          </w:p>
        </w:tc>
        <w:tc>
          <w:tcPr>
            <w:tcW w:w="3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78E6C5" w14:textId="77777777" w:rsidR="00B06838" w:rsidRDefault="00B06838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Организация и планирование деятельности предприятия сервиса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E7CC70" w14:textId="77777777" w:rsidR="00B06838" w:rsidRDefault="000A039F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288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07C906" w14:textId="77777777" w:rsidR="00B06838" w:rsidRDefault="000A03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D9C6F4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CC075C" w14:textId="77777777" w:rsidR="00B06838" w:rsidRDefault="00DD3F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255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7069ED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B0A208" w14:textId="77777777" w:rsidR="00B06838" w:rsidRDefault="000A03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DA7960" w14:textId="77777777" w:rsidR="00B06838" w:rsidRDefault="000A03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3,4</w:t>
            </w:r>
          </w:p>
        </w:tc>
        <w:tc>
          <w:tcPr>
            <w:tcW w:w="1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26E5C63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249494D9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="00594F20">
              <w:rPr>
                <w:rFonts w:ascii="Times New Roman" w:hAnsi="Times New Roman"/>
                <w:sz w:val="24"/>
                <w:szCs w:val="24"/>
              </w:rPr>
              <w:t>Р.2</w:t>
            </w:r>
          </w:p>
        </w:tc>
      </w:tr>
      <w:tr w:rsidR="00B06838" w14:paraId="23A721C5" w14:textId="77777777" w:rsidTr="00B06838">
        <w:tc>
          <w:tcPr>
            <w:tcW w:w="13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E6C0A4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К.М.10.02</w:t>
            </w:r>
          </w:p>
        </w:tc>
        <w:tc>
          <w:tcPr>
            <w:tcW w:w="3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F9D801" w14:textId="77777777" w:rsidR="00B06838" w:rsidRDefault="00B06838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Инфраструктура деятельности предприятий сервиса в недвижимости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0C6128" w14:textId="77777777" w:rsidR="00B06838" w:rsidRDefault="00B0683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1E336A" w14:textId="77777777" w:rsidR="00B06838" w:rsidRDefault="00CB2EF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1F511A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A92431" w14:textId="77777777" w:rsidR="00B06838" w:rsidRDefault="00DD3F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257676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98DEE6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941E47" w14:textId="77777777" w:rsidR="00B06838" w:rsidRDefault="00CB2EF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AB7A161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26686A41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B06838" w14:paraId="73A24A8C" w14:textId="77777777" w:rsidTr="00B06838">
        <w:trPr>
          <w:trHeight w:val="855"/>
        </w:trPr>
        <w:tc>
          <w:tcPr>
            <w:tcW w:w="13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D809CC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К.М.10.03</w:t>
            </w:r>
          </w:p>
        </w:tc>
        <w:tc>
          <w:tcPr>
            <w:tcW w:w="3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EC7982" w14:textId="77777777" w:rsidR="00B06838" w:rsidRDefault="00B06838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Управление многоквартирными домами</w:t>
            </w:r>
          </w:p>
          <w:p w14:paraId="65F9C3DC" w14:textId="77777777" w:rsidR="00B06838" w:rsidRDefault="00B06838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F1E13F" w14:textId="77777777" w:rsidR="00B06838" w:rsidRDefault="00B0683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953182" w14:textId="77777777" w:rsidR="00B06838" w:rsidRDefault="00CB2EF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23141B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CB5CC8" w14:textId="77777777" w:rsidR="00B06838" w:rsidRDefault="00CB2EF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67089D" w14:textId="77777777" w:rsidR="00B06838" w:rsidRP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06838"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9935FF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240AAE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BC30525" w14:textId="77777777" w:rsidR="00594F20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3A703649" w14:textId="77777777" w:rsidR="00B06838" w:rsidRDefault="00594F20" w:rsidP="00594F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</w:tr>
      <w:tr w:rsidR="00B06838" w14:paraId="2EBD0554" w14:textId="77777777" w:rsidTr="00B06838">
        <w:trPr>
          <w:trHeight w:val="135"/>
        </w:trPr>
        <w:tc>
          <w:tcPr>
            <w:tcW w:w="13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B2A920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К.М.10.04</w:t>
            </w:r>
          </w:p>
        </w:tc>
        <w:tc>
          <w:tcPr>
            <w:tcW w:w="3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E75297" w14:textId="77777777" w:rsidR="00B06838" w:rsidRDefault="00B06838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Система управления ЖКХ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D9E551" w14:textId="77777777" w:rsidR="00B06838" w:rsidRDefault="00B0683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369756" w14:textId="77777777" w:rsidR="00B06838" w:rsidRDefault="00CB2EF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3B1409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6FB1E0" w14:textId="77777777" w:rsidR="00B06838" w:rsidRDefault="00CB2EF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D3F89">
              <w:rPr>
                <w:rFonts w:ascii="Times New Roman" w:hAnsi="Times New Roman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A4C896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F999B5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964D78" w14:textId="77777777" w:rsidR="00B06838" w:rsidRDefault="00CB2EF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F908E3B" w14:textId="77777777" w:rsidR="00B06838" w:rsidRDefault="00F045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B06838" w14:paraId="22F25204" w14:textId="77777777" w:rsidTr="00B06838">
        <w:tc>
          <w:tcPr>
            <w:tcW w:w="1478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54D823A" w14:textId="77777777" w:rsidR="00B06838" w:rsidRDefault="00B06838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3)</w:t>
            </w:r>
          </w:p>
        </w:tc>
      </w:tr>
      <w:tr w:rsidR="00B06838" w14:paraId="5842295F" w14:textId="77777777" w:rsidTr="00DD3F89"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EB8B16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К.М.10.ДВ.01.01</w:t>
            </w:r>
          </w:p>
        </w:tc>
        <w:tc>
          <w:tcPr>
            <w:tcW w:w="33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2058D4" w14:textId="77777777" w:rsidR="00B06838" w:rsidRDefault="00B06838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Управление жилищным фондом и коммунальной инфраструктурой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2E6F29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6D80A2" w14:textId="77777777" w:rsidR="00B06838" w:rsidRDefault="00CB2EF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2C75D1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94D1EF" w14:textId="77777777" w:rsidR="00B06838" w:rsidRPr="00DD3F89" w:rsidRDefault="00CB2EF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D3F89">
              <w:rPr>
                <w:rFonts w:ascii="Times New Roman" w:hAnsi="Times New Roman"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675FEE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  <w:p w14:paraId="664355AD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CD5EC4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310F6F" w14:textId="77777777" w:rsidR="00B06838" w:rsidRDefault="00CB2EF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B99E4E8" w14:textId="77777777" w:rsidR="00B06838" w:rsidRDefault="00B0683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B06838" w14:paraId="4760C59A" w14:textId="77777777" w:rsidTr="00DD3F89"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A98489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К.М.10.ДВ.01.02</w:t>
            </w:r>
          </w:p>
        </w:tc>
        <w:tc>
          <w:tcPr>
            <w:tcW w:w="33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34E88B" w14:textId="77777777" w:rsidR="00B06838" w:rsidRDefault="00B06838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Управление бизнес процессами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98F794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9857E1" w14:textId="77777777" w:rsidR="00B06838" w:rsidRDefault="00CB2EF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965116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912DA8" w14:textId="77777777" w:rsidR="00B06838" w:rsidRPr="00DD3F89" w:rsidRDefault="00CB2EF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D3F89">
              <w:rPr>
                <w:rFonts w:ascii="Times New Roman" w:hAnsi="Times New Roman"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4C923A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  <w:p w14:paraId="7DF4E37C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778152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C3D751" w14:textId="77777777" w:rsidR="00B06838" w:rsidRDefault="00CB2EF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29F205" w14:textId="77777777"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</w:tbl>
    <w:p w14:paraId="44FB30F8" w14:textId="77777777" w:rsidR="00B06838" w:rsidRDefault="00B06838" w:rsidP="00B06838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  <w:sectPr w:rsidR="00B06838">
          <w:pgSz w:w="16838" w:h="11906" w:orient="landscape"/>
          <w:pgMar w:top="1134" w:right="851" w:bottom="1134" w:left="1418" w:header="709" w:footer="709" w:gutter="0"/>
          <w:cols w:space="720"/>
        </w:sectPr>
      </w:pPr>
    </w:p>
    <w:p w14:paraId="3837C071" w14:textId="77777777" w:rsidR="00B06838" w:rsidRDefault="00B06838" w:rsidP="00B06838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b/>
          <w:caps/>
          <w:sz w:val="24"/>
          <w:szCs w:val="24"/>
          <w:lang w:eastAsia="ru-RU"/>
        </w:rPr>
        <w:t xml:space="preserve">4. Методические указания для обучающихся </w:t>
      </w:r>
    </w:p>
    <w:p w14:paraId="777FC25D" w14:textId="77777777" w:rsidR="00B06838" w:rsidRDefault="00B06838" w:rsidP="00B06838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14:paraId="1DA6542E" w14:textId="77777777" w:rsidR="00B06838" w:rsidRDefault="00B06838" w:rsidP="00B06838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1A6E8B25" w14:textId="77777777" w:rsidR="00B06838" w:rsidRDefault="00B06838" w:rsidP="00417F59">
      <w:pPr>
        <w:pStyle w:val="a4"/>
        <w:widowControl w:val="0"/>
        <w:numPr>
          <w:ilvl w:val="0"/>
          <w:numId w:val="27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>
          <w:rPr>
            <w:rStyle w:val="af5"/>
            <w:rFonts w:ascii="Times New Roman" w:hAnsi="Times New Roman"/>
            <w:sz w:val="24"/>
            <w:szCs w:val="24"/>
            <w:lang w:eastAsia="ar-SA"/>
          </w:rPr>
          <w:t>http://moodle.mininuniver.ru</w:t>
        </w:r>
      </w:hyperlink>
      <w:r>
        <w:rPr>
          <w:rFonts w:ascii="Times New Roman" w:hAnsi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лабораторных и практических работ, необходимые полезные ссылки, тесты и др.</w:t>
      </w:r>
    </w:p>
    <w:p w14:paraId="584B804A" w14:textId="77777777" w:rsidR="00B06838" w:rsidRDefault="00B06838" w:rsidP="00417F59">
      <w:pPr>
        <w:widowControl w:val="0"/>
        <w:numPr>
          <w:ilvl w:val="0"/>
          <w:numId w:val="27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14:paraId="5A0A912D" w14:textId="77777777" w:rsidR="00B06838" w:rsidRDefault="00B06838" w:rsidP="00417F59">
      <w:pPr>
        <w:widowControl w:val="0"/>
        <w:numPr>
          <w:ilvl w:val="0"/>
          <w:numId w:val="27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14:paraId="4F118F20" w14:textId="77777777" w:rsidR="00B06838" w:rsidRDefault="00B06838" w:rsidP="00417F59">
      <w:pPr>
        <w:widowControl w:val="0"/>
        <w:numPr>
          <w:ilvl w:val="0"/>
          <w:numId w:val="27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14:paraId="04439EF3" w14:textId="77777777" w:rsidR="00B06838" w:rsidRDefault="00B06838" w:rsidP="00417F59">
      <w:pPr>
        <w:numPr>
          <w:ilvl w:val="0"/>
          <w:numId w:val="2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14:paraId="096808A8" w14:textId="77777777" w:rsidR="00B06838" w:rsidRDefault="00B06838" w:rsidP="00417F59">
      <w:pPr>
        <w:numPr>
          <w:ilvl w:val="0"/>
          <w:numId w:val="2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Промежуточный контроль по дисциплине «Организация и планирование деятельности предприятий сервиса», «Система управления ЖКХ» - экзамен, по всем остальным зачет. </w:t>
      </w:r>
      <w:r>
        <w:rPr>
          <w:rFonts w:ascii="Times New Roman" w:hAnsi="Times New Roman"/>
          <w:color w:val="FF0000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Вопросы к зачетам и экзамену приведены в ЭУМК, кроме того предполагается итоговое тестирование.</w:t>
      </w:r>
    </w:p>
    <w:p w14:paraId="1C79A19F" w14:textId="77777777" w:rsidR="00B06838" w:rsidRDefault="00B06838" w:rsidP="00417F59">
      <w:pPr>
        <w:numPr>
          <w:ilvl w:val="0"/>
          <w:numId w:val="2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4"/>
          <w:sz w:val="24"/>
          <w:szCs w:val="24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>
        <w:rPr>
          <w:rFonts w:ascii="Times New Roman" w:hAnsi="Times New Roman"/>
          <w:sz w:val="24"/>
          <w:szCs w:val="24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14:paraId="1157F823" w14:textId="77777777" w:rsidR="00B06838" w:rsidRDefault="00B06838" w:rsidP="00417F59">
      <w:pPr>
        <w:numPr>
          <w:ilvl w:val="0"/>
          <w:numId w:val="27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По каждой дисциплине в ЭУМК приведен рейтинг-план дисциплины. </w:t>
      </w:r>
    </w:p>
    <w:p w14:paraId="5EE2EE82" w14:textId="77777777" w:rsidR="00B06838" w:rsidRDefault="00B06838" w:rsidP="00B06838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b/>
          <w:caps/>
          <w:sz w:val="24"/>
          <w:szCs w:val="24"/>
          <w:lang w:eastAsia="ru-RU"/>
        </w:rPr>
        <w:br w:type="page"/>
        <w:t>5. ПРОГРАММЫ ДИСЦИПЛИН МОДУЛЯ</w:t>
      </w:r>
    </w:p>
    <w:p w14:paraId="65066744" w14:textId="77777777" w:rsidR="00B06838" w:rsidRDefault="00B06838" w:rsidP="00B0683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5.1. ПРОГРАММА ДИСЦИПЛИНЫ</w:t>
      </w:r>
    </w:p>
    <w:p w14:paraId="7CDECD1B" w14:textId="77777777" w:rsidR="00B06838" w:rsidRDefault="00B06838" w:rsidP="00B0683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«ОРГАНИЗАЦИЯ И ПЛАНИРОВАНИЕ ДЕЯТЕЛЬНОСТИ ПРЕДПРИЯТИЯ СЕРВИСА»</w:t>
      </w:r>
    </w:p>
    <w:p w14:paraId="3041E394" w14:textId="77777777" w:rsidR="00B06838" w:rsidRDefault="00B06838" w:rsidP="00B0683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2C8194BD" w14:textId="77777777" w:rsidR="00B06838" w:rsidRDefault="00B06838" w:rsidP="00B06838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4E950FB5" w14:textId="77777777" w:rsidR="00B06838" w:rsidRDefault="00B06838" w:rsidP="00B0683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Дисциплина «Организация и планирование деятельности предприятия сервиса», как и другие дисциплины модуля, служит формированию трудовых действий специалиста по управлению жилищным фондом (согласно профстандарту). </w:t>
      </w:r>
    </w:p>
    <w:p w14:paraId="54DCF139" w14:textId="77777777" w:rsidR="00B06838" w:rsidRDefault="00B06838" w:rsidP="00B0683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14:paraId="4482B201" w14:textId="77777777" w:rsidR="00DD3F89" w:rsidRDefault="00DD3F89" w:rsidP="00B0683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ОК-6: </w:t>
      </w:r>
      <w:r w:rsidRPr="00DD3F89">
        <w:rPr>
          <w:rFonts w:ascii="Times New Roman" w:hAnsi="Times New Roman"/>
          <w:sz w:val="24"/>
          <w:szCs w:val="24"/>
          <w:lang w:eastAsia="ru-RU" w:bidi="he-IL"/>
        </w:rPr>
        <w:t>способностью к самоорганизации и самообразованию</w:t>
      </w:r>
    </w:p>
    <w:p w14:paraId="570FFDDE" w14:textId="77777777" w:rsidR="00CB2EF4" w:rsidRPr="00CB2EF4" w:rsidRDefault="00CB2EF4" w:rsidP="00CB2EF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B2EF4">
        <w:rPr>
          <w:rFonts w:ascii="Times New Roman" w:hAnsi="Times New Roman"/>
          <w:sz w:val="24"/>
          <w:szCs w:val="24"/>
          <w:lang w:eastAsia="ru-RU"/>
        </w:rPr>
        <w:t>ПК-26: готовностью к анализу и организации экономической, хозяйственно-правовой деятельности в учебно-производственных мастерских и на предприятиях</w:t>
      </w:r>
    </w:p>
    <w:p w14:paraId="6489B660" w14:textId="77777777" w:rsidR="009B62F2" w:rsidRPr="008E3F2F" w:rsidRDefault="00CB2EF4" w:rsidP="00CB2EF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B2EF4">
        <w:rPr>
          <w:rFonts w:ascii="Times New Roman" w:hAnsi="Times New Roman"/>
          <w:sz w:val="24"/>
          <w:szCs w:val="24"/>
          <w:lang w:eastAsia="ru-RU"/>
        </w:rPr>
        <w:t>ПК-28: готовностью к конструированию, эксплуатации и техническому обслуживанию учебно-технологической среды для практической подготовки рабочих, служащих и специалистов среднего звена</w:t>
      </w:r>
      <w:r w:rsidR="009B62F2" w:rsidRPr="008E3F2F">
        <w:rPr>
          <w:rFonts w:ascii="Times New Roman" w:hAnsi="Times New Roman"/>
          <w:sz w:val="24"/>
          <w:szCs w:val="24"/>
        </w:rPr>
        <w:t>В результате освоения данной дисциплины студент должен:</w:t>
      </w:r>
    </w:p>
    <w:p w14:paraId="229AB4D5" w14:textId="77777777" w:rsidR="00491D0A" w:rsidRPr="00491D0A" w:rsidRDefault="00491D0A" w:rsidP="00491D0A">
      <w:pPr>
        <w:tabs>
          <w:tab w:val="num" w:pos="993"/>
        </w:tabs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491D0A">
        <w:rPr>
          <w:rFonts w:ascii="Times New Roman" w:hAnsi="Times New Roman"/>
          <w:b/>
          <w:i/>
          <w:sz w:val="24"/>
          <w:szCs w:val="24"/>
        </w:rPr>
        <w:t>Знать:</w:t>
      </w:r>
    </w:p>
    <w:p w14:paraId="5F0B235A" w14:textId="77777777" w:rsidR="00491D0A" w:rsidRPr="00491D0A" w:rsidRDefault="00491D0A" w:rsidP="00417F59">
      <w:pPr>
        <w:pStyle w:val="310"/>
        <w:numPr>
          <w:ilvl w:val="0"/>
          <w:numId w:val="30"/>
        </w:numPr>
        <w:tabs>
          <w:tab w:val="left" w:pos="-3402"/>
        </w:tabs>
      </w:pPr>
      <w:r w:rsidRPr="00491D0A">
        <w:t>основы организации и планирования деятельности предприятий сервиса;</w:t>
      </w:r>
    </w:p>
    <w:p w14:paraId="68D00D77" w14:textId="77777777" w:rsidR="00F04502" w:rsidRDefault="00491D0A" w:rsidP="00417F59">
      <w:pPr>
        <w:pStyle w:val="310"/>
        <w:numPr>
          <w:ilvl w:val="0"/>
          <w:numId w:val="30"/>
        </w:numPr>
        <w:tabs>
          <w:tab w:val="left" w:pos="-3402"/>
        </w:tabs>
      </w:pPr>
      <w:r w:rsidRPr="00491D0A">
        <w:t>особенности бизнес-планирования деятельности предприятий сервиса;</w:t>
      </w:r>
    </w:p>
    <w:p w14:paraId="317E23E3" w14:textId="77777777" w:rsidR="00491D0A" w:rsidRPr="00F04502" w:rsidRDefault="00491D0A" w:rsidP="00417F59">
      <w:pPr>
        <w:pStyle w:val="310"/>
        <w:numPr>
          <w:ilvl w:val="0"/>
          <w:numId w:val="30"/>
        </w:numPr>
        <w:tabs>
          <w:tab w:val="left" w:pos="-3402"/>
        </w:tabs>
      </w:pPr>
      <w:r w:rsidRPr="00F04502">
        <w:t>основы эффективности принятия управленческих решений на предприятиях сервиса;</w:t>
      </w:r>
    </w:p>
    <w:p w14:paraId="23FB83C6" w14:textId="77777777" w:rsidR="00491D0A" w:rsidRPr="00491D0A" w:rsidRDefault="00491D0A" w:rsidP="00F04502">
      <w:pPr>
        <w:tabs>
          <w:tab w:val="num" w:pos="993"/>
        </w:tabs>
        <w:spacing w:after="0" w:line="240" w:lineRule="auto"/>
        <w:ind w:firstLine="720"/>
        <w:jc w:val="both"/>
        <w:rPr>
          <w:rFonts w:ascii="Times New Roman" w:hAnsi="Times New Roman"/>
          <w:b/>
          <w:i/>
          <w:sz w:val="24"/>
          <w:szCs w:val="24"/>
        </w:rPr>
      </w:pPr>
      <w:r w:rsidRPr="00491D0A">
        <w:rPr>
          <w:rFonts w:ascii="Times New Roman" w:hAnsi="Times New Roman"/>
          <w:b/>
          <w:i/>
          <w:sz w:val="24"/>
          <w:szCs w:val="24"/>
        </w:rPr>
        <w:t>Уметь:</w:t>
      </w:r>
    </w:p>
    <w:p w14:paraId="458B1189" w14:textId="77777777" w:rsidR="00491D0A" w:rsidRPr="00491D0A" w:rsidRDefault="00491D0A" w:rsidP="00417F59">
      <w:pPr>
        <w:numPr>
          <w:ilvl w:val="0"/>
          <w:numId w:val="31"/>
        </w:numPr>
        <w:tabs>
          <w:tab w:val="left" w:pos="709"/>
          <w:tab w:val="left" w:pos="1134"/>
        </w:tabs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491D0A">
        <w:rPr>
          <w:rFonts w:ascii="Times New Roman" w:hAnsi="Times New Roman"/>
          <w:sz w:val="24"/>
          <w:szCs w:val="24"/>
        </w:rPr>
        <w:t xml:space="preserve">самостоятельно анализировать научную литературу; </w:t>
      </w:r>
    </w:p>
    <w:p w14:paraId="29A5A6F6" w14:textId="77777777" w:rsidR="00491D0A" w:rsidRPr="00491D0A" w:rsidRDefault="00491D0A" w:rsidP="00417F59">
      <w:pPr>
        <w:numPr>
          <w:ilvl w:val="0"/>
          <w:numId w:val="31"/>
        </w:numPr>
        <w:tabs>
          <w:tab w:val="left" w:pos="709"/>
          <w:tab w:val="left" w:pos="1134"/>
        </w:tabs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491D0A">
        <w:rPr>
          <w:rFonts w:ascii="Times New Roman" w:hAnsi="Times New Roman"/>
          <w:sz w:val="24"/>
          <w:szCs w:val="24"/>
        </w:rPr>
        <w:t>выполнять экономические расчеты и обоснования;</w:t>
      </w:r>
    </w:p>
    <w:p w14:paraId="55AFE5AD" w14:textId="77777777" w:rsidR="00F04502" w:rsidRDefault="00491D0A" w:rsidP="00417F59">
      <w:pPr>
        <w:numPr>
          <w:ilvl w:val="0"/>
          <w:numId w:val="31"/>
        </w:numPr>
        <w:tabs>
          <w:tab w:val="left" w:pos="709"/>
          <w:tab w:val="left" w:pos="1134"/>
        </w:tabs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491D0A">
        <w:rPr>
          <w:rFonts w:ascii="Times New Roman" w:hAnsi="Times New Roman"/>
          <w:sz w:val="24"/>
          <w:szCs w:val="24"/>
        </w:rPr>
        <w:t>определять финансовые результаты деятельности предприятия;</w:t>
      </w:r>
    </w:p>
    <w:p w14:paraId="4EA2895C" w14:textId="77777777" w:rsidR="00F04502" w:rsidRDefault="00491D0A" w:rsidP="00417F59">
      <w:pPr>
        <w:numPr>
          <w:ilvl w:val="0"/>
          <w:numId w:val="31"/>
        </w:numPr>
        <w:tabs>
          <w:tab w:val="left" w:pos="709"/>
          <w:tab w:val="left" w:pos="1134"/>
        </w:tabs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F04502">
        <w:rPr>
          <w:rFonts w:ascii="Times New Roman" w:hAnsi="Times New Roman"/>
          <w:sz w:val="24"/>
          <w:szCs w:val="24"/>
        </w:rPr>
        <w:t>проводить анализ и разрабатывать рекомендации по повышению эффективности функционирования сервисного предприятия (коммерческой фирмы);</w:t>
      </w:r>
    </w:p>
    <w:p w14:paraId="2977EC2D" w14:textId="77777777" w:rsidR="00F04502" w:rsidRDefault="00491D0A" w:rsidP="00417F59">
      <w:pPr>
        <w:numPr>
          <w:ilvl w:val="0"/>
          <w:numId w:val="31"/>
        </w:numPr>
        <w:tabs>
          <w:tab w:val="left" w:pos="709"/>
          <w:tab w:val="left" w:pos="1134"/>
        </w:tabs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F04502">
        <w:rPr>
          <w:rFonts w:ascii="Times New Roman" w:hAnsi="Times New Roman"/>
          <w:sz w:val="24"/>
          <w:szCs w:val="24"/>
        </w:rPr>
        <w:t>прогнозировать спрос и предложение на услуги;</w:t>
      </w:r>
    </w:p>
    <w:p w14:paraId="5B7B6F0C" w14:textId="77777777" w:rsidR="00491D0A" w:rsidRPr="00F04502" w:rsidRDefault="00491D0A" w:rsidP="00417F59">
      <w:pPr>
        <w:numPr>
          <w:ilvl w:val="0"/>
          <w:numId w:val="31"/>
        </w:numPr>
        <w:tabs>
          <w:tab w:val="left" w:pos="709"/>
          <w:tab w:val="left" w:pos="1134"/>
        </w:tabs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F04502">
        <w:rPr>
          <w:rFonts w:ascii="Times New Roman" w:hAnsi="Times New Roman"/>
          <w:sz w:val="24"/>
          <w:szCs w:val="24"/>
        </w:rPr>
        <w:t>планировать издержки и финансовые результаты деятельности предприятий сервиса;</w:t>
      </w:r>
    </w:p>
    <w:p w14:paraId="6005F1C6" w14:textId="77777777" w:rsidR="00F04502" w:rsidRDefault="00491D0A" w:rsidP="00F04502">
      <w:pPr>
        <w:tabs>
          <w:tab w:val="num" w:pos="0"/>
          <w:tab w:val="left" w:pos="851"/>
          <w:tab w:val="num" w:pos="993"/>
          <w:tab w:val="left" w:pos="1134"/>
        </w:tabs>
        <w:spacing w:after="0" w:line="240" w:lineRule="auto"/>
        <w:ind w:firstLine="720"/>
        <w:jc w:val="both"/>
        <w:rPr>
          <w:rFonts w:ascii="Times New Roman" w:hAnsi="Times New Roman"/>
          <w:b/>
          <w:i/>
          <w:sz w:val="24"/>
          <w:szCs w:val="24"/>
        </w:rPr>
      </w:pPr>
      <w:r w:rsidRPr="00491D0A">
        <w:rPr>
          <w:rFonts w:ascii="Times New Roman" w:hAnsi="Times New Roman"/>
          <w:b/>
          <w:i/>
          <w:sz w:val="24"/>
          <w:szCs w:val="24"/>
        </w:rPr>
        <w:t>Владеть:</w:t>
      </w:r>
    </w:p>
    <w:p w14:paraId="5F87F4AB" w14:textId="77777777" w:rsidR="00F04502" w:rsidRDefault="00491D0A" w:rsidP="00417F59">
      <w:pPr>
        <w:numPr>
          <w:ilvl w:val="0"/>
          <w:numId w:val="32"/>
        </w:numPr>
        <w:tabs>
          <w:tab w:val="left" w:pos="709"/>
          <w:tab w:val="left" w:pos="851"/>
          <w:tab w:val="left" w:pos="1134"/>
        </w:tabs>
        <w:spacing w:after="0" w:line="240" w:lineRule="auto"/>
        <w:ind w:left="426" w:firstLine="0"/>
        <w:jc w:val="both"/>
        <w:rPr>
          <w:rFonts w:ascii="Times New Roman" w:hAnsi="Times New Roman"/>
          <w:b/>
          <w:i/>
          <w:sz w:val="24"/>
          <w:szCs w:val="24"/>
        </w:rPr>
      </w:pPr>
      <w:r w:rsidRPr="00491D0A">
        <w:rPr>
          <w:rFonts w:ascii="Times New Roman" w:hAnsi="Times New Roman"/>
          <w:sz w:val="24"/>
          <w:szCs w:val="24"/>
        </w:rPr>
        <w:t>экономической терминологией, лексикой и основными экономическими категориями;</w:t>
      </w:r>
    </w:p>
    <w:p w14:paraId="73D5FF3C" w14:textId="77777777" w:rsidR="00F04502" w:rsidRDefault="00491D0A" w:rsidP="00417F59">
      <w:pPr>
        <w:numPr>
          <w:ilvl w:val="0"/>
          <w:numId w:val="32"/>
        </w:numPr>
        <w:tabs>
          <w:tab w:val="left" w:pos="709"/>
          <w:tab w:val="left" w:pos="851"/>
          <w:tab w:val="left" w:pos="1134"/>
        </w:tabs>
        <w:spacing w:after="0" w:line="240" w:lineRule="auto"/>
        <w:ind w:left="426" w:firstLine="0"/>
        <w:jc w:val="both"/>
        <w:rPr>
          <w:rFonts w:ascii="Times New Roman" w:hAnsi="Times New Roman"/>
          <w:b/>
          <w:i/>
          <w:sz w:val="24"/>
          <w:szCs w:val="24"/>
        </w:rPr>
      </w:pPr>
      <w:r w:rsidRPr="00F04502">
        <w:rPr>
          <w:rFonts w:ascii="Times New Roman" w:hAnsi="Times New Roman"/>
          <w:sz w:val="24"/>
          <w:szCs w:val="24"/>
        </w:rPr>
        <w:t>методами учета и анализа финансовых результатов деятельности сервисного предприятия;</w:t>
      </w:r>
    </w:p>
    <w:p w14:paraId="23854BA9" w14:textId="77777777" w:rsidR="00594F20" w:rsidRDefault="00491D0A" w:rsidP="00417F59">
      <w:pPr>
        <w:numPr>
          <w:ilvl w:val="0"/>
          <w:numId w:val="32"/>
        </w:numPr>
        <w:tabs>
          <w:tab w:val="left" w:pos="709"/>
          <w:tab w:val="left" w:pos="851"/>
          <w:tab w:val="left" w:pos="1134"/>
        </w:tabs>
        <w:spacing w:after="0" w:line="240" w:lineRule="auto"/>
        <w:ind w:left="426" w:firstLine="0"/>
        <w:jc w:val="both"/>
        <w:rPr>
          <w:rFonts w:ascii="Times New Roman" w:hAnsi="Times New Roman"/>
          <w:b/>
          <w:i/>
          <w:sz w:val="24"/>
          <w:szCs w:val="24"/>
        </w:rPr>
      </w:pPr>
      <w:r w:rsidRPr="00F04502">
        <w:rPr>
          <w:rFonts w:ascii="Times New Roman" w:hAnsi="Times New Roman"/>
          <w:sz w:val="24"/>
          <w:szCs w:val="24"/>
        </w:rPr>
        <w:t>методами экономических исследований в области профессиональной деятельности;</w:t>
      </w:r>
    </w:p>
    <w:p w14:paraId="26AAF8DE" w14:textId="77777777" w:rsidR="00491D0A" w:rsidRPr="00594F20" w:rsidRDefault="00491D0A" w:rsidP="00417F59">
      <w:pPr>
        <w:numPr>
          <w:ilvl w:val="0"/>
          <w:numId w:val="32"/>
        </w:numPr>
        <w:tabs>
          <w:tab w:val="left" w:pos="709"/>
          <w:tab w:val="left" w:pos="851"/>
          <w:tab w:val="left" w:pos="1134"/>
        </w:tabs>
        <w:spacing w:after="0" w:line="240" w:lineRule="auto"/>
        <w:ind w:left="426" w:firstLine="0"/>
        <w:jc w:val="both"/>
        <w:rPr>
          <w:rFonts w:ascii="Times New Roman" w:hAnsi="Times New Roman"/>
          <w:b/>
          <w:i/>
          <w:sz w:val="24"/>
          <w:szCs w:val="24"/>
        </w:rPr>
      </w:pPr>
      <w:r w:rsidRPr="00594F20">
        <w:rPr>
          <w:rFonts w:ascii="Times New Roman" w:hAnsi="Times New Roman"/>
          <w:sz w:val="24"/>
          <w:szCs w:val="24"/>
        </w:rPr>
        <w:t>умением обеспечивать оптимальную инфраструктуру обслуживания с учетом природных и социальных факторов.</w:t>
      </w:r>
    </w:p>
    <w:p w14:paraId="722B00AE" w14:textId="77777777" w:rsidR="00594F20" w:rsidRDefault="00594F20" w:rsidP="00CB2E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4365B74" w14:textId="77777777" w:rsidR="009B62F2" w:rsidRPr="008E3F2F" w:rsidRDefault="009B62F2" w:rsidP="00D8459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8E3F2F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1C680D5D" w14:textId="77777777" w:rsidR="009B62F2" w:rsidRDefault="00CB2EF4" w:rsidP="00D8459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B2EF4">
        <w:rPr>
          <w:rFonts w:ascii="Times New Roman" w:hAnsi="Times New Roman"/>
          <w:sz w:val="24"/>
          <w:szCs w:val="24"/>
        </w:rPr>
        <w:t xml:space="preserve">Данный курс является дисциплиной базовой части профессионального цикла учебного плана направления подготовки 44.03.04 «Профессиональное обучение» и изучается в </w:t>
      </w:r>
      <w:r>
        <w:rPr>
          <w:rFonts w:ascii="Times New Roman" w:hAnsi="Times New Roman"/>
          <w:sz w:val="24"/>
          <w:szCs w:val="24"/>
        </w:rPr>
        <w:t>3,4-м семестре в объёме 8</w:t>
      </w:r>
      <w:r w:rsidRPr="00CB2EF4">
        <w:rPr>
          <w:rFonts w:ascii="Times New Roman" w:hAnsi="Times New Roman"/>
          <w:sz w:val="24"/>
          <w:szCs w:val="24"/>
        </w:rPr>
        <w:t xml:space="preserve"> зачётных единиц</w:t>
      </w:r>
      <w:r>
        <w:rPr>
          <w:rFonts w:ascii="Times New Roman" w:hAnsi="Times New Roman"/>
          <w:sz w:val="24"/>
          <w:szCs w:val="24"/>
        </w:rPr>
        <w:t xml:space="preserve">. </w:t>
      </w:r>
      <w:r w:rsidR="009B62F2" w:rsidRPr="008E3F2F">
        <w:rPr>
          <w:rFonts w:ascii="Times New Roman" w:hAnsi="Times New Roman"/>
          <w:sz w:val="24"/>
          <w:szCs w:val="24"/>
        </w:rPr>
        <w:t xml:space="preserve"> </w:t>
      </w:r>
      <w:r w:rsidRPr="00CB2EF4">
        <w:rPr>
          <w:rFonts w:ascii="Times New Roman" w:hAnsi="Times New Roman"/>
          <w:sz w:val="24"/>
          <w:szCs w:val="24"/>
        </w:rPr>
        <w:t>Логически и содержательно-методически курс связан с дисциплинами сервисной направленности, включенными в программу бакалавриата по направлению 44.03</w:t>
      </w:r>
      <w:r>
        <w:rPr>
          <w:rFonts w:ascii="Times New Roman" w:hAnsi="Times New Roman"/>
          <w:sz w:val="24"/>
          <w:szCs w:val="24"/>
        </w:rPr>
        <w:t>.04 «Профессиональное обучение»</w:t>
      </w:r>
      <w:r w:rsidR="009B62F2" w:rsidRPr="008E3F2F">
        <w:rPr>
          <w:rFonts w:ascii="Times New Roman" w:hAnsi="Times New Roman"/>
          <w:sz w:val="24"/>
          <w:szCs w:val="24"/>
        </w:rPr>
        <w:t>, такими как «</w:t>
      </w:r>
      <w:r w:rsidRPr="00CB2EF4">
        <w:rPr>
          <w:rFonts w:ascii="Times New Roman" w:hAnsi="Times New Roman"/>
          <w:sz w:val="24"/>
          <w:szCs w:val="24"/>
        </w:rPr>
        <w:t>Проектирование процесса оказания услуг</w:t>
      </w:r>
      <w:r w:rsidR="009B62F2" w:rsidRPr="008E3F2F">
        <w:rPr>
          <w:rFonts w:ascii="Times New Roman" w:hAnsi="Times New Roman"/>
          <w:sz w:val="24"/>
          <w:szCs w:val="24"/>
        </w:rPr>
        <w:t>», «</w:t>
      </w:r>
      <w:r w:rsidRPr="00CB2EF4">
        <w:rPr>
          <w:rFonts w:ascii="Times New Roman" w:hAnsi="Times New Roman"/>
          <w:sz w:val="24"/>
          <w:szCs w:val="24"/>
        </w:rPr>
        <w:t>Основы расчета строительных конструкций</w:t>
      </w:r>
      <w:r>
        <w:rPr>
          <w:rFonts w:ascii="Times New Roman" w:hAnsi="Times New Roman"/>
          <w:sz w:val="24"/>
          <w:szCs w:val="24"/>
        </w:rPr>
        <w:t>».</w:t>
      </w:r>
      <w:r w:rsidR="009B62F2" w:rsidRPr="008E3F2F">
        <w:rPr>
          <w:rFonts w:ascii="Times New Roman" w:hAnsi="Times New Roman"/>
          <w:sz w:val="24"/>
          <w:szCs w:val="24"/>
        </w:rPr>
        <w:t xml:space="preserve"> </w:t>
      </w:r>
    </w:p>
    <w:p w14:paraId="42C6D796" w14:textId="77777777" w:rsidR="00491D0A" w:rsidRPr="008E3F2F" w:rsidRDefault="00491D0A" w:rsidP="00491D0A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02A8CAA3" w14:textId="77777777" w:rsidR="009B62F2" w:rsidRPr="00D84592" w:rsidRDefault="009B62F2" w:rsidP="00D845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D521F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6B9F6549" w14:textId="77777777" w:rsidR="00491D0A" w:rsidRPr="00491D0A" w:rsidRDefault="00491D0A" w:rsidP="00491D0A">
      <w:pPr>
        <w:tabs>
          <w:tab w:val="left" w:pos="5259"/>
          <w:tab w:val="right" w:leader="underscore" w:pos="8505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91D0A">
        <w:rPr>
          <w:rFonts w:ascii="Times New Roman" w:hAnsi="Times New Roman"/>
          <w:sz w:val="24"/>
          <w:szCs w:val="24"/>
        </w:rPr>
        <w:t xml:space="preserve">Целью дисциплины «Организация и планирование деятельности предприятий сервиса» является </w:t>
      </w:r>
      <w:r w:rsidRPr="00491D0A">
        <w:rPr>
          <w:rFonts w:ascii="Times New Roman" w:hAnsi="Times New Roman"/>
          <w:bCs/>
          <w:sz w:val="24"/>
          <w:szCs w:val="24"/>
        </w:rPr>
        <w:t>ф</w:t>
      </w:r>
      <w:r w:rsidRPr="00491D0A">
        <w:rPr>
          <w:rFonts w:ascii="Times New Roman" w:hAnsi="Times New Roman"/>
          <w:sz w:val="24"/>
          <w:szCs w:val="24"/>
        </w:rPr>
        <w:t>ормирование профессиональных компетенций бакалавра по направлению «Сервис» в области организации и планирования деятельности предприятий сервиса.</w:t>
      </w:r>
    </w:p>
    <w:p w14:paraId="5AD045F0" w14:textId="77777777" w:rsidR="009B62F2" w:rsidRDefault="009B62F2" w:rsidP="00D84592">
      <w:pPr>
        <w:pStyle w:val="af8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E3F2F">
        <w:rPr>
          <w:rFonts w:ascii="Times New Roman" w:hAnsi="Times New Roman"/>
          <w:sz w:val="24"/>
          <w:szCs w:val="24"/>
        </w:rPr>
        <w:t>Задачи дисциплины</w:t>
      </w:r>
      <w:r w:rsidR="00491D0A">
        <w:rPr>
          <w:rFonts w:ascii="Times New Roman" w:hAnsi="Times New Roman"/>
          <w:sz w:val="24"/>
          <w:szCs w:val="24"/>
        </w:rPr>
        <w:t>:</w:t>
      </w:r>
      <w:r w:rsidRPr="008E3F2F">
        <w:rPr>
          <w:rFonts w:ascii="Times New Roman" w:hAnsi="Times New Roman"/>
          <w:sz w:val="24"/>
          <w:szCs w:val="24"/>
        </w:rPr>
        <w:t xml:space="preserve"> </w:t>
      </w:r>
    </w:p>
    <w:p w14:paraId="46747E56" w14:textId="77777777" w:rsidR="00491D0A" w:rsidRPr="00491D0A" w:rsidRDefault="00491D0A" w:rsidP="00417F59">
      <w:pPr>
        <w:numPr>
          <w:ilvl w:val="0"/>
          <w:numId w:val="33"/>
        </w:numPr>
        <w:tabs>
          <w:tab w:val="left" w:pos="851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491D0A">
        <w:rPr>
          <w:rFonts w:ascii="Times New Roman" w:hAnsi="Times New Roman"/>
          <w:sz w:val="24"/>
          <w:szCs w:val="24"/>
        </w:rPr>
        <w:t>подготовка студентов в области определения и анализа основных показателей деятельности сервисного предприятия;</w:t>
      </w:r>
    </w:p>
    <w:p w14:paraId="2F5CD5DE" w14:textId="77777777" w:rsidR="00491D0A" w:rsidRPr="00491D0A" w:rsidRDefault="00491D0A" w:rsidP="00417F59">
      <w:pPr>
        <w:numPr>
          <w:ilvl w:val="0"/>
          <w:numId w:val="33"/>
        </w:numPr>
        <w:tabs>
          <w:tab w:val="left" w:pos="851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491D0A">
        <w:rPr>
          <w:rFonts w:ascii="Times New Roman" w:hAnsi="Times New Roman"/>
          <w:sz w:val="24"/>
          <w:szCs w:val="24"/>
        </w:rPr>
        <w:t>приобретение теоретических знаний и практических навыков для эффективной организации деятельности предприятий сервиса;</w:t>
      </w:r>
    </w:p>
    <w:p w14:paraId="63C821A4" w14:textId="77777777" w:rsidR="00491D0A" w:rsidRPr="00491D0A" w:rsidRDefault="00491D0A" w:rsidP="00417F59">
      <w:pPr>
        <w:numPr>
          <w:ilvl w:val="0"/>
          <w:numId w:val="33"/>
        </w:numPr>
        <w:tabs>
          <w:tab w:val="left" w:pos="851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491D0A">
        <w:rPr>
          <w:rFonts w:ascii="Times New Roman" w:hAnsi="Times New Roman"/>
          <w:sz w:val="24"/>
          <w:szCs w:val="24"/>
        </w:rPr>
        <w:t>изучение ресурсного обеспечения предприятия, издержек и результатов его производственно-хозяйственной деятельности;</w:t>
      </w:r>
    </w:p>
    <w:p w14:paraId="4DC96D31" w14:textId="77777777" w:rsidR="00491D0A" w:rsidRPr="00491D0A" w:rsidRDefault="00491D0A" w:rsidP="00417F59">
      <w:pPr>
        <w:numPr>
          <w:ilvl w:val="0"/>
          <w:numId w:val="33"/>
        </w:numPr>
        <w:tabs>
          <w:tab w:val="left" w:pos="851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491D0A">
        <w:rPr>
          <w:rFonts w:ascii="Times New Roman" w:hAnsi="Times New Roman"/>
          <w:sz w:val="24"/>
          <w:szCs w:val="24"/>
        </w:rPr>
        <w:t>получение теоретических знаний и практических навыков в области планирования деятельности предприятий сервиса;</w:t>
      </w:r>
    </w:p>
    <w:p w14:paraId="603213A5" w14:textId="77777777" w:rsidR="00491D0A" w:rsidRPr="00491D0A" w:rsidRDefault="00491D0A" w:rsidP="00417F59">
      <w:pPr>
        <w:pStyle w:val="af8"/>
        <w:numPr>
          <w:ilvl w:val="0"/>
          <w:numId w:val="33"/>
        </w:numPr>
        <w:tabs>
          <w:tab w:val="left" w:pos="851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491D0A">
        <w:rPr>
          <w:rFonts w:ascii="Times New Roman" w:hAnsi="Times New Roman"/>
          <w:sz w:val="24"/>
          <w:szCs w:val="24"/>
        </w:rPr>
        <w:t>закрепление и совершенствование навыков оценки экономической эффективности работы предприятия</w:t>
      </w:r>
      <w:r w:rsidR="00594F20">
        <w:rPr>
          <w:rFonts w:ascii="Times New Roman" w:hAnsi="Times New Roman"/>
          <w:sz w:val="24"/>
          <w:szCs w:val="24"/>
        </w:rPr>
        <w:t>.</w:t>
      </w:r>
    </w:p>
    <w:p w14:paraId="6E1831B3" w14:textId="77777777" w:rsidR="009B62F2" w:rsidRDefault="009B62F2" w:rsidP="00491D0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25F556C4" w14:textId="77777777" w:rsidR="009B62F2" w:rsidRPr="00F708A5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14:paraId="54E11D2A" w14:textId="77777777" w:rsidR="009B62F2" w:rsidRPr="00F708A5" w:rsidRDefault="009B62F2" w:rsidP="00D5572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tbl>
      <w:tblPr>
        <w:tblW w:w="5035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45"/>
        <w:gridCol w:w="2934"/>
        <w:gridCol w:w="1149"/>
        <w:gridCol w:w="2010"/>
        <w:gridCol w:w="1326"/>
        <w:gridCol w:w="1559"/>
      </w:tblGrid>
      <w:tr w:rsidR="009B62F2" w:rsidRPr="00FD521F" w14:paraId="5D79EBFD" w14:textId="77777777" w:rsidTr="003145A1">
        <w:trPr>
          <w:trHeight w:val="385"/>
        </w:trPr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9D122A" w14:textId="77777777" w:rsidR="009B62F2" w:rsidRPr="00FD521F" w:rsidRDefault="009B62F2" w:rsidP="00137B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FD52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9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C03884" w14:textId="77777777" w:rsidR="009B62F2" w:rsidRPr="00FD521F" w:rsidRDefault="009B62F2" w:rsidP="00137B5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FD52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B8DF90" w14:textId="77777777" w:rsidR="009B62F2" w:rsidRPr="00FD521F" w:rsidRDefault="009B62F2" w:rsidP="00137B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FD52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63E7D8" w14:textId="77777777" w:rsidR="009B62F2" w:rsidRPr="00FD521F" w:rsidRDefault="009B62F2" w:rsidP="00137B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FD52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016D5B" w14:textId="77777777" w:rsidR="009B62F2" w:rsidRPr="00FD521F" w:rsidRDefault="009B62F2" w:rsidP="00137B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FD52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95B7DD" w14:textId="77777777" w:rsidR="009B62F2" w:rsidRPr="00FD521F" w:rsidRDefault="009B62F2" w:rsidP="00137B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FD52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B62F2" w:rsidRPr="00FD521F" w14:paraId="12E767D1" w14:textId="77777777" w:rsidTr="003145A1">
        <w:trPr>
          <w:trHeight w:val="1788"/>
        </w:trPr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7A1A7E0" w14:textId="77777777" w:rsidR="009B62F2" w:rsidRPr="00FD521F" w:rsidRDefault="009B62F2" w:rsidP="00137B5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D521F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31126E5D" w14:textId="77777777" w:rsidR="009B62F2" w:rsidRPr="00FD521F" w:rsidRDefault="009B62F2" w:rsidP="00137B5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2DE403A5" w14:textId="77777777" w:rsidR="009B62F2" w:rsidRPr="00FD521F" w:rsidRDefault="009B62F2" w:rsidP="00137B5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62431CDC" w14:textId="77777777" w:rsidR="009B62F2" w:rsidRPr="00FD521F" w:rsidRDefault="009B62F2" w:rsidP="00137B56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EBBE5F6" w14:textId="77777777" w:rsidR="009B62F2" w:rsidRPr="00FD521F" w:rsidRDefault="009B62F2" w:rsidP="00137B5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3028A">
              <w:rPr>
                <w:rFonts w:ascii="Times New Roman" w:hAnsi="Times New Roman"/>
                <w:sz w:val="24"/>
                <w:szCs w:val="24"/>
              </w:rPr>
              <w:t xml:space="preserve">Демонстрирует навыки по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выполнению контроля </w:t>
            </w:r>
            <w:r w:rsidRPr="0093028A">
              <w:rPr>
                <w:rFonts w:ascii="Times New Roman" w:hAnsi="Times New Roman"/>
                <w:sz w:val="24"/>
                <w:szCs w:val="24"/>
              </w:rPr>
              <w:t>надлежащей эксплуатации и содержания жилищного фонда и объектов коммунальной инфраструктуры; соответствия использования зданий (строений, коммунальной инфраструктуры), переданных в аренду, целям аренды, указанным в договоре, а также целям назначения; своевременного выполнения установленного объема ремонтно-строительных работ, качества их производства, соблюдения строительных норм, технических условий и технологии производства работ; соблюдения правил пожарной безопасности, санитарных, экологических и иных норм и правил</w:t>
            </w:r>
          </w:p>
        </w:tc>
        <w:tc>
          <w:tcPr>
            <w:tcW w:w="11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C2C4FDB" w14:textId="77777777" w:rsidR="009B62F2" w:rsidRPr="00FD521F" w:rsidRDefault="009B62F2" w:rsidP="00137B56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  <w:r w:rsidRPr="00FD521F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ОР.1.1.1</w:t>
            </w:r>
          </w:p>
        </w:tc>
        <w:tc>
          <w:tcPr>
            <w:tcW w:w="20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B0024C1" w14:textId="77777777" w:rsidR="009B62F2" w:rsidRPr="00FD521F" w:rsidRDefault="009B62F2" w:rsidP="00137B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521F">
              <w:rPr>
                <w:rFonts w:ascii="Times New Roman" w:hAnsi="Times New Roman"/>
                <w:sz w:val="24"/>
                <w:szCs w:val="24"/>
              </w:rPr>
              <w:t>Демонстрирует навыки по работе со справочной документацией жилищного фонда и объектов коммунальной инфраструктуры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2EC03B2" w14:textId="77777777" w:rsidR="00CB2EF4" w:rsidRPr="00594F20" w:rsidRDefault="00DD3F89" w:rsidP="00A318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D3F89">
              <w:rPr>
                <w:rFonts w:ascii="Times New Roman" w:hAnsi="Times New Roman"/>
                <w:sz w:val="24"/>
                <w:szCs w:val="24"/>
                <w:lang w:eastAsia="ru-RU"/>
              </w:rPr>
              <w:t>ОК-6; ПК-26; ПК-28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317433A" w14:textId="77777777" w:rsidR="00DD3F89" w:rsidRDefault="00DD3F89" w:rsidP="00137B5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Практикщориентированое задание</w:t>
            </w:r>
          </w:p>
          <w:p w14:paraId="49E398E2" w14:textId="77777777" w:rsidR="00DD3F89" w:rsidRDefault="00DD3F89" w:rsidP="00137B5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2309BC9F" w14:textId="77777777" w:rsidR="00DD3F89" w:rsidRPr="00FD521F" w:rsidRDefault="00DD3F89" w:rsidP="00137B5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Тест.</w:t>
            </w:r>
          </w:p>
          <w:p w14:paraId="16287F21" w14:textId="77777777" w:rsidR="009B62F2" w:rsidRPr="00FD521F" w:rsidRDefault="009B62F2" w:rsidP="00DD3F89">
            <w:pPr>
              <w:pStyle w:val="afa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</w:rPr>
            </w:pPr>
          </w:p>
        </w:tc>
      </w:tr>
      <w:tr w:rsidR="009B62F2" w:rsidRPr="00FD521F" w14:paraId="229CD0B0" w14:textId="77777777" w:rsidTr="003145A1">
        <w:trPr>
          <w:trHeight w:val="195"/>
        </w:trPr>
        <w:tc>
          <w:tcPr>
            <w:tcW w:w="9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80848D3" w14:textId="77777777" w:rsidR="009B62F2" w:rsidRPr="00FD521F" w:rsidRDefault="00594F20" w:rsidP="00137B56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9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B925495" w14:textId="77777777" w:rsidR="009B62F2" w:rsidRPr="00FD521F" w:rsidRDefault="00594F20" w:rsidP="00137B56">
            <w:pPr>
              <w:suppressAutoHyphens/>
              <w:autoSpaceDE w:val="0"/>
              <w:autoSpaceDN w:val="0"/>
              <w:adjustRightInd w:val="0"/>
              <w:spacing w:line="240" w:lineRule="auto"/>
              <w:jc w:val="center"/>
              <w:rPr>
                <w:rStyle w:val="blk"/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навыки по обеспечению заключения договора с выбранной (созданной) организацией на управление муниципальным жилищным фондом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AC92013" w14:textId="77777777" w:rsidR="009B62F2" w:rsidRPr="00FD521F" w:rsidRDefault="00594F20" w:rsidP="00137B56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  <w:r w:rsidR="009B62F2" w:rsidRPr="00FD521F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.1.1</w:t>
            </w:r>
          </w:p>
        </w:tc>
        <w:tc>
          <w:tcPr>
            <w:tcW w:w="20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EEA0397" w14:textId="77777777" w:rsidR="009B62F2" w:rsidRPr="00F708A5" w:rsidRDefault="009B62F2" w:rsidP="00137B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Демонстрирует знания</w:t>
            </w:r>
          </w:p>
          <w:p w14:paraId="23089065" w14:textId="77777777" w:rsidR="009B62F2" w:rsidRDefault="00594F20" w:rsidP="00137B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работе заключения договоров с организацией на процесс управления муниципальным жилищным фондом</w:t>
            </w:r>
          </w:p>
          <w:p w14:paraId="5BE93A62" w14:textId="77777777" w:rsidR="009B62F2" w:rsidRPr="00FD521F" w:rsidRDefault="009B62F2" w:rsidP="00137B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43B2A6C" w14:textId="77777777" w:rsidR="009B62F2" w:rsidRPr="00FD521F" w:rsidRDefault="00DD3F89" w:rsidP="000A0B8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D3F89">
              <w:rPr>
                <w:rFonts w:ascii="Times New Roman" w:hAnsi="Times New Roman"/>
                <w:sz w:val="24"/>
                <w:szCs w:val="24"/>
                <w:lang w:eastAsia="ru-RU"/>
              </w:rPr>
              <w:t>ОК-6; ПК-26; ПК-28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611E3E7" w14:textId="77777777" w:rsidR="00DD3F89" w:rsidRDefault="00DD3F89" w:rsidP="00DD3F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Практикщориентированое задание</w:t>
            </w:r>
          </w:p>
          <w:p w14:paraId="384BA73E" w14:textId="77777777" w:rsidR="00DD3F89" w:rsidRDefault="00DD3F89" w:rsidP="00DD3F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3AFFBEBF" w14:textId="77777777" w:rsidR="00DD3F89" w:rsidRPr="00FD521F" w:rsidRDefault="00DD3F89" w:rsidP="00DD3F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Тест.</w:t>
            </w:r>
          </w:p>
          <w:p w14:paraId="34B3F2EB" w14:textId="77777777" w:rsidR="009B62F2" w:rsidRPr="00FD521F" w:rsidRDefault="009B62F2" w:rsidP="00DD3F89">
            <w:pPr>
              <w:pStyle w:val="afa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</w:rPr>
            </w:pPr>
          </w:p>
        </w:tc>
      </w:tr>
    </w:tbl>
    <w:p w14:paraId="7D34F5C7" w14:textId="77777777" w:rsidR="009B62F2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0B4020A7" w14:textId="77777777" w:rsidR="009B62F2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27893DC6" w14:textId="77777777" w:rsidR="009B62F2" w:rsidRPr="00F708A5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F708A5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21EBBBBB" w14:textId="77777777" w:rsidR="009B62F2" w:rsidRPr="00F708A5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F708A5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F708A5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950" w:type="pct"/>
        <w:tblLayout w:type="fixed"/>
        <w:tblLook w:val="0000" w:firstRow="0" w:lastRow="0" w:firstColumn="0" w:lastColumn="0" w:noHBand="0" w:noVBand="0"/>
      </w:tblPr>
      <w:tblGrid>
        <w:gridCol w:w="4291"/>
        <w:gridCol w:w="893"/>
        <w:gridCol w:w="892"/>
        <w:gridCol w:w="1487"/>
        <w:gridCol w:w="1297"/>
        <w:gridCol w:w="895"/>
      </w:tblGrid>
      <w:tr w:rsidR="004E1938" w:rsidRPr="00F708A5" w14:paraId="0D7E3682" w14:textId="77777777" w:rsidTr="004E1938">
        <w:trPr>
          <w:trHeight w:val="203"/>
        </w:trPr>
        <w:tc>
          <w:tcPr>
            <w:tcW w:w="42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A09701B" w14:textId="77777777" w:rsidR="004E1938" w:rsidRPr="00F708A5" w:rsidRDefault="004E1938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7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3971C7" w14:textId="77777777" w:rsidR="004E1938" w:rsidRPr="00F708A5" w:rsidRDefault="004E1938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B3E5C88" w14:textId="77777777" w:rsidR="004E1938" w:rsidRPr="00F708A5" w:rsidRDefault="004E1938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5A0FEF9" w14:textId="77777777" w:rsidR="004E1938" w:rsidRPr="00DD3F89" w:rsidRDefault="004E1938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D3F89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E1938" w:rsidRPr="00F708A5" w14:paraId="3CD03570" w14:textId="77777777" w:rsidTr="004E1938">
        <w:trPr>
          <w:trHeight w:val="533"/>
        </w:trPr>
        <w:tc>
          <w:tcPr>
            <w:tcW w:w="429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D7B270A" w14:textId="77777777" w:rsidR="004E1938" w:rsidRPr="00F708A5" w:rsidRDefault="004E1938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7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0F7531" w14:textId="77777777" w:rsidR="004E1938" w:rsidRPr="00F708A5" w:rsidRDefault="004E1938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180BAB" w14:textId="77777777" w:rsidR="004E1938" w:rsidRPr="00F708A5" w:rsidRDefault="004E1938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51863C8C" w14:textId="77777777" w:rsidR="004E1938" w:rsidRPr="00F708A5" w:rsidRDefault="004E1938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9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F904CB7" w14:textId="77777777" w:rsidR="004E1938" w:rsidRPr="00F708A5" w:rsidRDefault="004E1938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89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6971CD3" w14:textId="77777777" w:rsidR="004E1938" w:rsidRPr="00DD3F89" w:rsidRDefault="004E1938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4E1938" w:rsidRPr="00F708A5" w14:paraId="7DD7E7D5" w14:textId="77777777" w:rsidTr="004E1938">
        <w:trPr>
          <w:trHeight w:val="1"/>
        </w:trPr>
        <w:tc>
          <w:tcPr>
            <w:tcW w:w="42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1F701D" w14:textId="77777777" w:rsidR="004E1938" w:rsidRPr="00F708A5" w:rsidRDefault="004E1938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04A7F1" w14:textId="77777777" w:rsidR="004E1938" w:rsidRPr="00F708A5" w:rsidRDefault="004E1938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FDD967" w14:textId="77777777" w:rsidR="004E1938" w:rsidRPr="00F708A5" w:rsidRDefault="004E1938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Прак.</w:t>
            </w:r>
          </w:p>
        </w:tc>
        <w:tc>
          <w:tcPr>
            <w:tcW w:w="14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EFCA41" w14:textId="77777777" w:rsidR="004E1938" w:rsidRPr="00F708A5" w:rsidRDefault="004E1938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2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96A722" w14:textId="77777777" w:rsidR="004E1938" w:rsidRPr="00F708A5" w:rsidRDefault="004E1938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8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95CD12" w14:textId="77777777" w:rsidR="004E1938" w:rsidRPr="00DD3F89" w:rsidRDefault="004E1938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4E1938" w:rsidRPr="00F708A5" w14:paraId="51E86D78" w14:textId="77777777" w:rsidTr="004E1938">
        <w:trPr>
          <w:trHeight w:val="638"/>
        </w:trPr>
        <w:tc>
          <w:tcPr>
            <w:tcW w:w="42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2736452" w14:textId="77777777" w:rsidR="004E1938" w:rsidRPr="00491D0A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491D0A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Основы организации деятельности предприятия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055DCC4" w14:textId="77777777" w:rsidR="004E1938" w:rsidRPr="00EC71CF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BC2995D" w14:textId="77777777" w:rsidR="004E1938" w:rsidRPr="00EC71CF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8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220BBB2" w14:textId="77777777" w:rsidR="004E1938" w:rsidRPr="00EC71CF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D2650BD" w14:textId="77777777" w:rsidR="004E1938" w:rsidRPr="00EC71CF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85</w:t>
            </w:r>
          </w:p>
        </w:tc>
        <w:tc>
          <w:tcPr>
            <w:tcW w:w="8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2205903" w14:textId="77777777" w:rsidR="004E1938" w:rsidRPr="00DD3F89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D3F8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93</w:t>
            </w:r>
          </w:p>
        </w:tc>
      </w:tr>
      <w:tr w:rsidR="004E1938" w:rsidRPr="00F708A5" w14:paraId="024C7756" w14:textId="77777777" w:rsidTr="004E1938">
        <w:trPr>
          <w:trHeight w:val="248"/>
        </w:trPr>
        <w:tc>
          <w:tcPr>
            <w:tcW w:w="42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150D4C4" w14:textId="77777777" w:rsidR="004E1938" w:rsidRPr="00491D0A" w:rsidRDefault="004E1938" w:rsidP="00594F20">
            <w:pPr>
              <w:pStyle w:val="ae"/>
              <w:tabs>
                <w:tab w:val="left" w:pos="-11307"/>
              </w:tabs>
              <w:ind w:right="-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1D0A">
              <w:rPr>
                <w:rFonts w:ascii="Times New Roman" w:hAnsi="Times New Roman"/>
                <w:sz w:val="24"/>
                <w:szCs w:val="24"/>
              </w:rPr>
              <w:t xml:space="preserve">1.1. </w:t>
            </w:r>
            <w:r w:rsidRPr="00491D0A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Организация и управление процессом оказания услуг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49841BE" w14:textId="77777777" w:rsidR="004E1938" w:rsidRPr="00EC71CF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6B20A0C" w14:textId="77777777" w:rsidR="004E1938" w:rsidRPr="00EC71CF" w:rsidRDefault="004E1938" w:rsidP="006750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3CB595B" w14:textId="77777777" w:rsidR="004E1938" w:rsidRPr="00EC71CF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19897CE" w14:textId="77777777" w:rsidR="004E1938" w:rsidRPr="00EC71CF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34292C4" w14:textId="77777777" w:rsidR="004E1938" w:rsidRPr="00DD3F89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D3F89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32</w:t>
            </w:r>
          </w:p>
        </w:tc>
      </w:tr>
      <w:tr w:rsidR="004E1938" w:rsidRPr="00F708A5" w14:paraId="45BF41FF" w14:textId="77777777" w:rsidTr="004E1938">
        <w:trPr>
          <w:trHeight w:val="135"/>
        </w:trPr>
        <w:tc>
          <w:tcPr>
            <w:tcW w:w="42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BA75EC0" w14:textId="77777777" w:rsidR="004E1938" w:rsidRPr="00491D0A" w:rsidRDefault="004E1938" w:rsidP="00594F20">
            <w:pPr>
              <w:pStyle w:val="ae"/>
              <w:tabs>
                <w:tab w:val="left" w:pos="-11307"/>
              </w:tabs>
              <w:ind w:right="-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1D0A">
              <w:rPr>
                <w:rFonts w:ascii="Times New Roman" w:hAnsi="Times New Roman"/>
                <w:sz w:val="24"/>
                <w:szCs w:val="24"/>
              </w:rPr>
              <w:t>1.2.</w:t>
            </w:r>
            <w:r w:rsidRPr="00491D0A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</w:t>
            </w:r>
            <w:r w:rsidRPr="00491D0A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Основы организации деятельности предприятия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49FAAB8" w14:textId="77777777" w:rsidR="004E1938" w:rsidRPr="00EC71CF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9F14E3C" w14:textId="77777777" w:rsidR="004E1938" w:rsidRPr="00EC71CF" w:rsidRDefault="004E1938" w:rsidP="006750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D9C8D39" w14:textId="77777777" w:rsidR="004E1938" w:rsidRPr="00EC71CF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0DA3216" w14:textId="77777777" w:rsidR="004E1938" w:rsidRPr="00F35804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A5C49E1" w14:textId="77777777" w:rsidR="004E1938" w:rsidRPr="00DD3F89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D3F89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32</w:t>
            </w:r>
          </w:p>
        </w:tc>
      </w:tr>
      <w:tr w:rsidR="004E1938" w:rsidRPr="00F708A5" w14:paraId="073924A5" w14:textId="77777777" w:rsidTr="004E1938">
        <w:trPr>
          <w:trHeight w:val="261"/>
        </w:trPr>
        <w:tc>
          <w:tcPr>
            <w:tcW w:w="42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F7089F1" w14:textId="77777777" w:rsidR="004E1938" w:rsidRPr="00491D0A" w:rsidRDefault="004E1938" w:rsidP="00594F20">
            <w:pPr>
              <w:pStyle w:val="ae"/>
              <w:tabs>
                <w:tab w:val="left" w:pos="-11307"/>
              </w:tabs>
              <w:ind w:right="-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1D0A">
              <w:rPr>
                <w:rFonts w:ascii="Times New Roman" w:hAnsi="Times New Roman"/>
                <w:sz w:val="24"/>
                <w:szCs w:val="24"/>
              </w:rPr>
              <w:t xml:space="preserve">1.3. </w:t>
            </w:r>
            <w:r w:rsidRPr="00491D0A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Организация основного производства на предприятиях сферы сервиса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144751B" w14:textId="77777777" w:rsidR="004E1938" w:rsidRPr="00EC71CF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8E884CA" w14:textId="77777777" w:rsidR="004E1938" w:rsidRPr="00EC71CF" w:rsidRDefault="004E1938" w:rsidP="006750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75E05EE" w14:textId="77777777" w:rsidR="004E1938" w:rsidRPr="00EC71CF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BFDD700" w14:textId="77777777" w:rsidR="004E1938" w:rsidRPr="00F35804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B34824B" w14:textId="77777777" w:rsidR="004E1938" w:rsidRPr="00DD3F89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D3F89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29</w:t>
            </w:r>
          </w:p>
        </w:tc>
      </w:tr>
      <w:tr w:rsidR="004E1938" w:rsidRPr="00F708A5" w14:paraId="04C4057B" w14:textId="77777777" w:rsidTr="004E1938">
        <w:trPr>
          <w:trHeight w:val="869"/>
        </w:trPr>
        <w:tc>
          <w:tcPr>
            <w:tcW w:w="42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7A63DE8" w14:textId="77777777" w:rsidR="004E1938" w:rsidRPr="00491D0A" w:rsidRDefault="004E1938" w:rsidP="00594F20">
            <w:pPr>
              <w:pStyle w:val="ae"/>
              <w:tabs>
                <w:tab w:val="left" w:pos="-11307"/>
              </w:tabs>
              <w:ind w:right="-6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91D0A"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Раздел 2. Внутрифирменное п</w:t>
            </w:r>
            <w:r w:rsidRPr="00491D0A">
              <w:rPr>
                <w:rFonts w:ascii="Times New Roman" w:hAnsi="Times New Roman"/>
                <w:b/>
                <w:sz w:val="24"/>
                <w:szCs w:val="24"/>
              </w:rPr>
              <w:t>ланирование деятельности предприятия сервиса</w:t>
            </w:r>
            <w:r w:rsidRPr="00491D0A"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CD048C6" w14:textId="77777777" w:rsidR="004E1938" w:rsidRPr="00D46034" w:rsidRDefault="004E1938" w:rsidP="00D460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A108F41" w14:textId="77777777" w:rsidR="004E1938" w:rsidRPr="00EC71CF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FC17F8B" w14:textId="77777777" w:rsidR="004E1938" w:rsidRPr="00EC71CF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63C344E" w14:textId="77777777" w:rsidR="004E1938" w:rsidRPr="00D46034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85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75DDEE9" w14:textId="77777777" w:rsidR="004E1938" w:rsidRPr="00DD3F89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D3F89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93</w:t>
            </w:r>
          </w:p>
        </w:tc>
      </w:tr>
      <w:tr w:rsidR="004E1938" w:rsidRPr="00F708A5" w14:paraId="3F4CF52F" w14:textId="77777777" w:rsidTr="004E1938">
        <w:trPr>
          <w:trHeight w:val="255"/>
        </w:trPr>
        <w:tc>
          <w:tcPr>
            <w:tcW w:w="42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E48B4F" w14:textId="77777777" w:rsidR="004E1938" w:rsidRPr="00491D0A" w:rsidRDefault="004E1938" w:rsidP="00594F20">
            <w:pPr>
              <w:spacing w:after="0" w:line="240" w:lineRule="auto"/>
              <w:ind w:right="-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1D0A">
              <w:rPr>
                <w:rFonts w:ascii="Times New Roman" w:hAnsi="Times New Roman"/>
                <w:sz w:val="24"/>
                <w:szCs w:val="24"/>
              </w:rPr>
              <w:t xml:space="preserve">2.1. </w:t>
            </w:r>
            <w:r w:rsidRPr="00491D0A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Основы внутрифирменного планирования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5D2414" w14:textId="77777777" w:rsidR="004E1938" w:rsidRPr="00EC71CF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32D521" w14:textId="77777777" w:rsidR="004E1938" w:rsidRPr="00EC71CF" w:rsidRDefault="004E1938" w:rsidP="006750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8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4F7224" w14:textId="77777777" w:rsidR="004E1938" w:rsidRPr="00EC71CF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A4FFC0" w14:textId="77777777" w:rsidR="004E1938" w:rsidRPr="00F35804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C26413" w14:textId="77777777" w:rsidR="004E1938" w:rsidRPr="00DD3F89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D3F89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22</w:t>
            </w:r>
          </w:p>
        </w:tc>
      </w:tr>
      <w:tr w:rsidR="004E1938" w:rsidRPr="00F708A5" w14:paraId="414F0AA3" w14:textId="77777777" w:rsidTr="004E1938">
        <w:trPr>
          <w:trHeight w:val="1"/>
        </w:trPr>
        <w:tc>
          <w:tcPr>
            <w:tcW w:w="4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85AD46" w14:textId="77777777" w:rsidR="004E1938" w:rsidRPr="00491D0A" w:rsidRDefault="004E1938" w:rsidP="00594F20">
            <w:pPr>
              <w:spacing w:after="0" w:line="240" w:lineRule="auto"/>
              <w:ind w:right="-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1D0A">
              <w:rPr>
                <w:rFonts w:ascii="Times New Roman" w:hAnsi="Times New Roman"/>
                <w:sz w:val="24"/>
                <w:szCs w:val="24"/>
              </w:rPr>
              <w:t xml:space="preserve">2.2. </w:t>
            </w:r>
            <w:r w:rsidRPr="00491D0A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Планирование маркетинга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50080F" w14:textId="77777777" w:rsidR="004E1938" w:rsidRPr="00D46034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0B3AD0" w14:textId="77777777" w:rsidR="004E1938" w:rsidRPr="00D46034" w:rsidRDefault="004E1938" w:rsidP="006750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E48A43" w14:textId="77777777" w:rsidR="004E1938" w:rsidRPr="00EC71CF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6A9027" w14:textId="77777777" w:rsidR="004E1938" w:rsidRPr="00D46034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581EC8" w14:textId="77777777" w:rsidR="004E1938" w:rsidRPr="00DD3F89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D3F89"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4E1938" w:rsidRPr="00F708A5" w14:paraId="06C95A1E" w14:textId="77777777" w:rsidTr="004E1938">
        <w:trPr>
          <w:trHeight w:val="612"/>
        </w:trPr>
        <w:tc>
          <w:tcPr>
            <w:tcW w:w="42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65B5E2F" w14:textId="77777777" w:rsidR="004E1938" w:rsidRPr="00491D0A" w:rsidRDefault="004E1938" w:rsidP="00417F59">
            <w:pPr>
              <w:numPr>
                <w:ilvl w:val="1"/>
                <w:numId w:val="34"/>
              </w:numPr>
              <w:tabs>
                <w:tab w:val="left" w:pos="190"/>
              </w:tabs>
              <w:spacing w:after="0" w:line="240" w:lineRule="auto"/>
              <w:ind w:right="-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1D0A">
              <w:rPr>
                <w:rFonts w:ascii="Times New Roman" w:hAnsi="Times New Roman"/>
                <w:sz w:val="24"/>
                <w:szCs w:val="24"/>
              </w:rPr>
              <w:t>Планирование объема производства и оказания услуг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B965A47" w14:textId="77777777" w:rsidR="004E1938" w:rsidRPr="00EC71CF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11F3AB7" w14:textId="77777777" w:rsidR="004E1938" w:rsidRPr="00EC71CF" w:rsidRDefault="004E1938" w:rsidP="006750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8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0F40DEB" w14:textId="77777777" w:rsidR="004E1938" w:rsidRPr="00EC71CF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B5474F0" w14:textId="77777777" w:rsidR="004E1938" w:rsidRPr="00EC71CF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3538BBD" w14:textId="77777777" w:rsidR="004E1938" w:rsidRPr="00DD3F89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D3F89"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4E1938" w:rsidRPr="00F708A5" w14:paraId="041B8AA9" w14:textId="77777777" w:rsidTr="004E1938">
        <w:trPr>
          <w:trHeight w:val="291"/>
        </w:trPr>
        <w:tc>
          <w:tcPr>
            <w:tcW w:w="42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392557A" w14:textId="77777777" w:rsidR="004E1938" w:rsidRPr="00491D0A" w:rsidRDefault="004E1938" w:rsidP="00594F20">
            <w:pPr>
              <w:spacing w:after="0" w:line="240" w:lineRule="auto"/>
              <w:ind w:right="-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1D0A">
              <w:rPr>
                <w:rFonts w:ascii="Times New Roman" w:hAnsi="Times New Roman"/>
                <w:sz w:val="24"/>
                <w:szCs w:val="24"/>
              </w:rPr>
              <w:t xml:space="preserve">2.4. </w:t>
            </w:r>
            <w:r w:rsidRPr="00491D0A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Планирование потребности в персонале и средствах на оплату труда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9507054" w14:textId="77777777" w:rsidR="004E1938" w:rsidRPr="00EC71CF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95336A" w14:textId="77777777" w:rsidR="004E1938" w:rsidRPr="00EC71CF" w:rsidRDefault="004E1938" w:rsidP="006750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7A52294" w14:textId="77777777" w:rsidR="004E1938" w:rsidRPr="00EC71CF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C203047" w14:textId="77777777" w:rsidR="004E1938" w:rsidRPr="00EC71CF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1C0AA51" w14:textId="77777777" w:rsidR="004E1938" w:rsidRPr="00DD3F89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D3F89">
              <w:rPr>
                <w:rFonts w:ascii="Times New Roman" w:hAnsi="Times New Roman"/>
                <w:sz w:val="24"/>
                <w:szCs w:val="24"/>
                <w:lang w:eastAsia="ru-RU"/>
              </w:rPr>
              <w:t>27</w:t>
            </w:r>
          </w:p>
        </w:tc>
      </w:tr>
      <w:tr w:rsidR="004E1938" w:rsidRPr="00F708A5" w14:paraId="695A96E6" w14:textId="77777777" w:rsidTr="004E1938">
        <w:trPr>
          <w:trHeight w:val="614"/>
        </w:trPr>
        <w:tc>
          <w:tcPr>
            <w:tcW w:w="42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51ABF5" w14:textId="77777777" w:rsidR="004E1938" w:rsidRPr="00D46034" w:rsidRDefault="004E1938" w:rsidP="00D46034">
            <w:pPr>
              <w:spacing w:after="0" w:line="240" w:lineRule="auto"/>
              <w:ind w:right="-6"/>
              <w:rPr>
                <w:rFonts w:ascii="Times New Roman" w:hAnsi="Times New Roman"/>
                <w:b/>
                <w:sz w:val="24"/>
                <w:szCs w:val="24"/>
              </w:rPr>
            </w:pPr>
            <w:r w:rsidRPr="00D46034">
              <w:rPr>
                <w:rFonts w:ascii="Times New Roman" w:hAnsi="Times New Roman"/>
                <w:b/>
                <w:sz w:val="24"/>
                <w:szCs w:val="24"/>
              </w:rPr>
              <w:t>Раздел 3. Основы инвестиционного и бизнес-планирования на предприятии сферы сервиса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42F596" w14:textId="77777777" w:rsidR="004E1938" w:rsidRPr="00D46034" w:rsidRDefault="004E1938" w:rsidP="00D460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C21B90" w14:textId="77777777" w:rsidR="004E1938" w:rsidRPr="00D46034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8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7DCDA8" w14:textId="77777777" w:rsidR="004E1938" w:rsidRPr="00D46034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0E9F23" w14:textId="77777777" w:rsidR="004E1938" w:rsidRPr="00D46034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85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F93A77" w14:textId="77777777" w:rsidR="004E1938" w:rsidRPr="009C4302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C430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89</w:t>
            </w:r>
          </w:p>
        </w:tc>
      </w:tr>
      <w:tr w:rsidR="004E1938" w:rsidRPr="00F708A5" w14:paraId="7388F248" w14:textId="77777777" w:rsidTr="004E1938">
        <w:trPr>
          <w:trHeight w:val="1"/>
        </w:trPr>
        <w:tc>
          <w:tcPr>
            <w:tcW w:w="4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6585AE" w14:textId="77777777" w:rsidR="004E1938" w:rsidRPr="00491D0A" w:rsidRDefault="004E1938" w:rsidP="00594F20">
            <w:pPr>
              <w:spacing w:after="0" w:line="240" w:lineRule="auto"/>
              <w:ind w:right="-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1D0A">
              <w:rPr>
                <w:rFonts w:ascii="Times New Roman" w:hAnsi="Times New Roman"/>
                <w:sz w:val="24"/>
                <w:szCs w:val="24"/>
              </w:rPr>
              <w:t xml:space="preserve">3.1. </w:t>
            </w:r>
            <w:r w:rsidRPr="00491D0A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Планирование издержек предприятия сферы сервиса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CBABF6" w14:textId="77777777" w:rsidR="004E1938" w:rsidRPr="00D46034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EA80843" w14:textId="77777777" w:rsidR="004E1938" w:rsidRPr="00D46034" w:rsidRDefault="004E1938" w:rsidP="006750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0EA2D7" w14:textId="77777777" w:rsidR="004E1938" w:rsidRPr="00EC71CF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4A35C2" w14:textId="77777777" w:rsidR="004E1938" w:rsidRPr="00D46034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C9D991" w14:textId="77777777" w:rsidR="004E1938" w:rsidRPr="00DD3F89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D3F89">
              <w:rPr>
                <w:rFonts w:ascii="Times New Roman" w:hAnsi="Times New Roman"/>
                <w:sz w:val="24"/>
                <w:szCs w:val="24"/>
                <w:lang w:eastAsia="ru-RU"/>
              </w:rPr>
              <w:t>42</w:t>
            </w:r>
          </w:p>
        </w:tc>
      </w:tr>
      <w:tr w:rsidR="004E1938" w:rsidRPr="00F708A5" w14:paraId="7EF4D611" w14:textId="77777777" w:rsidTr="004E1938">
        <w:trPr>
          <w:trHeight w:val="425"/>
        </w:trPr>
        <w:tc>
          <w:tcPr>
            <w:tcW w:w="42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F14B677" w14:textId="77777777" w:rsidR="004E1938" w:rsidRPr="00491D0A" w:rsidRDefault="004E1938" w:rsidP="00594F20">
            <w:pPr>
              <w:spacing w:after="0" w:line="240" w:lineRule="auto"/>
              <w:ind w:right="-6"/>
              <w:rPr>
                <w:rFonts w:ascii="Times New Roman" w:hAnsi="Times New Roman"/>
                <w:sz w:val="24"/>
                <w:szCs w:val="24"/>
              </w:rPr>
            </w:pPr>
            <w:r w:rsidRPr="00491D0A">
              <w:rPr>
                <w:rFonts w:ascii="Times New Roman" w:hAnsi="Times New Roman"/>
                <w:sz w:val="24"/>
                <w:szCs w:val="24"/>
              </w:rPr>
              <w:t xml:space="preserve">3.2. </w:t>
            </w:r>
            <w:r w:rsidRPr="00491D0A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Финансовый план предприятия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3A66D29" w14:textId="77777777" w:rsidR="004E1938" w:rsidRPr="00EC71CF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474E532" w14:textId="77777777" w:rsidR="004E1938" w:rsidRPr="00EC71CF" w:rsidRDefault="004E1938" w:rsidP="006750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DD355C9" w14:textId="77777777" w:rsidR="004E1938" w:rsidRPr="00EC71CF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3FBD11F" w14:textId="77777777" w:rsidR="004E1938" w:rsidRPr="00D46034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8E52AA1" w14:textId="77777777" w:rsidR="004E1938" w:rsidRPr="00DD3F89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D3F89">
              <w:rPr>
                <w:rFonts w:ascii="Times New Roman" w:hAnsi="Times New Roman"/>
                <w:sz w:val="24"/>
                <w:szCs w:val="24"/>
                <w:lang w:eastAsia="ru-RU"/>
              </w:rPr>
              <w:t>47</w:t>
            </w:r>
          </w:p>
        </w:tc>
      </w:tr>
      <w:tr w:rsidR="004E1938" w:rsidRPr="00F708A5" w14:paraId="75423FDD" w14:textId="77777777" w:rsidTr="004E1938">
        <w:trPr>
          <w:trHeight w:val="425"/>
        </w:trPr>
        <w:tc>
          <w:tcPr>
            <w:tcW w:w="42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F464435" w14:textId="77777777" w:rsidR="004E1938" w:rsidRPr="00491D0A" w:rsidRDefault="004E1938" w:rsidP="00594F20">
            <w:pPr>
              <w:spacing w:after="0" w:line="240" w:lineRule="auto"/>
              <w:ind w:right="-6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Экзамен 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A81F0B1" w14:textId="77777777" w:rsidR="004E1938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17AAFBA" w14:textId="77777777" w:rsidR="004E1938" w:rsidRDefault="004E1938" w:rsidP="006750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6EE48EE" w14:textId="77777777" w:rsidR="004E1938" w:rsidRPr="00EC71CF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908EB2C" w14:textId="77777777" w:rsidR="004E1938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9F18D26" w14:textId="77777777" w:rsidR="004E1938" w:rsidRPr="009C4302" w:rsidRDefault="004E1938" w:rsidP="00594F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C430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13</w:t>
            </w:r>
          </w:p>
        </w:tc>
      </w:tr>
      <w:tr w:rsidR="004E1938" w:rsidRPr="00F708A5" w14:paraId="413FB4AB" w14:textId="77777777" w:rsidTr="004E1938">
        <w:trPr>
          <w:trHeight w:val="555"/>
        </w:trPr>
        <w:tc>
          <w:tcPr>
            <w:tcW w:w="42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6E77D49" w14:textId="77777777" w:rsidR="004E1938" w:rsidRPr="00D46034" w:rsidRDefault="004E1938" w:rsidP="00491D0A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46034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46DE71A" w14:textId="77777777" w:rsidR="004E1938" w:rsidRPr="00D46034" w:rsidRDefault="004E1938" w:rsidP="00491D0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E1FE5D4" w14:textId="77777777" w:rsidR="004E1938" w:rsidRPr="00D46034" w:rsidRDefault="004E1938" w:rsidP="00491D0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21FD38A" w14:textId="77777777" w:rsidR="004E1938" w:rsidRPr="00D46034" w:rsidRDefault="004E1938" w:rsidP="00491D0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F63445A" w14:textId="77777777" w:rsidR="004E1938" w:rsidRPr="00D46034" w:rsidRDefault="004E1938" w:rsidP="00491D0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255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63E5BC1" w14:textId="77777777" w:rsidR="004E1938" w:rsidRPr="00DD3F89" w:rsidRDefault="00DD3F89" w:rsidP="000A0B83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D3F89">
              <w:rPr>
                <w:rFonts w:ascii="Times New Roman" w:hAnsi="Times New Roman"/>
                <w:sz w:val="24"/>
                <w:szCs w:val="24"/>
                <w:lang w:eastAsia="ru-RU"/>
              </w:rPr>
              <w:t>288</w:t>
            </w:r>
          </w:p>
        </w:tc>
      </w:tr>
    </w:tbl>
    <w:p w14:paraId="1FE2DD96" w14:textId="77777777" w:rsidR="009B62F2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27357532" w14:textId="77777777" w:rsidR="000A0B83" w:rsidRDefault="000A0B83" w:rsidP="008E3F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07F023C8" w14:textId="77777777" w:rsidR="000A0B83" w:rsidRDefault="000A0B83" w:rsidP="008E3F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2E47F843" w14:textId="77777777" w:rsidR="009B62F2" w:rsidRPr="00F708A5" w:rsidRDefault="009B62F2" w:rsidP="008E3F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708A5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0B848F69" w14:textId="77777777" w:rsidR="009B62F2" w:rsidRPr="00F708A5" w:rsidRDefault="009B62F2" w:rsidP="008E3F2F">
      <w:pPr>
        <w:tabs>
          <w:tab w:val="left" w:pos="160"/>
          <w:tab w:val="left" w:pos="415"/>
        </w:tabs>
        <w:spacing w:after="0" w:line="360" w:lineRule="auto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 xml:space="preserve">Метод проблемного обучения </w:t>
      </w:r>
    </w:p>
    <w:p w14:paraId="092DE932" w14:textId="77777777" w:rsidR="009B62F2" w:rsidRPr="00F708A5" w:rsidRDefault="009B62F2" w:rsidP="008E3F2F">
      <w:pPr>
        <w:tabs>
          <w:tab w:val="left" w:pos="160"/>
          <w:tab w:val="left" w:pos="415"/>
        </w:tabs>
        <w:spacing w:after="0" w:line="360" w:lineRule="auto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Лабораторный практикум</w:t>
      </w:r>
    </w:p>
    <w:p w14:paraId="4B3C3DAA" w14:textId="77777777" w:rsidR="009B62F2" w:rsidRPr="00F708A5" w:rsidRDefault="009B62F2" w:rsidP="008E3F2F">
      <w:pPr>
        <w:tabs>
          <w:tab w:val="left" w:pos="160"/>
          <w:tab w:val="left" w:pos="415"/>
        </w:tabs>
        <w:spacing w:after="0" w:line="360" w:lineRule="auto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14:paraId="4BDB5498" w14:textId="77777777" w:rsidR="009B62F2" w:rsidRDefault="009B62F2" w:rsidP="008E3F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06072E5B" w14:textId="77777777" w:rsidR="009B62F2" w:rsidRPr="00F708A5" w:rsidRDefault="009B62F2" w:rsidP="008E3F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6EEEBBC1" w14:textId="77777777" w:rsidR="009B62F2" w:rsidRPr="00F708A5" w:rsidRDefault="009B62F2" w:rsidP="008E3F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708A5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1" w:type="pct"/>
        <w:tblLayout w:type="fixed"/>
        <w:tblLook w:val="0000" w:firstRow="0" w:lastRow="0" w:firstColumn="0" w:lastColumn="0" w:noHBand="0" w:noVBand="0"/>
      </w:tblPr>
      <w:tblGrid>
        <w:gridCol w:w="480"/>
        <w:gridCol w:w="1745"/>
        <w:gridCol w:w="1852"/>
        <w:gridCol w:w="1264"/>
        <w:gridCol w:w="1146"/>
        <w:gridCol w:w="980"/>
        <w:gridCol w:w="12"/>
        <w:gridCol w:w="1106"/>
        <w:gridCol w:w="1291"/>
      </w:tblGrid>
      <w:tr w:rsidR="009C4302" w:rsidRPr="00F708A5" w14:paraId="19042B9C" w14:textId="77777777" w:rsidTr="0046285F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0F9F350F" w14:textId="77777777" w:rsidR="009C4302" w:rsidRPr="00F708A5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7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5F6053C" w14:textId="77777777" w:rsidR="009C4302" w:rsidRPr="00F708A5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</w:t>
            </w:r>
          </w:p>
        </w:tc>
        <w:tc>
          <w:tcPr>
            <w:tcW w:w="185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492208" w14:textId="77777777" w:rsidR="009C4302" w:rsidRPr="00F708A5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761D358" w14:textId="77777777" w:rsidR="009C4302" w:rsidRPr="00F708A5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2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EEC41C3" w14:textId="77777777" w:rsidR="009C4302" w:rsidRPr="007714DB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714D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4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4E527A" w14:textId="77777777" w:rsidR="009C4302" w:rsidRPr="007714DB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14D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99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FB90AD" w14:textId="77777777" w:rsidR="009C4302" w:rsidRPr="007714DB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14D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9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5828F27" w14:textId="77777777" w:rsidR="009C4302" w:rsidRPr="00F708A5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9C4302" w:rsidRPr="00F708A5" w14:paraId="50580D4A" w14:textId="77777777" w:rsidTr="0046285F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16C19D" w14:textId="77777777" w:rsidR="009C4302" w:rsidRPr="00F708A5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869460" w14:textId="77777777" w:rsidR="009C4302" w:rsidRPr="00F708A5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7F57B8" w14:textId="77777777" w:rsidR="009C4302" w:rsidRPr="00F708A5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738AF4" w14:textId="77777777" w:rsidR="009C4302" w:rsidRPr="007714DB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4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ABBD8F" w14:textId="77777777" w:rsidR="009C4302" w:rsidRPr="007714DB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BBA33E" w14:textId="77777777" w:rsidR="009C4302" w:rsidRPr="007714DB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0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85C6B9A" w14:textId="77777777" w:rsidR="009C4302" w:rsidRPr="00F708A5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3AA6272A" w14:textId="77777777" w:rsidR="009C4302" w:rsidRPr="00F708A5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C4302" w:rsidRPr="007714DB" w14:paraId="05F56CEE" w14:textId="77777777" w:rsidTr="0046285F">
        <w:trPr>
          <w:trHeight w:val="141"/>
        </w:trPr>
        <w:tc>
          <w:tcPr>
            <w:tcW w:w="9876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F52A6DE" w14:textId="77777777" w:rsidR="009C4302" w:rsidRPr="007714DB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714DB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Основы организации деятельности предприятия</w:t>
            </w:r>
          </w:p>
        </w:tc>
      </w:tr>
      <w:tr w:rsidR="009C4302" w:rsidRPr="00F708A5" w14:paraId="0E80C785" w14:textId="77777777" w:rsidTr="0046285F">
        <w:trPr>
          <w:trHeight w:val="1157"/>
        </w:trPr>
        <w:tc>
          <w:tcPr>
            <w:tcW w:w="480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4E14F55" w14:textId="77777777" w:rsidR="009C4302" w:rsidRPr="00F708A5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45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F543381" w14:textId="77777777" w:rsidR="009C4302" w:rsidRPr="00F708A5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D521F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85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8630F61" w14:textId="77777777" w:rsidR="009C4302" w:rsidRPr="003E764B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Практикоориентированное задание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BC8D38C" w14:textId="77777777" w:rsidR="009C4302" w:rsidRPr="007714DB" w:rsidRDefault="009C4302" w:rsidP="009C4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40528">
              <w:rPr>
                <w:rFonts w:ascii="Times New Roman" w:hAnsi="Times New Roman"/>
                <w:sz w:val="24"/>
                <w:szCs w:val="24"/>
                <w:lang w:eastAsia="ru-RU"/>
              </w:rPr>
              <w:t>Фо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рмы для оценки </w:t>
            </w:r>
            <w:r>
              <w:rPr>
                <w:rFonts w:ascii="Times New Roman" w:eastAsia="Times New Roman" w:hAnsi="Times New Roman"/>
              </w:rPr>
              <w:t>задания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F684F27" w14:textId="77777777" w:rsidR="009C4302" w:rsidRPr="007714DB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0470A0D" w14:textId="77777777" w:rsidR="009C4302" w:rsidRPr="007714DB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3CFEC6B" w14:textId="77777777" w:rsidR="009C4302" w:rsidRPr="00F708A5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7BB07BD" w14:textId="77777777" w:rsidR="009C4302" w:rsidRPr="00F708A5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C4302" w:rsidRPr="00F708A5" w14:paraId="4DFF17ED" w14:textId="77777777" w:rsidTr="0046285F">
        <w:trPr>
          <w:trHeight w:val="1102"/>
        </w:trPr>
        <w:tc>
          <w:tcPr>
            <w:tcW w:w="480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64FCBC1" w14:textId="77777777" w:rsidR="009C4302" w:rsidRPr="00F708A5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C8C6B09" w14:textId="77777777" w:rsidR="009C4302" w:rsidRPr="00FD521F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5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C038E41" w14:textId="77777777" w:rsidR="009C4302" w:rsidRPr="00F708A5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тестирование по разделу</w:t>
            </w:r>
          </w:p>
          <w:p w14:paraId="3382A365" w14:textId="77777777" w:rsidR="009C4302" w:rsidRPr="00F708A5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D72475D" w14:textId="77777777" w:rsidR="009C4302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14DB">
              <w:rPr>
                <w:rFonts w:ascii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F908CC2" w14:textId="77777777" w:rsidR="009C4302" w:rsidRPr="007714DB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B8E35E1" w14:textId="77777777" w:rsidR="009C4302" w:rsidRPr="007714DB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6DB90EB" w14:textId="77777777" w:rsidR="009C4302" w:rsidRPr="00F708A5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1830EAB" w14:textId="77777777" w:rsidR="009C4302" w:rsidRPr="00F708A5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C4302" w:rsidRPr="007714DB" w14:paraId="6BE189E2" w14:textId="77777777" w:rsidTr="0046285F">
        <w:trPr>
          <w:trHeight w:val="111"/>
        </w:trPr>
        <w:tc>
          <w:tcPr>
            <w:tcW w:w="9876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355CEF9" w14:textId="77777777" w:rsidR="009C4302" w:rsidRPr="007714DB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714DB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Внутрифирменное п</w:t>
            </w:r>
            <w:r w:rsidRPr="007714DB">
              <w:rPr>
                <w:rFonts w:ascii="Times New Roman" w:hAnsi="Times New Roman"/>
                <w:b/>
                <w:sz w:val="24"/>
                <w:szCs w:val="24"/>
              </w:rPr>
              <w:t>ланирование деятельности предприятия сервиса</w:t>
            </w:r>
          </w:p>
        </w:tc>
      </w:tr>
      <w:tr w:rsidR="009C4302" w:rsidRPr="00F708A5" w14:paraId="4FDD3A23" w14:textId="77777777" w:rsidTr="0046285F">
        <w:trPr>
          <w:trHeight w:val="135"/>
        </w:trPr>
        <w:tc>
          <w:tcPr>
            <w:tcW w:w="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C71F136" w14:textId="77777777" w:rsidR="009C4302" w:rsidRPr="00F708A5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A58CDE8" w14:textId="77777777" w:rsidR="009C4302" w:rsidRPr="00F708A5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  <w:r w:rsidRPr="00FD521F">
              <w:rPr>
                <w:rFonts w:ascii="Times New Roman" w:hAnsi="Times New Roman"/>
                <w:sz w:val="24"/>
                <w:szCs w:val="24"/>
              </w:rPr>
              <w:t>.1.1</w:t>
            </w:r>
          </w:p>
        </w:tc>
        <w:tc>
          <w:tcPr>
            <w:tcW w:w="185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A1EF2EC" w14:textId="77777777" w:rsidR="009C4302" w:rsidRPr="00F708A5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тестирование по разделу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EE414B7" w14:textId="77777777" w:rsidR="009C4302" w:rsidRPr="007714DB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14DB">
              <w:rPr>
                <w:rFonts w:ascii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989E2AA" w14:textId="77777777" w:rsidR="009C4302" w:rsidRPr="007714DB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14DB">
              <w:rPr>
                <w:rFonts w:ascii="Times New Roman" w:hAnsi="Times New Roman"/>
                <w:sz w:val="24"/>
                <w:szCs w:val="24"/>
                <w:lang w:eastAsia="ru-RU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CF4B1BB" w14:textId="77777777" w:rsidR="009C4302" w:rsidRPr="007714DB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29DE7E4" w14:textId="77777777" w:rsidR="009C4302" w:rsidRPr="00F708A5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2F65FF9" w14:textId="77777777" w:rsidR="009C4302" w:rsidRPr="00F708A5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C4302" w:rsidRPr="007714DB" w14:paraId="13172FBC" w14:textId="77777777" w:rsidTr="0046285F">
        <w:trPr>
          <w:trHeight w:val="126"/>
        </w:trPr>
        <w:tc>
          <w:tcPr>
            <w:tcW w:w="9876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00DA2AE" w14:textId="77777777" w:rsidR="009C4302" w:rsidRPr="007714DB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714DB">
              <w:rPr>
                <w:rFonts w:ascii="Times New Roman" w:hAnsi="Times New Roman"/>
                <w:b/>
                <w:sz w:val="24"/>
                <w:szCs w:val="24"/>
              </w:rPr>
              <w:t>Раздел 3. Основы инвестиционного и бизнес-планирования на предприятии сферы сервиса</w:t>
            </w:r>
          </w:p>
        </w:tc>
      </w:tr>
      <w:tr w:rsidR="009C4302" w:rsidRPr="00F708A5" w14:paraId="70EDC12A" w14:textId="77777777" w:rsidTr="0046285F">
        <w:trPr>
          <w:trHeight w:val="557"/>
        </w:trPr>
        <w:tc>
          <w:tcPr>
            <w:tcW w:w="480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38328F9" w14:textId="77777777" w:rsidR="009C4302" w:rsidRPr="00F708A5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45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71A6EA1" w14:textId="77777777" w:rsidR="009C4302" w:rsidRPr="00F708A5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D521F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85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72015F6" w14:textId="77777777" w:rsidR="009C4302" w:rsidRPr="003E764B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Практикоориентированное задание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3ACE074" w14:textId="77777777" w:rsidR="009C4302" w:rsidRPr="007714DB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40528">
              <w:rPr>
                <w:rFonts w:ascii="Times New Roman" w:hAnsi="Times New Roman"/>
                <w:sz w:val="24"/>
                <w:szCs w:val="24"/>
                <w:lang w:eastAsia="ru-RU"/>
              </w:rPr>
              <w:t>Фо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рмы для оценки </w:t>
            </w:r>
            <w:r>
              <w:rPr>
                <w:rFonts w:ascii="Times New Roman" w:eastAsia="Times New Roman" w:hAnsi="Times New Roman"/>
              </w:rPr>
              <w:t>задания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A821533" w14:textId="77777777" w:rsidR="009C4302" w:rsidRPr="007714DB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63A60A7" w14:textId="77777777" w:rsidR="009C4302" w:rsidRPr="007714DB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23D4B9D" w14:textId="77777777" w:rsidR="009C4302" w:rsidRPr="00F708A5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4BC2F5A" w14:textId="77777777" w:rsidR="009C4302" w:rsidRPr="00F708A5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C4302" w:rsidRPr="00F708A5" w14:paraId="75E09F80" w14:textId="77777777" w:rsidTr="0046285F">
        <w:trPr>
          <w:trHeight w:val="1089"/>
        </w:trPr>
        <w:tc>
          <w:tcPr>
            <w:tcW w:w="480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2199465" w14:textId="77777777" w:rsidR="009C4302" w:rsidRPr="00F708A5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DA123B1" w14:textId="77777777" w:rsidR="009C4302" w:rsidRPr="00FD521F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5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554EF29" w14:textId="77777777" w:rsidR="009C4302" w:rsidRPr="00F708A5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тестирование по разделу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7961E14" w14:textId="77777777" w:rsidR="009C4302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14DB">
              <w:rPr>
                <w:rFonts w:ascii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10C4758" w14:textId="77777777" w:rsidR="009C4302" w:rsidRPr="007714DB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14DB"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290AB12" w14:textId="77777777" w:rsidR="009C4302" w:rsidRPr="007714DB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D0ADF7A" w14:textId="77777777" w:rsidR="009C4302" w:rsidRPr="00F708A5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FA5DB3D" w14:textId="77777777" w:rsidR="009C4302" w:rsidRPr="00F708A5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C4302" w:rsidRPr="00BA3433" w14:paraId="4ED11053" w14:textId="77777777" w:rsidTr="0046285F">
        <w:trPr>
          <w:trHeight w:val="264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4C4CEA3D" w14:textId="77777777" w:rsidR="009C4302" w:rsidRPr="00BA3433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50895670" w14:textId="77777777" w:rsidR="009C4302" w:rsidRPr="00BA3433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5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8C1F859" w14:textId="77777777" w:rsidR="009C4302" w:rsidRPr="00BA3433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6FBFC7CA" w14:textId="77777777" w:rsidR="009C4302" w:rsidRPr="00BA3433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A3433"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C8FE7CE" w14:textId="77777777" w:rsidR="009C4302" w:rsidRPr="00D776D6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1004F19" w14:textId="77777777" w:rsidR="009C4302" w:rsidRPr="00D776D6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18" w:type="dxa"/>
            <w:gridSpan w:val="2"/>
            <w:tcBorders>
              <w:top w:val="single" w:sz="2" w:space="0" w:color="000000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E8FBDAF" w14:textId="77777777" w:rsidR="009C4302" w:rsidRPr="00BA3433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9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8E8C380" w14:textId="77777777" w:rsidR="009C4302" w:rsidRPr="00BA3433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A3433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9C4302" w14:paraId="40ABDA02" w14:textId="77777777" w:rsidTr="0046285F">
        <w:trPr>
          <w:trHeight w:val="275"/>
        </w:trPr>
        <w:tc>
          <w:tcPr>
            <w:tcW w:w="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7C0C651" w14:textId="77777777" w:rsidR="009C4302" w:rsidRPr="00F708A5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08D56CC" w14:textId="77777777" w:rsidR="009C4302" w:rsidRPr="00F708A5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534ACD6" w14:textId="77777777" w:rsidR="009C4302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</w:tcPr>
          <w:p w14:paraId="797E50C6" w14:textId="77777777" w:rsidR="009C4302" w:rsidRPr="00F708A5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B04FA47" w14:textId="77777777" w:rsidR="009C4302" w:rsidRPr="00D776D6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68C698B" w14:textId="77777777" w:rsidR="009C4302" w:rsidRPr="00D776D6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18" w:type="dxa"/>
            <w:gridSpan w:val="2"/>
            <w:tcBorders>
              <w:top w:val="single" w:sz="4" w:space="0" w:color="auto"/>
              <w:left w:val="nil"/>
              <w:bottom w:val="single" w:sz="2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5FE3165D" w14:textId="77777777" w:rsidR="009C4302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0CCF700D" w14:textId="77777777" w:rsidR="009C4302" w:rsidRDefault="009C4302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1A939487" w14:textId="77777777" w:rsidR="003145A1" w:rsidRDefault="003145A1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6AA258D8" w14:textId="77777777" w:rsidR="003145A1" w:rsidRDefault="003145A1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0547C252" w14:textId="77777777" w:rsidR="009B62F2" w:rsidRPr="00F708A5" w:rsidRDefault="009B62F2" w:rsidP="008E3F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58018A5" w14:textId="77777777" w:rsidR="009B62F2" w:rsidRPr="00F708A5" w:rsidRDefault="009B62F2" w:rsidP="004518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708A5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F708A5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23C143AB" w14:textId="77777777" w:rsidR="007770DB" w:rsidRPr="007770DB" w:rsidRDefault="007770DB" w:rsidP="00417F59">
      <w:pPr>
        <w:numPr>
          <w:ilvl w:val="0"/>
          <w:numId w:val="28"/>
        </w:numPr>
        <w:tabs>
          <w:tab w:val="num" w:pos="0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770DB">
        <w:rPr>
          <w:rFonts w:ascii="Times New Roman" w:hAnsi="Times New Roman"/>
          <w:sz w:val="24"/>
          <w:szCs w:val="24"/>
        </w:rPr>
        <w:t xml:space="preserve">Ильин А.И. Планирование на предприятии: Учеб. пособие для студентов вузов: Рек. М-вом образования и науки РФ / А.И.Ильин.- 9-е изд., стереотип.- Минск; М.: Новое знание, ИНФРА-М, 2011 </w:t>
      </w:r>
    </w:p>
    <w:p w14:paraId="4552213F" w14:textId="77777777" w:rsidR="007770DB" w:rsidRPr="007770DB" w:rsidRDefault="007770DB" w:rsidP="00417F59">
      <w:pPr>
        <w:numPr>
          <w:ilvl w:val="0"/>
          <w:numId w:val="28"/>
        </w:numPr>
        <w:tabs>
          <w:tab w:val="num" w:pos="0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770DB">
        <w:rPr>
          <w:rFonts w:ascii="Times New Roman" w:hAnsi="Times New Roman"/>
          <w:sz w:val="24"/>
          <w:szCs w:val="24"/>
        </w:rPr>
        <w:t>Киселева е.А. Экономическая теория: учеб. для студентов вузов: Допущено УМО вузов РФ по образованию в обл. междунар. Отношений / Е.А.Киселева, М.В.Сафрончук.- М.: Деловая литература, 2011.</w:t>
      </w:r>
    </w:p>
    <w:p w14:paraId="710B2C70" w14:textId="77777777" w:rsidR="007770DB" w:rsidRPr="007770DB" w:rsidRDefault="007770DB" w:rsidP="00417F59">
      <w:pPr>
        <w:numPr>
          <w:ilvl w:val="0"/>
          <w:numId w:val="28"/>
        </w:numPr>
        <w:tabs>
          <w:tab w:val="num" w:pos="0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770DB">
        <w:rPr>
          <w:rFonts w:ascii="Times New Roman" w:hAnsi="Times New Roman"/>
          <w:sz w:val="24"/>
          <w:szCs w:val="24"/>
        </w:rPr>
        <w:t>Кузнецов Б.Т. Экономика и финансовое обеспечение инновационной деятельности: учеб. пособие для студентов вузов, обуч-ся по экон. спец. : Рек. Науч.-исслед. Ин-тов образования и науки / Б.Т.кузнецов.- М.: ЮНИТИ-ДАНА, 2011.- 295 с</w:t>
      </w:r>
    </w:p>
    <w:p w14:paraId="6FFBD3EC" w14:textId="77777777" w:rsidR="009B62F2" w:rsidRPr="00F708A5" w:rsidRDefault="009B62F2" w:rsidP="004518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1C5FB0F2" w14:textId="77777777" w:rsidR="009B62F2" w:rsidRPr="008E3F2F" w:rsidRDefault="009B62F2" w:rsidP="004518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8E3F2F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175FE8C9" w14:textId="77777777" w:rsidR="007770DB" w:rsidRPr="007770DB" w:rsidRDefault="007770DB" w:rsidP="00417F59">
      <w:pPr>
        <w:pStyle w:val="aa"/>
        <w:numPr>
          <w:ilvl w:val="0"/>
          <w:numId w:val="29"/>
        </w:numPr>
        <w:tabs>
          <w:tab w:val="clear" w:pos="928"/>
          <w:tab w:val="num" w:pos="0"/>
          <w:tab w:val="left" w:pos="1134"/>
        </w:tabs>
        <w:spacing w:before="0" w:beforeAutospacing="0" w:after="0" w:afterAutospacing="0"/>
        <w:ind w:left="0" w:firstLine="709"/>
        <w:jc w:val="both"/>
      </w:pPr>
      <w:r w:rsidRPr="007770DB">
        <w:t>Сергеев И.В. Экономика организаций (предприятий): Учеб. для бакалавров / И.В.Сергеев, И.И.Веретенникова; под ред. И.В.Сергеева.- 3-е изд., перераб. и доп.- М.: Проспект, 2013.- 560 с.</w:t>
      </w:r>
    </w:p>
    <w:p w14:paraId="189E6BA6" w14:textId="77777777" w:rsidR="007770DB" w:rsidRPr="007770DB" w:rsidRDefault="007770DB" w:rsidP="00417F59">
      <w:pPr>
        <w:pStyle w:val="aa"/>
        <w:numPr>
          <w:ilvl w:val="0"/>
          <w:numId w:val="29"/>
        </w:numPr>
        <w:tabs>
          <w:tab w:val="clear" w:pos="928"/>
          <w:tab w:val="num" w:pos="0"/>
          <w:tab w:val="left" w:pos="1134"/>
        </w:tabs>
        <w:spacing w:before="0" w:beforeAutospacing="0" w:after="0" w:afterAutospacing="0"/>
        <w:ind w:left="0" w:firstLine="709"/>
        <w:jc w:val="both"/>
      </w:pPr>
      <w:r w:rsidRPr="007770DB">
        <w:t>Экономика: Учебник / Под ред. Р. П. Колосовой. – М.: Норма, 2011. – 345с.</w:t>
      </w:r>
    </w:p>
    <w:p w14:paraId="24E3F35C" w14:textId="77777777" w:rsidR="007770DB" w:rsidRPr="007770DB" w:rsidRDefault="007770DB" w:rsidP="00417F59">
      <w:pPr>
        <w:pStyle w:val="aa"/>
        <w:numPr>
          <w:ilvl w:val="0"/>
          <w:numId w:val="29"/>
        </w:numPr>
        <w:tabs>
          <w:tab w:val="clear" w:pos="928"/>
          <w:tab w:val="num" w:pos="0"/>
          <w:tab w:val="left" w:pos="1134"/>
        </w:tabs>
        <w:spacing w:before="0" w:beforeAutospacing="0" w:after="0" w:afterAutospacing="0"/>
        <w:ind w:left="0" w:firstLine="709"/>
        <w:jc w:val="both"/>
      </w:pPr>
      <w:r w:rsidRPr="007770DB">
        <w:t>Экономика: Учебное пособие /Под ред. А.С. Булатова. – М.: Юристъ, 2009. – 896 с.</w:t>
      </w:r>
    </w:p>
    <w:p w14:paraId="341CC216" w14:textId="77777777" w:rsidR="007770DB" w:rsidRPr="007770DB" w:rsidRDefault="007770DB" w:rsidP="00417F59">
      <w:pPr>
        <w:pStyle w:val="aa"/>
        <w:numPr>
          <w:ilvl w:val="0"/>
          <w:numId w:val="29"/>
        </w:numPr>
        <w:tabs>
          <w:tab w:val="clear" w:pos="928"/>
          <w:tab w:val="num" w:pos="0"/>
          <w:tab w:val="left" w:pos="1134"/>
        </w:tabs>
        <w:spacing w:before="0" w:beforeAutospacing="0" w:after="0" w:afterAutospacing="0"/>
        <w:ind w:left="0" w:firstLine="709"/>
        <w:jc w:val="both"/>
      </w:pPr>
      <w:r w:rsidRPr="007770DB">
        <w:t>Экономическая теория: Учеб. пособие</w:t>
      </w:r>
      <w:r w:rsidRPr="007770DB">
        <w:rPr>
          <w:rStyle w:val="aff3"/>
        </w:rPr>
        <w:t xml:space="preserve"> </w:t>
      </w:r>
      <w:r w:rsidRPr="007770DB">
        <w:t>/Под ред. Н.И. Базылева.- М.: ИНФРА – М, 2011. – 662 с.</w:t>
      </w:r>
    </w:p>
    <w:p w14:paraId="733B8DA9" w14:textId="77777777" w:rsidR="007770DB" w:rsidRPr="007770DB" w:rsidRDefault="007770DB" w:rsidP="00417F59">
      <w:pPr>
        <w:pStyle w:val="aa"/>
        <w:numPr>
          <w:ilvl w:val="0"/>
          <w:numId w:val="29"/>
        </w:numPr>
        <w:tabs>
          <w:tab w:val="clear" w:pos="928"/>
          <w:tab w:val="num" w:pos="0"/>
          <w:tab w:val="left" w:pos="1134"/>
        </w:tabs>
        <w:spacing w:before="0" w:beforeAutospacing="0" w:after="0" w:afterAutospacing="0"/>
        <w:ind w:left="0" w:firstLine="709"/>
        <w:jc w:val="both"/>
      </w:pPr>
      <w:r w:rsidRPr="007770DB">
        <w:t>Экономическая теория: Учебник / Под общей ред.  Г. П. Журавлевой, Л. С. Тарасевича. – М.: ИНФРА-М, 2011. – 714 с.</w:t>
      </w:r>
    </w:p>
    <w:p w14:paraId="31928CC6" w14:textId="77777777" w:rsidR="009B62F2" w:rsidRDefault="007770DB" w:rsidP="00417F59">
      <w:pPr>
        <w:numPr>
          <w:ilvl w:val="0"/>
          <w:numId w:val="28"/>
        </w:numPr>
        <w:tabs>
          <w:tab w:val="num" w:pos="0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770DB">
        <w:rPr>
          <w:rFonts w:ascii="Times New Roman" w:hAnsi="Times New Roman"/>
          <w:sz w:val="24"/>
          <w:szCs w:val="24"/>
        </w:rPr>
        <w:t>ашков и Ко, 2010. - 244 с.</w:t>
      </w:r>
    </w:p>
    <w:p w14:paraId="30DCCCAD" w14:textId="77777777" w:rsidR="007770DB" w:rsidRPr="007770DB" w:rsidRDefault="007770DB" w:rsidP="007770DB">
      <w:pPr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14:paraId="781AE062" w14:textId="77777777" w:rsidR="009B62F2" w:rsidRPr="00F708A5" w:rsidRDefault="009B62F2" w:rsidP="004518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708A5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771D605F" w14:textId="77777777" w:rsidR="009B62F2" w:rsidRPr="00C73A29" w:rsidRDefault="009B62F2" w:rsidP="004518B5">
      <w:pPr>
        <w:spacing w:after="0" w:line="240" w:lineRule="auto"/>
        <w:ind w:firstLine="720"/>
        <w:jc w:val="both"/>
        <w:rPr>
          <w:rFonts w:ascii="Times New Roman" w:hAnsi="Times New Roman"/>
          <w:bCs/>
          <w:sz w:val="24"/>
          <w:szCs w:val="24"/>
        </w:rPr>
      </w:pPr>
      <w:r w:rsidRPr="00C73A29">
        <w:rPr>
          <w:rFonts w:ascii="Times New Roman" w:hAnsi="Times New Roman"/>
          <w:bCs/>
          <w:sz w:val="24"/>
          <w:szCs w:val="24"/>
        </w:rPr>
        <w:t xml:space="preserve">1. </w:t>
      </w:r>
      <w:r w:rsidR="007770DB">
        <w:rPr>
          <w:rFonts w:ascii="Times New Roman" w:hAnsi="Times New Roman"/>
          <w:bCs/>
          <w:sz w:val="24"/>
          <w:szCs w:val="24"/>
        </w:rPr>
        <w:t>Смирнова Ж.В. Организация и планирование деятельности предприятий сервиса</w:t>
      </w:r>
      <w:r w:rsidRPr="00C73A29">
        <w:rPr>
          <w:rFonts w:ascii="Times New Roman" w:hAnsi="Times New Roman"/>
          <w:bCs/>
          <w:sz w:val="24"/>
          <w:szCs w:val="24"/>
        </w:rPr>
        <w:t>. Учебно-методическое пособие. – Н.</w:t>
      </w:r>
      <w:r w:rsidR="007770DB">
        <w:rPr>
          <w:rFonts w:ascii="Times New Roman" w:hAnsi="Times New Roman"/>
          <w:bCs/>
          <w:sz w:val="24"/>
          <w:szCs w:val="24"/>
        </w:rPr>
        <w:t xml:space="preserve"> </w:t>
      </w:r>
      <w:r w:rsidRPr="00C73A29">
        <w:rPr>
          <w:rFonts w:ascii="Times New Roman" w:hAnsi="Times New Roman"/>
          <w:bCs/>
          <w:sz w:val="24"/>
          <w:szCs w:val="24"/>
        </w:rPr>
        <w:t>Новгород:</w:t>
      </w:r>
      <w:r w:rsidR="007770DB">
        <w:rPr>
          <w:rFonts w:ascii="Times New Roman" w:hAnsi="Times New Roman"/>
          <w:bCs/>
          <w:sz w:val="24"/>
          <w:szCs w:val="24"/>
        </w:rPr>
        <w:t xml:space="preserve"> НГПУ , 2015.- 130</w:t>
      </w:r>
      <w:r w:rsidRPr="00C73A29">
        <w:rPr>
          <w:rFonts w:ascii="Times New Roman" w:hAnsi="Times New Roman"/>
          <w:bCs/>
          <w:sz w:val="24"/>
          <w:szCs w:val="24"/>
        </w:rPr>
        <w:t>с.</w:t>
      </w:r>
    </w:p>
    <w:p w14:paraId="36AF6883" w14:textId="77777777" w:rsidR="009B62F2" w:rsidRDefault="009B62F2" w:rsidP="004518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54C529ED" w14:textId="77777777" w:rsidR="003145A1" w:rsidRPr="00F708A5" w:rsidRDefault="003145A1" w:rsidP="004518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6AE8636B" w14:textId="77777777" w:rsidR="009B62F2" w:rsidRDefault="009B62F2" w:rsidP="004518B5">
      <w:pPr>
        <w:pStyle w:val="aff1"/>
        <w:jc w:val="both"/>
        <w:rPr>
          <w:bCs/>
          <w:i/>
          <w:iCs/>
          <w:color w:val="FF0000"/>
          <w:sz w:val="24"/>
          <w:szCs w:val="24"/>
          <w:lang w:val="ru-RU"/>
        </w:rPr>
      </w:pPr>
      <w:r w:rsidRPr="00EF6502">
        <w:rPr>
          <w:bCs/>
          <w:i/>
          <w:iCs/>
          <w:sz w:val="24"/>
          <w:szCs w:val="24"/>
          <w:lang w:val="ru-RU"/>
        </w:rPr>
        <w:t>7.</w:t>
      </w:r>
      <w:r w:rsidRPr="003145A1">
        <w:rPr>
          <w:bCs/>
          <w:i/>
          <w:iCs/>
          <w:sz w:val="24"/>
          <w:szCs w:val="24"/>
          <w:lang w:val="ru-RU"/>
        </w:rPr>
        <w:t>4. Перечень ресурсов информационно-телекоммуникационной сети «Интернет», необходимых для освоения дисциплины</w:t>
      </w:r>
    </w:p>
    <w:p w14:paraId="1C0157D6" w14:textId="77777777" w:rsidR="003145A1" w:rsidRDefault="003145A1" w:rsidP="004518B5">
      <w:pPr>
        <w:pStyle w:val="aff1"/>
        <w:jc w:val="both"/>
        <w:rPr>
          <w:bCs/>
          <w:i/>
          <w:iCs/>
          <w:color w:val="FF0000"/>
          <w:sz w:val="24"/>
          <w:szCs w:val="24"/>
          <w:lang w:val="ru-RU"/>
        </w:rPr>
      </w:pPr>
    </w:p>
    <w:p w14:paraId="3FDAA0B7" w14:textId="77777777" w:rsidR="003145A1" w:rsidRPr="000345A8" w:rsidRDefault="003145A1" w:rsidP="003145A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0345A8">
        <w:rPr>
          <w:rFonts w:ascii="Times New Roman" w:hAnsi="Times New Roman"/>
          <w:color w:val="000000"/>
          <w:sz w:val="24"/>
          <w:szCs w:val="24"/>
          <w:lang w:eastAsia="ru-RU"/>
        </w:rPr>
        <w:t>1. Основы функционирования систем сервиса. Электронный учебно-методический комплекс   https://moodle.mininuniver.ru/course/view.php?id=2607</w:t>
      </w:r>
    </w:p>
    <w:p w14:paraId="3545FC5B" w14:textId="77777777" w:rsidR="003145A1" w:rsidRPr="000345A8" w:rsidRDefault="003145A1" w:rsidP="003145A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0345A8">
        <w:rPr>
          <w:rFonts w:ascii="Times New Roman" w:hAnsi="Times New Roman"/>
          <w:color w:val="000000"/>
          <w:sz w:val="24"/>
          <w:szCs w:val="24"/>
          <w:lang w:eastAsia="ru-RU"/>
        </w:rPr>
        <w:t>2. Романович Ж.А., Калачев С.Л.  Сервисная деятельность: учебник М.: Дашков и Ко, 2015. http://bwbooks.net/index.php?author=romanovichja&amp;book=2006&amp;category=biznes&amp;id1=4</w:t>
      </w:r>
    </w:p>
    <w:p w14:paraId="3691E7B2" w14:textId="77777777" w:rsidR="007770DB" w:rsidRDefault="007770DB" w:rsidP="003145A1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</w:p>
    <w:p w14:paraId="4FAAFDAD" w14:textId="77777777" w:rsidR="009B62F2" w:rsidRPr="008E3F2F" w:rsidRDefault="009B62F2" w:rsidP="00065DBD">
      <w:pPr>
        <w:autoSpaceDE w:val="0"/>
        <w:autoSpaceDN w:val="0"/>
        <w:adjustRightInd w:val="0"/>
        <w:spacing w:line="240" w:lineRule="auto"/>
        <w:ind w:left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8E3F2F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7ECCA813" w14:textId="77777777" w:rsidR="009B62F2" w:rsidRPr="008E3F2F" w:rsidRDefault="009B62F2" w:rsidP="004518B5">
      <w:pPr>
        <w:spacing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8E3F2F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34CF7016" w14:textId="77777777" w:rsidR="009B62F2" w:rsidRPr="008E3F2F" w:rsidRDefault="009B62F2" w:rsidP="004518B5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8E3F2F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7306F27F" w14:textId="77777777" w:rsidR="009B62F2" w:rsidRPr="008E3F2F" w:rsidRDefault="009B62F2" w:rsidP="004518B5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8E3F2F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4D019259" w14:textId="77777777" w:rsidR="009B62F2" w:rsidRPr="008E3F2F" w:rsidRDefault="009B62F2" w:rsidP="004518B5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8E3F2F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28C93334" w14:textId="77777777" w:rsidR="009B62F2" w:rsidRPr="008E3F2F" w:rsidRDefault="009B62F2" w:rsidP="004518B5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8E3F2F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F682177" w14:textId="77777777" w:rsidR="009B62F2" w:rsidRPr="008E3F2F" w:rsidRDefault="009B62F2" w:rsidP="004518B5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8E3F2F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14:paraId="151545CF" w14:textId="77777777" w:rsidR="009B62F2" w:rsidRPr="008E3F2F" w:rsidRDefault="009B62F2" w:rsidP="00EA3059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8E3F2F">
        <w:rPr>
          <w:rFonts w:ascii="Times New Roman" w:hAnsi="Times New Roman"/>
          <w:bCs/>
          <w:sz w:val="24"/>
          <w:szCs w:val="24"/>
        </w:rPr>
        <w:t>Microsoft Office;</w:t>
      </w:r>
    </w:p>
    <w:p w14:paraId="7A999406" w14:textId="77777777" w:rsidR="009B62F2" w:rsidRPr="008E3F2F" w:rsidRDefault="009B62F2" w:rsidP="00EA3059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8E3F2F">
        <w:rPr>
          <w:rFonts w:ascii="Times New Roman" w:hAnsi="Times New Roman"/>
          <w:bCs/>
          <w:sz w:val="24"/>
          <w:szCs w:val="24"/>
        </w:rPr>
        <w:t>браузеры</w:t>
      </w:r>
      <w:r w:rsidRPr="008E3F2F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8E3F2F">
        <w:rPr>
          <w:rFonts w:ascii="Times New Roman" w:hAnsi="Times New Roman"/>
          <w:bCs/>
          <w:sz w:val="24"/>
          <w:szCs w:val="24"/>
        </w:rPr>
        <w:t>или</w:t>
      </w:r>
      <w:r w:rsidRPr="008E3F2F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8E3F2F">
        <w:rPr>
          <w:rFonts w:ascii="Times New Roman" w:hAnsi="Times New Roman"/>
          <w:bCs/>
          <w:sz w:val="24"/>
          <w:szCs w:val="24"/>
        </w:rPr>
        <w:t>др</w:t>
      </w:r>
      <w:r w:rsidRPr="008E3F2F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66D4EA96" w14:textId="77777777" w:rsidR="009B62F2" w:rsidRPr="008E3F2F" w:rsidRDefault="009B62F2" w:rsidP="00EA3059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8E3F2F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3E1C26EC" w14:textId="77777777" w:rsidR="009B62F2" w:rsidRPr="008E3F2F" w:rsidRDefault="009B62F2" w:rsidP="00EA3059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8E3F2F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14:paraId="76C15ABE" w14:textId="77777777" w:rsidR="009B62F2" w:rsidRPr="008E3F2F" w:rsidRDefault="009B62F2" w:rsidP="00EA3059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8E3F2F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8E3F2F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8E3F2F">
        <w:rPr>
          <w:rFonts w:ascii="Times New Roman" w:hAnsi="Times New Roman"/>
          <w:bCs/>
          <w:sz w:val="24"/>
          <w:szCs w:val="24"/>
        </w:rPr>
        <w:t>-</w:t>
      </w:r>
      <w:r w:rsidRPr="008E3F2F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8E3F2F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16809C9A" w14:textId="77777777" w:rsidR="009B62F2" w:rsidRPr="008E3F2F" w:rsidRDefault="009B62F2" w:rsidP="00EA3059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8E3F2F">
        <w:rPr>
          <w:rFonts w:ascii="Times New Roman" w:hAnsi="Times New Roman"/>
          <w:bCs/>
          <w:sz w:val="24"/>
          <w:szCs w:val="24"/>
        </w:rPr>
        <w:t>облачные</w:t>
      </w:r>
      <w:r w:rsidRPr="008E3F2F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8E3F2F">
        <w:rPr>
          <w:rFonts w:ascii="Times New Roman" w:hAnsi="Times New Roman"/>
          <w:bCs/>
          <w:sz w:val="24"/>
          <w:szCs w:val="24"/>
        </w:rPr>
        <w:t>технологии</w:t>
      </w:r>
      <w:r w:rsidRPr="008E3F2F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8E3F2F">
        <w:rPr>
          <w:rFonts w:ascii="Times New Roman" w:hAnsi="Times New Roman"/>
          <w:bCs/>
          <w:sz w:val="24"/>
          <w:szCs w:val="24"/>
        </w:rPr>
        <w:t>или</w:t>
      </w:r>
      <w:r w:rsidRPr="008E3F2F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589EAA51" w14:textId="77777777" w:rsidR="009B62F2" w:rsidRPr="008E3F2F" w:rsidRDefault="009B62F2" w:rsidP="00EA305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8E3F2F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0AC30249" w14:textId="77777777" w:rsidR="009B62F2" w:rsidRPr="008E3F2F" w:rsidRDefault="009B62F2" w:rsidP="00EA3059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8E3F2F">
        <w:rPr>
          <w:rFonts w:ascii="Times New Roman" w:hAnsi="Times New Roman"/>
          <w:bCs/>
          <w:sz w:val="24"/>
          <w:szCs w:val="24"/>
        </w:rPr>
        <w:t>www.biblioclub.ru</w:t>
      </w:r>
      <w:r w:rsidRPr="008E3F2F">
        <w:rPr>
          <w:rFonts w:ascii="Times New Roman" w:hAnsi="Times New Roman"/>
          <w:bCs/>
          <w:sz w:val="24"/>
          <w:szCs w:val="24"/>
        </w:rPr>
        <w:tab/>
      </w:r>
      <w:r w:rsidRPr="008E3F2F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162BF8CA" w14:textId="77777777" w:rsidR="009B62F2" w:rsidRPr="008E3F2F" w:rsidRDefault="009B62F2" w:rsidP="00EA3059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8E3F2F">
        <w:rPr>
          <w:rFonts w:ascii="Times New Roman" w:hAnsi="Times New Roman"/>
          <w:bCs/>
          <w:sz w:val="24"/>
          <w:szCs w:val="24"/>
        </w:rPr>
        <w:t>www.elibrary.ru</w:t>
      </w:r>
      <w:r w:rsidRPr="008E3F2F">
        <w:rPr>
          <w:rFonts w:ascii="Times New Roman" w:hAnsi="Times New Roman"/>
          <w:bCs/>
          <w:sz w:val="24"/>
          <w:szCs w:val="24"/>
        </w:rPr>
        <w:tab/>
      </w:r>
      <w:r w:rsidRPr="008E3F2F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0AE1C663" w14:textId="77777777" w:rsidR="009B62F2" w:rsidRPr="008E3F2F" w:rsidRDefault="009B62F2" w:rsidP="00EA3059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8E3F2F">
        <w:rPr>
          <w:rFonts w:ascii="Times New Roman" w:hAnsi="Times New Roman"/>
          <w:bCs/>
          <w:sz w:val="24"/>
          <w:szCs w:val="24"/>
        </w:rPr>
        <w:t>www.ebiblioteka.ru</w:t>
      </w:r>
      <w:r w:rsidRPr="008E3F2F">
        <w:rPr>
          <w:rFonts w:ascii="Times New Roman" w:hAnsi="Times New Roman"/>
          <w:bCs/>
          <w:sz w:val="24"/>
          <w:szCs w:val="24"/>
        </w:rPr>
        <w:tab/>
      </w:r>
      <w:r w:rsidRPr="008E3F2F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4E80CCF6" w14:textId="77777777" w:rsidR="009B62F2" w:rsidRPr="008E3F2F" w:rsidRDefault="009B62F2" w:rsidP="00EA3059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8E3F2F">
        <w:rPr>
          <w:rFonts w:ascii="Times New Roman" w:hAnsi="Times New Roman"/>
          <w:bCs/>
          <w:sz w:val="24"/>
          <w:szCs w:val="24"/>
        </w:rPr>
        <w:t>http://window.edu.ru/</w:t>
      </w:r>
      <w:r w:rsidRPr="008E3F2F">
        <w:rPr>
          <w:rFonts w:ascii="Times New Roman" w:hAnsi="Times New Roman"/>
          <w:bCs/>
          <w:sz w:val="24"/>
          <w:szCs w:val="24"/>
        </w:rPr>
        <w:tab/>
      </w:r>
      <w:r w:rsidRPr="008E3F2F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0B09A6ED" w14:textId="77777777" w:rsidR="009B62F2" w:rsidRPr="008E3F2F" w:rsidRDefault="009B62F2" w:rsidP="00EA3059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8E3F2F">
        <w:rPr>
          <w:rFonts w:ascii="Times New Roman" w:hAnsi="Times New Roman"/>
          <w:bCs/>
          <w:sz w:val="24"/>
          <w:szCs w:val="24"/>
        </w:rPr>
        <w:t>http://wiki.mininuniver.ru</w:t>
      </w:r>
      <w:r w:rsidRPr="008E3F2F">
        <w:rPr>
          <w:rFonts w:ascii="Times New Roman" w:hAnsi="Times New Roman"/>
          <w:bCs/>
          <w:sz w:val="24"/>
          <w:szCs w:val="24"/>
        </w:rPr>
        <w:tab/>
        <w:t>Вики НГПУ</w:t>
      </w:r>
    </w:p>
    <w:p w14:paraId="526770CE" w14:textId="77777777" w:rsidR="009B62F2" w:rsidRDefault="009B62F2" w:rsidP="00EA3059">
      <w:pPr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7CBEED82" w14:textId="77777777" w:rsidR="00065DBD" w:rsidRDefault="00065DBD" w:rsidP="007770DB">
      <w:pPr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6E36661F" w14:textId="77777777" w:rsidR="000345A8" w:rsidRDefault="000345A8" w:rsidP="008E3F2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38645DC7" w14:textId="77777777" w:rsidR="003145A1" w:rsidRDefault="003145A1" w:rsidP="008E3F2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135E58C4" w14:textId="77777777" w:rsidR="003145A1" w:rsidRDefault="003145A1" w:rsidP="008E3F2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62EBF9A1" w14:textId="77777777" w:rsidR="003145A1" w:rsidRDefault="003145A1" w:rsidP="008E3F2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0C6C2CD5" w14:textId="77777777" w:rsidR="00442F8E" w:rsidRDefault="00442F8E" w:rsidP="008E3F2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709E88E4" w14:textId="77777777" w:rsidR="00442F8E" w:rsidRDefault="00442F8E" w:rsidP="008E3F2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508C98E9" w14:textId="77777777" w:rsidR="00442F8E" w:rsidRDefault="00442F8E" w:rsidP="008E3F2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779F8E76" w14:textId="77777777" w:rsidR="00442F8E" w:rsidRDefault="00442F8E" w:rsidP="008E3F2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7818863E" w14:textId="77777777" w:rsidR="00442F8E" w:rsidRDefault="00442F8E" w:rsidP="008E3F2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44F69B9A" w14:textId="77777777" w:rsidR="00442F8E" w:rsidRDefault="00442F8E" w:rsidP="008E3F2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5F07D11E" w14:textId="77777777" w:rsidR="00442F8E" w:rsidRDefault="00442F8E" w:rsidP="008E3F2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41508A3C" w14:textId="77777777" w:rsidR="00442F8E" w:rsidRDefault="00442F8E" w:rsidP="008E3F2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43D6B1D6" w14:textId="77777777" w:rsidR="00442F8E" w:rsidRDefault="00442F8E" w:rsidP="008E3F2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17DBC151" w14:textId="77777777" w:rsidR="00442F8E" w:rsidRDefault="00442F8E" w:rsidP="008E3F2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6F8BD81B" w14:textId="77777777" w:rsidR="00442F8E" w:rsidRDefault="00442F8E" w:rsidP="008E3F2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2613E9C1" w14:textId="77777777" w:rsidR="003145A1" w:rsidRDefault="003145A1" w:rsidP="008E3F2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1037B8A3" w14:textId="77777777" w:rsidR="003145A1" w:rsidRDefault="003145A1" w:rsidP="008E3F2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687C6DE0" w14:textId="77777777" w:rsidR="003145A1" w:rsidRDefault="003145A1" w:rsidP="008E3F2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5B2F9378" w14:textId="77777777" w:rsidR="000A0B83" w:rsidRDefault="000A0B83" w:rsidP="008E3F2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58E6DD4E" w14:textId="77777777" w:rsidR="000A0B83" w:rsidRDefault="000A0B83" w:rsidP="008E3F2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7D3BEE8F" w14:textId="77777777" w:rsidR="000A0B83" w:rsidRDefault="000A0B83" w:rsidP="008E3F2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3B88899E" w14:textId="77777777" w:rsidR="000A0B83" w:rsidRDefault="000A0B83" w:rsidP="008E3F2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69E2BB2B" w14:textId="77777777" w:rsidR="000A0B83" w:rsidRDefault="000A0B83" w:rsidP="008E3F2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57C0D796" w14:textId="77777777" w:rsidR="000A0B83" w:rsidRDefault="000A0B83" w:rsidP="008E3F2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0D142F6F" w14:textId="77777777" w:rsidR="000A0B83" w:rsidRDefault="000A0B83" w:rsidP="009C4302">
      <w:pPr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226257F5" w14:textId="77777777" w:rsidR="009B62F2" w:rsidRPr="00375E39" w:rsidRDefault="009B62F2" w:rsidP="008E3F2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sz w:val="24"/>
          <w:szCs w:val="24"/>
          <w:lang w:eastAsia="ru-RU"/>
        </w:rPr>
        <w:t xml:space="preserve">5.2. ПРОГРАММА </w:t>
      </w:r>
      <w:r w:rsidRPr="00375E39">
        <w:rPr>
          <w:rFonts w:ascii="Times New Roman" w:hAnsi="Times New Roman"/>
          <w:b/>
          <w:sz w:val="24"/>
          <w:szCs w:val="24"/>
          <w:lang w:eastAsia="ru-RU"/>
        </w:rPr>
        <w:t>ДИСЦИПЛИНЫ</w:t>
      </w:r>
    </w:p>
    <w:p w14:paraId="648BE388" w14:textId="77777777" w:rsidR="009B62F2" w:rsidRPr="00375E39" w:rsidRDefault="009B62F2" w:rsidP="008E3F2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75E39">
        <w:rPr>
          <w:rFonts w:ascii="Times New Roman" w:hAnsi="Times New Roman"/>
          <w:b/>
          <w:bCs/>
          <w:sz w:val="24"/>
          <w:szCs w:val="24"/>
          <w:lang w:eastAsia="ru-RU"/>
        </w:rPr>
        <w:t>«</w:t>
      </w:r>
      <w:r w:rsidR="007770DB" w:rsidRPr="003145A1">
        <w:rPr>
          <w:rFonts w:ascii="Times New Roman" w:hAnsi="Times New Roman"/>
          <w:b/>
          <w:sz w:val="24"/>
          <w:szCs w:val="24"/>
        </w:rPr>
        <w:t>ИНФРАСТРУКТУРА ДЕЯТЕЛЬНОСТИ ПРЕДПРИЯТИЙ СЕРВИСА В НЕДВИЖИМОСТИ</w:t>
      </w:r>
      <w:r w:rsidRPr="00375E39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14:paraId="2496D5BF" w14:textId="77777777" w:rsidR="009B62F2" w:rsidRPr="00375E39" w:rsidRDefault="009B62F2" w:rsidP="008E3F2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75E39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13B17265" w14:textId="77777777" w:rsidR="009B62F2" w:rsidRPr="00F708A5" w:rsidRDefault="009B62F2" w:rsidP="00375E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bCs/>
          <w:sz w:val="24"/>
          <w:szCs w:val="24"/>
          <w:lang w:eastAsia="ru-RU"/>
        </w:rPr>
        <w:t xml:space="preserve">Курс </w:t>
      </w:r>
      <w:r w:rsidRPr="00F708A5">
        <w:rPr>
          <w:rFonts w:ascii="Times New Roman" w:hAnsi="Times New Roman"/>
          <w:sz w:val="24"/>
          <w:szCs w:val="24"/>
        </w:rPr>
        <w:t>"</w:t>
      </w:r>
      <w:r w:rsidR="003145A1">
        <w:rPr>
          <w:rFonts w:ascii="Times New Roman" w:hAnsi="Times New Roman"/>
          <w:sz w:val="24"/>
          <w:szCs w:val="24"/>
        </w:rPr>
        <w:t>Инфраструктура деятельности предприятий сервиса в недвижимости</w:t>
      </w:r>
      <w:r w:rsidRPr="00F708A5">
        <w:rPr>
          <w:rFonts w:ascii="Times New Roman" w:hAnsi="Times New Roman"/>
          <w:sz w:val="24"/>
          <w:szCs w:val="24"/>
        </w:rPr>
        <w:t xml:space="preserve">", как и другие дисциплины модуля, служит формированию трудовых функция специалиста по управлению жилищным фондом (согласно профстандарту). </w:t>
      </w:r>
    </w:p>
    <w:p w14:paraId="6DF56455" w14:textId="77777777" w:rsidR="009B62F2" w:rsidRDefault="009B62F2" w:rsidP="00375E3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«входных» знаний, умений и владений, в частности: уметь применять теоретические знания в практических целях, грамотно ставить и решать организационные задачи по организации деятельности в области сервиса, использовать инновационные научные технологии в сфере сервиса. </w:t>
      </w:r>
    </w:p>
    <w:p w14:paraId="4475AD14" w14:textId="77777777" w:rsidR="009B62F2" w:rsidRPr="00F708A5" w:rsidRDefault="009B62F2" w:rsidP="00375E3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</w:p>
    <w:p w14:paraId="7369F137" w14:textId="77777777" w:rsidR="009B62F2" w:rsidRPr="00F708A5" w:rsidRDefault="009B62F2" w:rsidP="00375E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4C5D4B72" w14:textId="77777777" w:rsidR="009B62F2" w:rsidRPr="00F708A5" w:rsidRDefault="009B62F2" w:rsidP="00375E3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Дисциплина модуля </w:t>
      </w:r>
      <w:r w:rsidRPr="00F708A5">
        <w:rPr>
          <w:rFonts w:ascii="Times New Roman" w:hAnsi="Times New Roman"/>
          <w:sz w:val="24"/>
          <w:szCs w:val="24"/>
        </w:rPr>
        <w:t>"</w:t>
      </w:r>
      <w:r w:rsidR="0050725A">
        <w:rPr>
          <w:rFonts w:ascii="Times New Roman" w:hAnsi="Times New Roman"/>
          <w:sz w:val="24"/>
          <w:szCs w:val="24"/>
        </w:rPr>
        <w:t>Инфраструктура деятельности предприятий сервиса в недвижимости</w:t>
      </w:r>
      <w:r w:rsidR="0050725A" w:rsidRPr="00F708A5">
        <w:rPr>
          <w:rFonts w:ascii="Times New Roman" w:hAnsi="Times New Roman"/>
          <w:sz w:val="24"/>
          <w:szCs w:val="24"/>
        </w:rPr>
        <w:t xml:space="preserve"> </w:t>
      </w:r>
      <w:r w:rsidRPr="00F708A5">
        <w:rPr>
          <w:rFonts w:ascii="Times New Roman" w:hAnsi="Times New Roman"/>
          <w:sz w:val="24"/>
          <w:szCs w:val="24"/>
        </w:rPr>
        <w:t>" предн</w:t>
      </w:r>
      <w:r>
        <w:rPr>
          <w:rFonts w:ascii="Times New Roman" w:hAnsi="Times New Roman"/>
          <w:sz w:val="24"/>
          <w:szCs w:val="24"/>
        </w:rPr>
        <w:t>азначена для</w:t>
      </w:r>
      <w:r w:rsidR="0050725A">
        <w:rPr>
          <w:rFonts w:ascii="Times New Roman" w:hAnsi="Times New Roman"/>
          <w:sz w:val="24"/>
          <w:szCs w:val="24"/>
        </w:rPr>
        <w:t xml:space="preserve"> студентов 4</w:t>
      </w:r>
      <w:r w:rsidRPr="00F708A5">
        <w:rPr>
          <w:rFonts w:ascii="Times New Roman" w:hAnsi="Times New Roman"/>
          <w:sz w:val="24"/>
          <w:szCs w:val="24"/>
        </w:rPr>
        <w:t xml:space="preserve">  курса.</w:t>
      </w:r>
    </w:p>
    <w:p w14:paraId="128D6D71" w14:textId="77777777" w:rsidR="009B62F2" w:rsidRPr="00F708A5" w:rsidRDefault="009B62F2" w:rsidP="00375E3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Для освоения дисциплины "</w:t>
      </w:r>
      <w:r w:rsidR="0050725A">
        <w:rPr>
          <w:rFonts w:ascii="Times New Roman" w:hAnsi="Times New Roman"/>
          <w:sz w:val="24"/>
          <w:szCs w:val="24"/>
        </w:rPr>
        <w:t>Инфраструктура деятельности предприятий сервиса в недвижимости</w:t>
      </w:r>
      <w:r w:rsidR="0050725A" w:rsidRPr="00F708A5">
        <w:rPr>
          <w:rFonts w:ascii="Times New Roman" w:hAnsi="Times New Roman"/>
          <w:sz w:val="24"/>
          <w:szCs w:val="24"/>
        </w:rPr>
        <w:t xml:space="preserve"> </w:t>
      </w:r>
      <w:r w:rsidRPr="00F708A5">
        <w:rPr>
          <w:rFonts w:ascii="Times New Roman" w:hAnsi="Times New Roman"/>
          <w:sz w:val="24"/>
          <w:szCs w:val="24"/>
        </w:rPr>
        <w:t>" студенты должны владеть знаниями, умениями, навыками и компетенциями, приобретенными в результате изучения таких предшествующих дисциплин, как: "</w:t>
      </w:r>
      <w:r w:rsidR="0050725A">
        <w:rPr>
          <w:rFonts w:ascii="Times New Roman" w:hAnsi="Times New Roman"/>
          <w:sz w:val="24"/>
          <w:szCs w:val="24"/>
        </w:rPr>
        <w:t>Сервисная деятельность</w:t>
      </w:r>
      <w:r w:rsidRPr="00F708A5">
        <w:rPr>
          <w:rFonts w:ascii="Times New Roman" w:hAnsi="Times New Roman"/>
          <w:sz w:val="24"/>
          <w:szCs w:val="24"/>
        </w:rPr>
        <w:t>", "</w:t>
      </w:r>
      <w:r w:rsidR="0050725A">
        <w:rPr>
          <w:rFonts w:ascii="Times New Roman" w:hAnsi="Times New Roman"/>
          <w:sz w:val="24"/>
          <w:szCs w:val="24"/>
        </w:rPr>
        <w:t>Организация и планирование деятельности предприятий сервиса</w:t>
      </w:r>
      <w:r w:rsidRPr="00F708A5">
        <w:rPr>
          <w:rFonts w:ascii="Times New Roman" w:hAnsi="Times New Roman"/>
          <w:sz w:val="24"/>
          <w:szCs w:val="24"/>
        </w:rPr>
        <w:t xml:space="preserve">" и др. </w:t>
      </w:r>
    </w:p>
    <w:p w14:paraId="33DC5306" w14:textId="77777777" w:rsidR="009B62F2" w:rsidRPr="00F708A5" w:rsidRDefault="009B62F2" w:rsidP="00375E3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Дисциплина «</w:t>
      </w:r>
      <w:r w:rsidR="0050725A">
        <w:rPr>
          <w:rFonts w:ascii="Times New Roman" w:hAnsi="Times New Roman"/>
          <w:sz w:val="24"/>
          <w:szCs w:val="24"/>
        </w:rPr>
        <w:t>Инфраструктура деятельности предприятий сервиса в недвижимости</w:t>
      </w:r>
      <w:r w:rsidRPr="00F708A5">
        <w:rPr>
          <w:rFonts w:ascii="Times New Roman" w:hAnsi="Times New Roman"/>
          <w:sz w:val="24"/>
          <w:szCs w:val="24"/>
        </w:rPr>
        <w:t xml:space="preserve">» позволяет эффективно формировать общекультурные и профессиональные компетенции, способствует всестороннему развитию личности студентов и гарантирует качество их подготовки. </w:t>
      </w:r>
    </w:p>
    <w:p w14:paraId="553BEEBC" w14:textId="77777777" w:rsidR="009B62F2" w:rsidRDefault="009B62F2" w:rsidP="00375E3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D21EE">
        <w:rPr>
          <w:rFonts w:ascii="Times New Roman" w:hAnsi="Times New Roman"/>
          <w:sz w:val="24"/>
          <w:szCs w:val="24"/>
        </w:rPr>
        <w:t>Знания, умения, навыки и компетенции, полученные студентами в р</w:t>
      </w:r>
      <w:r w:rsidR="0050725A">
        <w:rPr>
          <w:rFonts w:ascii="Times New Roman" w:hAnsi="Times New Roman"/>
          <w:sz w:val="24"/>
          <w:szCs w:val="24"/>
        </w:rPr>
        <w:t>езультате освоения дисциплины «Инфраструктура деятельности предприятий сервиса в недвижимости»</w:t>
      </w:r>
      <w:r w:rsidRPr="004D21EE">
        <w:rPr>
          <w:rFonts w:ascii="Times New Roman" w:hAnsi="Times New Roman"/>
          <w:sz w:val="24"/>
          <w:szCs w:val="24"/>
        </w:rPr>
        <w:t>, необходимы для освоения ряда других частей ОПОП: «</w:t>
      </w:r>
      <w:r w:rsidR="0050725A">
        <w:rPr>
          <w:rFonts w:ascii="Times New Roman" w:hAnsi="Times New Roman"/>
          <w:sz w:val="24"/>
          <w:szCs w:val="24"/>
        </w:rPr>
        <w:t>Управление жилищным фондом и коммунальной инфраструктурой</w:t>
      </w:r>
      <w:r w:rsidRPr="004D21EE">
        <w:rPr>
          <w:rFonts w:ascii="Times New Roman" w:hAnsi="Times New Roman"/>
          <w:sz w:val="24"/>
          <w:szCs w:val="24"/>
        </w:rPr>
        <w:t>», «</w:t>
      </w:r>
      <w:r w:rsidR="0050725A">
        <w:rPr>
          <w:rFonts w:ascii="Times New Roman" w:hAnsi="Times New Roman"/>
          <w:sz w:val="24"/>
          <w:szCs w:val="24"/>
        </w:rPr>
        <w:t>Управление многоквартирными домами</w:t>
      </w:r>
      <w:r w:rsidRPr="004D21EE">
        <w:rPr>
          <w:rFonts w:ascii="Times New Roman" w:hAnsi="Times New Roman"/>
          <w:sz w:val="24"/>
          <w:szCs w:val="24"/>
        </w:rPr>
        <w:t>» и др.</w:t>
      </w:r>
    </w:p>
    <w:p w14:paraId="120C4E94" w14:textId="77777777" w:rsidR="009B62F2" w:rsidRDefault="009B62F2" w:rsidP="00375E3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0FBB4AC2" w14:textId="77777777" w:rsidR="009B62F2" w:rsidRDefault="009B62F2" w:rsidP="00375E39">
      <w:pPr>
        <w:pStyle w:val="6"/>
        <w:shd w:val="clear" w:color="auto" w:fill="auto"/>
        <w:spacing w:before="0" w:line="276" w:lineRule="auto"/>
        <w:ind w:left="142" w:right="40"/>
        <w:rPr>
          <w:sz w:val="28"/>
          <w:szCs w:val="28"/>
        </w:rPr>
      </w:pPr>
      <w:r w:rsidRPr="00375E39">
        <w:rPr>
          <w:b/>
          <w:sz w:val="24"/>
          <w:szCs w:val="24"/>
        </w:rPr>
        <w:t>3.</w:t>
      </w:r>
      <w:r w:rsidRPr="00375E39">
        <w:rPr>
          <w:sz w:val="28"/>
          <w:szCs w:val="28"/>
        </w:rPr>
        <w:t xml:space="preserve"> </w:t>
      </w:r>
      <w:r w:rsidRPr="00375E39">
        <w:rPr>
          <w:b/>
          <w:sz w:val="24"/>
          <w:szCs w:val="24"/>
        </w:rPr>
        <w:t>Цели и задачи</w:t>
      </w:r>
    </w:p>
    <w:p w14:paraId="4B9E9ACD" w14:textId="77777777" w:rsidR="0050725A" w:rsidRPr="0050725A" w:rsidRDefault="009B62F2" w:rsidP="0050725A">
      <w:pPr>
        <w:pStyle w:val="6"/>
        <w:shd w:val="clear" w:color="auto" w:fill="auto"/>
        <w:spacing w:before="0" w:line="276" w:lineRule="auto"/>
        <w:ind w:left="142" w:right="40"/>
        <w:rPr>
          <w:sz w:val="24"/>
          <w:szCs w:val="24"/>
        </w:rPr>
      </w:pPr>
      <w:r w:rsidRPr="00375E39">
        <w:rPr>
          <w:sz w:val="24"/>
          <w:szCs w:val="24"/>
        </w:rPr>
        <w:t xml:space="preserve">Целью дисциплины </w:t>
      </w:r>
      <w:r w:rsidR="0050725A">
        <w:rPr>
          <w:sz w:val="24"/>
          <w:szCs w:val="24"/>
        </w:rPr>
        <w:t>«Инфраструктура деятельности предприятий сервиса в недвижимости»</w:t>
      </w:r>
      <w:r w:rsidRPr="00375E39">
        <w:rPr>
          <w:sz w:val="24"/>
          <w:szCs w:val="24"/>
        </w:rPr>
        <w:t xml:space="preserve"> является теоретиче</w:t>
      </w:r>
      <w:r w:rsidRPr="00375E39">
        <w:rPr>
          <w:sz w:val="24"/>
          <w:szCs w:val="24"/>
        </w:rPr>
        <w:softHyphen/>
        <w:t xml:space="preserve">ская и практическая подготовка в области </w:t>
      </w:r>
      <w:r w:rsidR="0050725A" w:rsidRPr="0050725A">
        <w:rPr>
          <w:color w:val="000000"/>
          <w:sz w:val="24"/>
          <w:szCs w:val="24"/>
        </w:rPr>
        <w:t>основ управления инфраструктурой жилищного и коммунального хозяйства</w:t>
      </w:r>
      <w:r w:rsidR="0050725A">
        <w:rPr>
          <w:sz w:val="24"/>
          <w:szCs w:val="24"/>
        </w:rPr>
        <w:t>.</w:t>
      </w:r>
    </w:p>
    <w:p w14:paraId="49F0D307" w14:textId="77777777" w:rsidR="009B62F2" w:rsidRDefault="009B62F2" w:rsidP="0050725A">
      <w:pPr>
        <w:pStyle w:val="6"/>
        <w:shd w:val="clear" w:color="auto" w:fill="auto"/>
        <w:spacing w:before="0" w:line="276" w:lineRule="auto"/>
        <w:ind w:left="142" w:right="40"/>
        <w:rPr>
          <w:sz w:val="24"/>
          <w:szCs w:val="24"/>
        </w:rPr>
      </w:pPr>
      <w:r w:rsidRPr="00375E39">
        <w:rPr>
          <w:sz w:val="24"/>
          <w:szCs w:val="24"/>
        </w:rPr>
        <w:t xml:space="preserve">Задачи курса </w:t>
      </w:r>
      <w:r w:rsidR="0050725A">
        <w:rPr>
          <w:sz w:val="24"/>
          <w:szCs w:val="24"/>
        </w:rPr>
        <w:t>«Инфраструктура деятельности предприятий сервиса в недвижимости»</w:t>
      </w:r>
      <w:r w:rsidRPr="00375E39">
        <w:rPr>
          <w:sz w:val="24"/>
          <w:szCs w:val="24"/>
        </w:rPr>
        <w:t xml:space="preserve">, </w:t>
      </w:r>
      <w:r w:rsidR="0050725A" w:rsidRPr="0050725A">
        <w:rPr>
          <w:color w:val="000000"/>
          <w:sz w:val="24"/>
          <w:szCs w:val="24"/>
        </w:rPr>
        <w:t>формирование профессиональных навыков в области жилищно-коммунального хозяйства</w:t>
      </w:r>
      <w:r w:rsidRPr="0050725A">
        <w:rPr>
          <w:sz w:val="24"/>
          <w:szCs w:val="24"/>
        </w:rPr>
        <w:t>.</w:t>
      </w:r>
    </w:p>
    <w:p w14:paraId="42AFC42D" w14:textId="77777777" w:rsidR="009B62F2" w:rsidRPr="00F708A5" w:rsidRDefault="009B62F2" w:rsidP="00375E39">
      <w:pPr>
        <w:pStyle w:val="6"/>
        <w:shd w:val="clear" w:color="auto" w:fill="auto"/>
        <w:spacing w:before="0"/>
        <w:ind w:left="142" w:right="100" w:firstLine="500"/>
        <w:rPr>
          <w:sz w:val="24"/>
          <w:szCs w:val="24"/>
        </w:rPr>
      </w:pPr>
    </w:p>
    <w:p w14:paraId="5C5672C7" w14:textId="77777777" w:rsidR="009B62F2" w:rsidRPr="00F708A5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14:paraId="271CA723" w14:textId="77777777" w:rsidR="009B62F2" w:rsidRPr="00F708A5" w:rsidRDefault="009B62F2" w:rsidP="00375E3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tbl>
      <w:tblPr>
        <w:tblW w:w="5035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45"/>
        <w:gridCol w:w="2934"/>
        <w:gridCol w:w="1149"/>
        <w:gridCol w:w="2010"/>
        <w:gridCol w:w="1326"/>
        <w:gridCol w:w="1559"/>
      </w:tblGrid>
      <w:tr w:rsidR="009B62F2" w:rsidRPr="00FD521F" w14:paraId="0B78EFCE" w14:textId="77777777" w:rsidTr="009B3F08">
        <w:trPr>
          <w:trHeight w:val="385"/>
        </w:trPr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E6B1CF" w14:textId="77777777" w:rsidR="009B62F2" w:rsidRPr="00FD521F" w:rsidRDefault="009B62F2" w:rsidP="00EA30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FD52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9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B883FB" w14:textId="77777777" w:rsidR="009B62F2" w:rsidRPr="00FD521F" w:rsidRDefault="009B62F2" w:rsidP="00EA30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FD52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477D18" w14:textId="77777777" w:rsidR="009B62F2" w:rsidRPr="00FD521F" w:rsidRDefault="009B62F2" w:rsidP="00EA30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FD52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FCE68A" w14:textId="77777777" w:rsidR="009B62F2" w:rsidRPr="00FD521F" w:rsidRDefault="009B62F2" w:rsidP="00EA30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FD52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433007" w14:textId="77777777" w:rsidR="009B62F2" w:rsidRPr="00FD521F" w:rsidRDefault="009B62F2" w:rsidP="00EA30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FD52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295739" w14:textId="77777777" w:rsidR="009B62F2" w:rsidRPr="00FD521F" w:rsidRDefault="009B62F2" w:rsidP="00EA30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FD52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0725A" w:rsidRPr="00FD521F" w14:paraId="6DB130E3" w14:textId="77777777" w:rsidTr="009B3F08">
        <w:trPr>
          <w:trHeight w:val="1788"/>
        </w:trPr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987ED48" w14:textId="77777777" w:rsidR="0050725A" w:rsidRDefault="0050725A" w:rsidP="0050725A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FF0000"/>
                <w:sz w:val="24"/>
                <w:szCs w:val="24"/>
                <w:highlight w:val="red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9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DE8935A" w14:textId="77777777" w:rsidR="0050725A" w:rsidRDefault="0050725A" w:rsidP="0050725A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навыки по обеспечению соблюдения нормативно-технических требований к содержанию и использованию жилищного фонда и объектов коммунальной инфраструктуры</w:t>
            </w:r>
          </w:p>
        </w:tc>
        <w:tc>
          <w:tcPr>
            <w:tcW w:w="11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8AC6795" w14:textId="77777777" w:rsidR="0050725A" w:rsidRPr="00FD521F" w:rsidRDefault="004E1938" w:rsidP="0050725A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ОР.1.2</w:t>
            </w:r>
            <w:r w:rsidR="0050725A" w:rsidRPr="00FD521F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0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EA29A1B" w14:textId="77777777" w:rsidR="0050725A" w:rsidRPr="00FD521F" w:rsidRDefault="0050725A" w:rsidP="009B3F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 xml:space="preserve">Демонстрирует навыки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работы </w:t>
            </w:r>
            <w:r w:rsidR="009B3F08" w:rsidRPr="009B3F08">
              <w:rPr>
                <w:rFonts w:ascii="Times New Roman" w:hAnsi="Times New Roman"/>
                <w:color w:val="000000"/>
                <w:sz w:val="24"/>
                <w:szCs w:val="24"/>
              </w:rPr>
              <w:t>повышения экономической устойчивости предприятий жилищного и коммунального хозяйства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1BDB435" w14:textId="77777777" w:rsidR="000A0B83" w:rsidRPr="00FD521F" w:rsidRDefault="009C4302" w:rsidP="009B3F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C4302">
              <w:rPr>
                <w:rFonts w:ascii="Times New Roman" w:hAnsi="Times New Roman"/>
                <w:sz w:val="24"/>
                <w:szCs w:val="24"/>
                <w:lang w:eastAsia="ru-RU"/>
              </w:rPr>
              <w:t>ОК-6; ПК-25; ПК-28; ПК-29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9791D7C" w14:textId="77777777" w:rsidR="00A07176" w:rsidRPr="00A07176" w:rsidRDefault="00A07176" w:rsidP="00A07176">
            <w:pPr>
              <w:pStyle w:val="af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7176">
              <w:rPr>
                <w:rFonts w:ascii="Times New Roman" w:hAnsi="Times New Roman"/>
                <w:sz w:val="24"/>
                <w:szCs w:val="24"/>
              </w:rPr>
              <w:t>Тестирование</w:t>
            </w:r>
          </w:p>
          <w:p w14:paraId="4202F589" w14:textId="77777777" w:rsidR="00A07176" w:rsidRPr="00FD521F" w:rsidRDefault="00A07176" w:rsidP="00A07176">
            <w:pPr>
              <w:pStyle w:val="af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7176">
              <w:rPr>
                <w:rFonts w:ascii="Times New Roman" w:hAnsi="Times New Roman"/>
                <w:sz w:val="24"/>
                <w:szCs w:val="24"/>
              </w:rPr>
              <w:t>Практико-ориентированные задачи</w:t>
            </w:r>
          </w:p>
          <w:p w14:paraId="75FBE423" w14:textId="77777777" w:rsidR="0050725A" w:rsidRPr="00FD521F" w:rsidRDefault="0050725A" w:rsidP="005072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</w:p>
        </w:tc>
      </w:tr>
      <w:tr w:rsidR="0050725A" w:rsidRPr="00FD521F" w14:paraId="4120DEA4" w14:textId="77777777" w:rsidTr="009B3F08">
        <w:trPr>
          <w:trHeight w:val="195"/>
        </w:trPr>
        <w:tc>
          <w:tcPr>
            <w:tcW w:w="9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AD71A95" w14:textId="77777777" w:rsidR="0050725A" w:rsidRDefault="0050725A" w:rsidP="005072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red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2</w:t>
            </w:r>
          </w:p>
        </w:tc>
        <w:tc>
          <w:tcPr>
            <w:tcW w:w="29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86FE965" w14:textId="77777777" w:rsidR="0050725A" w:rsidRDefault="0050725A" w:rsidP="0050725A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навыки по обеспечению заключения договора с выбранной (созданной) организацией на управление муниципальным жилищным фондом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0DD0AD0" w14:textId="77777777" w:rsidR="0050725A" w:rsidRPr="00FD521F" w:rsidRDefault="0050725A" w:rsidP="0050725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ОР.2.2</w:t>
            </w:r>
            <w:r w:rsidRPr="00FD521F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0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06BA6B0" w14:textId="77777777" w:rsidR="0050725A" w:rsidRPr="00F708A5" w:rsidRDefault="0050725A" w:rsidP="005072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Демонстрирует знания</w:t>
            </w:r>
          </w:p>
          <w:p w14:paraId="7EDFB183" w14:textId="77777777" w:rsidR="0050725A" w:rsidRDefault="0050725A" w:rsidP="005072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 xml:space="preserve">правил </w:t>
            </w:r>
            <w:r w:rsidR="009B3F08">
              <w:rPr>
                <w:rFonts w:ascii="Times New Roman" w:hAnsi="Times New Roman"/>
                <w:sz w:val="24"/>
                <w:szCs w:val="24"/>
              </w:rPr>
              <w:t xml:space="preserve">систему управления </w:t>
            </w:r>
            <w:r w:rsidRPr="00F708A5">
              <w:rPr>
                <w:rFonts w:ascii="Times New Roman" w:hAnsi="Times New Roman"/>
                <w:sz w:val="24"/>
                <w:szCs w:val="24"/>
              </w:rPr>
              <w:t>технического обслуживания, текущего и капитального ремонта жилищного фонда</w:t>
            </w:r>
          </w:p>
          <w:p w14:paraId="2D3F0BEC" w14:textId="77777777" w:rsidR="0050725A" w:rsidRPr="00FD521F" w:rsidRDefault="0050725A" w:rsidP="005072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1BBD497" w14:textId="77777777" w:rsidR="0050725A" w:rsidRPr="00FD521F" w:rsidRDefault="009C4302" w:rsidP="000A0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C4302">
              <w:rPr>
                <w:rFonts w:ascii="Times New Roman" w:hAnsi="Times New Roman"/>
                <w:sz w:val="24"/>
                <w:szCs w:val="24"/>
                <w:lang w:eastAsia="ru-RU"/>
              </w:rPr>
              <w:t>ОК-6; ПК-25; ПК-28; ПК-29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0CCFA6C" w14:textId="77777777" w:rsidR="0050725A" w:rsidRPr="00FD521F" w:rsidRDefault="00A07176" w:rsidP="0050725A">
            <w:pPr>
              <w:pStyle w:val="af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Практико-ориентированные задачи</w:t>
            </w:r>
            <w:r w:rsidR="0050725A" w:rsidRPr="00FD521F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75CF4315" w14:textId="77777777" w:rsidR="0050725A" w:rsidRPr="00FD521F" w:rsidRDefault="0050725A" w:rsidP="005072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</w:p>
        </w:tc>
      </w:tr>
    </w:tbl>
    <w:p w14:paraId="3CB648E9" w14:textId="77777777" w:rsidR="009B62F2" w:rsidRPr="00F708A5" w:rsidRDefault="009B62F2" w:rsidP="00D5572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8AD4A69" w14:textId="77777777" w:rsidR="009B62F2" w:rsidRPr="00F708A5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F708A5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7269B9DA" w14:textId="77777777" w:rsidR="009B62F2" w:rsidRPr="00F708A5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F708A5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F708A5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4361"/>
        <w:gridCol w:w="23"/>
        <w:gridCol w:w="827"/>
        <w:gridCol w:w="851"/>
        <w:gridCol w:w="1134"/>
        <w:gridCol w:w="1276"/>
        <w:gridCol w:w="1417"/>
      </w:tblGrid>
      <w:tr w:rsidR="009C4302" w:rsidRPr="00F708A5" w14:paraId="4EA1A1CC" w14:textId="77777777" w:rsidTr="00A07176">
        <w:trPr>
          <w:trHeight w:val="203"/>
        </w:trPr>
        <w:tc>
          <w:tcPr>
            <w:tcW w:w="43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552BC46" w14:textId="77777777" w:rsidR="009C4302" w:rsidRPr="00F708A5" w:rsidRDefault="009C430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1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31EB2B" w14:textId="77777777" w:rsidR="009C4302" w:rsidRPr="00F708A5" w:rsidRDefault="009C430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19E73C9" w14:textId="77777777" w:rsidR="009C4302" w:rsidRPr="00F708A5" w:rsidRDefault="009C430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A1EEB87" w14:textId="77777777" w:rsidR="009C4302" w:rsidRPr="009C4302" w:rsidRDefault="009C430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9C430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C4302" w:rsidRPr="00F708A5" w14:paraId="273AAECB" w14:textId="77777777" w:rsidTr="00A07176">
        <w:trPr>
          <w:trHeight w:val="533"/>
        </w:trPr>
        <w:tc>
          <w:tcPr>
            <w:tcW w:w="4384" w:type="dxa"/>
            <w:gridSpan w:val="2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C178E9E" w14:textId="77777777" w:rsidR="009C4302" w:rsidRPr="00F708A5" w:rsidRDefault="009C430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6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616A3D" w14:textId="77777777" w:rsidR="009C4302" w:rsidRPr="00F708A5" w:rsidRDefault="009C430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89C3C2" w14:textId="77777777" w:rsidR="009C4302" w:rsidRPr="00F708A5" w:rsidRDefault="009C430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57B06716" w14:textId="77777777" w:rsidR="009C4302" w:rsidRPr="00F708A5" w:rsidRDefault="009C430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C0395D3" w14:textId="77777777" w:rsidR="009C4302" w:rsidRPr="00F708A5" w:rsidRDefault="009C430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254BC2F" w14:textId="77777777" w:rsidR="009C4302" w:rsidRPr="009C4302" w:rsidRDefault="009C430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9C4302" w:rsidRPr="00F708A5" w14:paraId="05BD5A61" w14:textId="77777777" w:rsidTr="00A07176">
        <w:trPr>
          <w:trHeight w:val="733"/>
        </w:trPr>
        <w:tc>
          <w:tcPr>
            <w:tcW w:w="4384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1E9592" w14:textId="77777777" w:rsidR="009C4302" w:rsidRPr="00F708A5" w:rsidRDefault="009C4302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E8E390" w14:textId="77777777" w:rsidR="009C4302" w:rsidRPr="00F708A5" w:rsidRDefault="009C430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607D45" w14:textId="77777777" w:rsidR="009C4302" w:rsidRPr="00F708A5" w:rsidRDefault="009C430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9E314A" w14:textId="77777777" w:rsidR="009C4302" w:rsidRPr="00F708A5" w:rsidRDefault="009C4302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341341" w14:textId="77777777" w:rsidR="009C4302" w:rsidRPr="00F708A5" w:rsidRDefault="009C4302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EF2083" w14:textId="77777777" w:rsidR="009C4302" w:rsidRPr="009C4302" w:rsidRDefault="009C4302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9C4302" w:rsidRPr="003A6F94" w14:paraId="26490A7E" w14:textId="77777777" w:rsidTr="00A07176">
        <w:trPr>
          <w:trHeight w:val="1"/>
        </w:trPr>
        <w:tc>
          <w:tcPr>
            <w:tcW w:w="43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70627E" w14:textId="77777777" w:rsidR="009C4302" w:rsidRPr="009B3F08" w:rsidRDefault="009C4302" w:rsidP="009B3F08">
            <w:pPr>
              <w:spacing w:after="0" w:line="240" w:lineRule="auto"/>
              <w:rPr>
                <w:sz w:val="24"/>
                <w:szCs w:val="24"/>
              </w:rPr>
            </w:pPr>
            <w:r w:rsidRPr="009B3F0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Введение в дисциплину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B28CDF" w14:textId="77777777" w:rsidR="009C4302" w:rsidRPr="00417F59" w:rsidRDefault="009C4302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BCEBE9" w14:textId="77777777" w:rsidR="009C4302" w:rsidRPr="00417F59" w:rsidRDefault="009C4302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40C951" w14:textId="77777777" w:rsidR="009C4302" w:rsidRPr="00EC71CF" w:rsidRDefault="009C4302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393B24" w14:textId="77777777" w:rsidR="009C4302" w:rsidRPr="00417F59" w:rsidRDefault="009C4302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FB958C" w14:textId="77777777" w:rsidR="009C4302" w:rsidRPr="009C4302" w:rsidRDefault="00A07176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</w:tr>
      <w:tr w:rsidR="009C4302" w:rsidRPr="003A6F94" w14:paraId="320C6A59" w14:textId="77777777" w:rsidTr="00A07176">
        <w:trPr>
          <w:trHeight w:val="302"/>
        </w:trPr>
        <w:tc>
          <w:tcPr>
            <w:tcW w:w="438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78D1EA7" w14:textId="77777777" w:rsidR="009C4302" w:rsidRPr="009B3F08" w:rsidRDefault="009C4302" w:rsidP="009B3F08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1.1. </w:t>
            </w:r>
            <w:r w:rsidRPr="009B3F08">
              <w:rPr>
                <w:rFonts w:ascii="Times New Roman" w:hAnsi="Times New Roman"/>
                <w:color w:val="000000"/>
                <w:sz w:val="24"/>
                <w:szCs w:val="24"/>
              </w:rPr>
              <w:t>Характеристика и основные направления развития жилищного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 коммунального хозяйства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4B6C890" w14:textId="77777777" w:rsidR="009C4302" w:rsidRPr="009F4B1E" w:rsidRDefault="009C4302" w:rsidP="009F4B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8A8CB7E" w14:textId="77777777" w:rsidR="009C4302" w:rsidRPr="009F4B1E" w:rsidRDefault="009C4302" w:rsidP="0067500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B4D7232" w14:textId="77777777" w:rsidR="009C4302" w:rsidRPr="00EC71CF" w:rsidRDefault="009C4302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8AD3BD9" w14:textId="77777777" w:rsidR="009C4302" w:rsidRDefault="009C4302" w:rsidP="0046285F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52CBC2D" w14:textId="77777777" w:rsidR="009C4302" w:rsidRPr="009C4302" w:rsidRDefault="00A07176" w:rsidP="00C776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14</w:t>
            </w:r>
          </w:p>
        </w:tc>
      </w:tr>
      <w:tr w:rsidR="009C4302" w:rsidRPr="003A6F94" w14:paraId="73587F63" w14:textId="77777777" w:rsidTr="00A07176">
        <w:trPr>
          <w:trHeight w:val="309"/>
        </w:trPr>
        <w:tc>
          <w:tcPr>
            <w:tcW w:w="438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674F4C2" w14:textId="77777777" w:rsidR="009C4302" w:rsidRPr="009B3F08" w:rsidRDefault="009C4302" w:rsidP="009B3F08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Тема 1.2. Жилищно-коммунальное хозяй</w:t>
            </w:r>
            <w:r w:rsidRPr="009B3F08">
              <w:rPr>
                <w:rFonts w:ascii="Times New Roman" w:hAnsi="Times New Roman"/>
                <w:color w:val="000000"/>
                <w:sz w:val="24"/>
                <w:szCs w:val="24"/>
              </w:rPr>
              <w:t>ство в усл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овиях современной экономики 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E643A39" w14:textId="77777777" w:rsidR="009C4302" w:rsidRPr="009F4B1E" w:rsidRDefault="009C4302" w:rsidP="009F4B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A9DB5E7" w14:textId="77777777" w:rsidR="009C4302" w:rsidRPr="009F4B1E" w:rsidRDefault="009C4302" w:rsidP="0067500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093CA67" w14:textId="77777777" w:rsidR="009C4302" w:rsidRPr="00EC71CF" w:rsidRDefault="009C4302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818E51F" w14:textId="77777777" w:rsidR="009C4302" w:rsidRDefault="009C4302" w:rsidP="0046285F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7287505" w14:textId="77777777" w:rsidR="009C4302" w:rsidRPr="009C4302" w:rsidRDefault="00A07176" w:rsidP="00C776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22</w:t>
            </w:r>
          </w:p>
        </w:tc>
      </w:tr>
      <w:tr w:rsidR="009C4302" w:rsidRPr="003A6F94" w14:paraId="55970EA6" w14:textId="77777777" w:rsidTr="00A07176">
        <w:trPr>
          <w:trHeight w:val="277"/>
        </w:trPr>
        <w:tc>
          <w:tcPr>
            <w:tcW w:w="438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8DF4D69" w14:textId="77777777" w:rsidR="009C4302" w:rsidRPr="009B3F08" w:rsidRDefault="009C4302" w:rsidP="009B3F08">
            <w:pPr>
              <w:spacing w:after="0" w:line="240" w:lineRule="auto"/>
              <w:rPr>
                <w:sz w:val="24"/>
                <w:szCs w:val="24"/>
              </w:rPr>
            </w:pPr>
            <w:r w:rsidRPr="009B3F0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Инфраструктура водохозяйственного комплекса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BC03362" w14:textId="77777777" w:rsidR="009C4302" w:rsidRPr="00417F59" w:rsidRDefault="009C4302" w:rsidP="009F4B1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163D972" w14:textId="77777777" w:rsidR="009C4302" w:rsidRPr="00417F59" w:rsidRDefault="009C4302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503B197" w14:textId="77777777" w:rsidR="009C4302" w:rsidRPr="00EC71CF" w:rsidRDefault="009C4302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0768756" w14:textId="77777777" w:rsidR="009C4302" w:rsidRPr="00417F59" w:rsidRDefault="009C4302" w:rsidP="00C77660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848D7E0" w14:textId="77777777" w:rsidR="009C4302" w:rsidRPr="009C4302" w:rsidRDefault="00A07176" w:rsidP="00C776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34</w:t>
            </w:r>
          </w:p>
        </w:tc>
      </w:tr>
      <w:tr w:rsidR="009C4302" w:rsidRPr="003A6F94" w14:paraId="6D6EBF75" w14:textId="77777777" w:rsidTr="00A07176">
        <w:trPr>
          <w:trHeight w:val="216"/>
        </w:trPr>
        <w:tc>
          <w:tcPr>
            <w:tcW w:w="438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FCCF390" w14:textId="77777777" w:rsidR="009C4302" w:rsidRPr="009B3F08" w:rsidRDefault="009C4302" w:rsidP="009B3F08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2.1. Система водоснабжения 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B653F21" w14:textId="77777777" w:rsidR="009C4302" w:rsidRPr="009F4B1E" w:rsidRDefault="009C4302" w:rsidP="009B3F08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4DED8E9" w14:textId="77777777" w:rsidR="009C4302" w:rsidRPr="00EC71CF" w:rsidRDefault="009C4302" w:rsidP="009B3F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8288749" w14:textId="77777777" w:rsidR="009C4302" w:rsidRPr="00EC71CF" w:rsidRDefault="009C4302" w:rsidP="009B3F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F1FE2E8" w14:textId="77777777" w:rsidR="009C4302" w:rsidRDefault="009C4302" w:rsidP="0046285F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D0116D1" w14:textId="77777777" w:rsidR="009C4302" w:rsidRPr="009C4302" w:rsidRDefault="00A07176" w:rsidP="009B3F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13</w:t>
            </w:r>
          </w:p>
        </w:tc>
      </w:tr>
      <w:tr w:rsidR="009C4302" w:rsidRPr="003A6F94" w14:paraId="2837C595" w14:textId="77777777" w:rsidTr="00A07176">
        <w:trPr>
          <w:trHeight w:val="195"/>
        </w:trPr>
        <w:tc>
          <w:tcPr>
            <w:tcW w:w="438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63BCA98B" w14:textId="77777777" w:rsidR="009C4302" w:rsidRPr="009B3F08" w:rsidRDefault="009C4302" w:rsidP="009B3F08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2.2. Системы канализации 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C471D7B" w14:textId="77777777" w:rsidR="009C4302" w:rsidRPr="009F4B1E" w:rsidRDefault="009C4302" w:rsidP="009B3F08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D63D2B4" w14:textId="77777777" w:rsidR="009C4302" w:rsidRPr="00EC71CF" w:rsidRDefault="009C4302" w:rsidP="009B3F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0BD9A1A" w14:textId="77777777" w:rsidR="009C4302" w:rsidRPr="00EC71CF" w:rsidRDefault="009C4302" w:rsidP="009B3F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D34F29C" w14:textId="77777777" w:rsidR="009C4302" w:rsidRDefault="009C4302" w:rsidP="0046285F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B568215" w14:textId="77777777" w:rsidR="009C4302" w:rsidRPr="009C4302" w:rsidRDefault="00A07176" w:rsidP="009B3F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21</w:t>
            </w:r>
          </w:p>
        </w:tc>
      </w:tr>
      <w:tr w:rsidR="009C4302" w:rsidRPr="00D16D27" w14:paraId="58FBC716" w14:textId="77777777" w:rsidTr="00A07176">
        <w:trPr>
          <w:trHeight w:val="555"/>
        </w:trPr>
        <w:tc>
          <w:tcPr>
            <w:tcW w:w="438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D5C812C" w14:textId="77777777" w:rsidR="009C4302" w:rsidRPr="009B3F08" w:rsidRDefault="009C4302" w:rsidP="009B3F08">
            <w:pPr>
              <w:spacing w:after="0" w:line="240" w:lineRule="auto"/>
              <w:rPr>
                <w:sz w:val="24"/>
                <w:szCs w:val="24"/>
              </w:rPr>
            </w:pPr>
            <w:r w:rsidRPr="009B3F0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3. Инфраструктура энергетического комплекса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FD71FBC" w14:textId="77777777" w:rsidR="009C4302" w:rsidRPr="00417F59" w:rsidRDefault="009C4302" w:rsidP="00417F5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D3D5FE3" w14:textId="77777777" w:rsidR="009C4302" w:rsidRPr="00417F59" w:rsidRDefault="009C4302" w:rsidP="00417F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C136CF1" w14:textId="77777777" w:rsidR="009C4302" w:rsidRDefault="009C4302" w:rsidP="00465C56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109C677" w14:textId="77777777" w:rsidR="009C4302" w:rsidRPr="00417F59" w:rsidRDefault="009C4302" w:rsidP="00C77660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EA9D8CF" w14:textId="77777777" w:rsidR="009C4302" w:rsidRPr="009C4302" w:rsidRDefault="00A07176" w:rsidP="00C776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9C4302" w:rsidRPr="00D16D27" w14:paraId="783DCC2B" w14:textId="77777777" w:rsidTr="00A07176">
        <w:trPr>
          <w:trHeight w:val="187"/>
        </w:trPr>
        <w:tc>
          <w:tcPr>
            <w:tcW w:w="438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BF33E53" w14:textId="77777777" w:rsidR="009C4302" w:rsidRPr="009B3F08" w:rsidRDefault="009C4302" w:rsidP="009B3F08">
            <w:pPr>
              <w:spacing w:after="0" w:line="240" w:lineRule="auto"/>
              <w:rPr>
                <w:sz w:val="24"/>
                <w:szCs w:val="24"/>
              </w:rPr>
            </w:pPr>
            <w:r w:rsidRPr="009B3F0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3.1. Элементы системы управления теплоснабжением 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6755F7DB" w14:textId="77777777" w:rsidR="009C4302" w:rsidRPr="009F4B1E" w:rsidRDefault="009C4302" w:rsidP="009B3F08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9A728AC" w14:textId="77777777" w:rsidR="009C4302" w:rsidRPr="00EC71CF" w:rsidRDefault="009C4302" w:rsidP="009B3F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A392C6A" w14:textId="77777777" w:rsidR="009C4302" w:rsidRPr="00F87BA6" w:rsidRDefault="009C4302" w:rsidP="009B3F08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F941543" w14:textId="77777777" w:rsidR="009C4302" w:rsidRDefault="009C4302" w:rsidP="009B3F0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15384D1" w14:textId="77777777" w:rsidR="009C4302" w:rsidRPr="009C4302" w:rsidRDefault="00A07176" w:rsidP="009B3F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9C4302" w:rsidRPr="00D16D27" w14:paraId="05D316F2" w14:textId="77777777" w:rsidTr="00A07176">
        <w:trPr>
          <w:trHeight w:val="217"/>
        </w:trPr>
        <w:tc>
          <w:tcPr>
            <w:tcW w:w="438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37493D2" w14:textId="77777777" w:rsidR="009C4302" w:rsidRPr="009B3F08" w:rsidRDefault="009C4302" w:rsidP="009B3F08">
            <w:pPr>
              <w:spacing w:after="0" w:line="240" w:lineRule="auto"/>
              <w:rPr>
                <w:sz w:val="24"/>
                <w:szCs w:val="24"/>
              </w:rPr>
            </w:pPr>
            <w:r w:rsidRPr="009B3F0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3.2. Система  электроснабжения 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B00C05E" w14:textId="77777777" w:rsidR="009C4302" w:rsidRPr="009F4B1E" w:rsidRDefault="009C4302" w:rsidP="009B3F08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8B4C29E" w14:textId="77777777" w:rsidR="009C4302" w:rsidRPr="00EC71CF" w:rsidRDefault="009C4302" w:rsidP="009B3F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90583F9" w14:textId="77777777" w:rsidR="009C4302" w:rsidRPr="00F87BA6" w:rsidRDefault="009C4302" w:rsidP="009B3F08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B4C6DBE" w14:textId="77777777" w:rsidR="009C4302" w:rsidRDefault="009C4302" w:rsidP="009B3F0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C375A72" w14:textId="77777777" w:rsidR="009C4302" w:rsidRPr="009C4302" w:rsidRDefault="00A07176" w:rsidP="009B3F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9C4302" w:rsidRPr="00D16D27" w14:paraId="16329AF9" w14:textId="77777777" w:rsidTr="00A07176">
        <w:trPr>
          <w:trHeight w:val="202"/>
        </w:trPr>
        <w:tc>
          <w:tcPr>
            <w:tcW w:w="438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5E168F7" w14:textId="77777777" w:rsidR="009C4302" w:rsidRPr="009B3F08" w:rsidRDefault="009C4302" w:rsidP="009B3F08">
            <w:pPr>
              <w:spacing w:after="0" w:line="240" w:lineRule="auto"/>
              <w:rPr>
                <w:sz w:val="24"/>
                <w:szCs w:val="24"/>
              </w:rPr>
            </w:pPr>
            <w:r w:rsidRPr="009B3F0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4. Инфраструктура связи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6DEB9483" w14:textId="77777777" w:rsidR="009C4302" w:rsidRPr="00417F59" w:rsidRDefault="009C4302" w:rsidP="009B3F08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714E194" w14:textId="77777777" w:rsidR="009C4302" w:rsidRPr="000A0B83" w:rsidRDefault="009C4302" w:rsidP="009B3F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8F21D90" w14:textId="77777777" w:rsidR="009C4302" w:rsidRPr="00F87BA6" w:rsidRDefault="009C4302" w:rsidP="009B3F08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6B40F80" w14:textId="77777777" w:rsidR="009C4302" w:rsidRPr="00417F59" w:rsidRDefault="009C4302" w:rsidP="009B3F08">
            <w:pPr>
              <w:spacing w:after="0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30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7635376" w14:textId="77777777" w:rsidR="009C4302" w:rsidRPr="009C4302" w:rsidRDefault="00A07176" w:rsidP="009B3F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9C4302" w:rsidRPr="00D16D27" w14:paraId="3FC44393" w14:textId="77777777" w:rsidTr="00A07176">
        <w:trPr>
          <w:trHeight w:val="300"/>
        </w:trPr>
        <w:tc>
          <w:tcPr>
            <w:tcW w:w="438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86DD76D" w14:textId="77777777" w:rsidR="009C4302" w:rsidRPr="009B3F08" w:rsidRDefault="009C4302" w:rsidP="009B3F08">
            <w:pPr>
              <w:spacing w:after="0" w:line="240" w:lineRule="auto"/>
              <w:rPr>
                <w:sz w:val="24"/>
                <w:szCs w:val="24"/>
              </w:rPr>
            </w:pPr>
            <w:r w:rsidRPr="009B3F0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4.1. Инженерная инфраструктура г. Н.Новгорода 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FC42638" w14:textId="77777777" w:rsidR="009C4302" w:rsidRPr="009F4B1E" w:rsidRDefault="009C4302" w:rsidP="009B3F08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3C326F3" w14:textId="77777777" w:rsidR="009C4302" w:rsidRPr="00EC71CF" w:rsidRDefault="009C4302" w:rsidP="009B3F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853B841" w14:textId="77777777" w:rsidR="009C4302" w:rsidRPr="00F87BA6" w:rsidRDefault="009C4302" w:rsidP="009B3F08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E98577D" w14:textId="77777777" w:rsidR="009C4302" w:rsidRDefault="009C4302" w:rsidP="009B3F0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210EED3" w14:textId="77777777" w:rsidR="009C4302" w:rsidRPr="009C4302" w:rsidRDefault="00A07176" w:rsidP="009B3F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32</w:t>
            </w:r>
          </w:p>
        </w:tc>
      </w:tr>
      <w:tr w:rsidR="009C4302" w:rsidRPr="00D16D27" w14:paraId="46206ADE" w14:textId="77777777" w:rsidTr="00A07176">
        <w:trPr>
          <w:trHeight w:val="300"/>
        </w:trPr>
        <w:tc>
          <w:tcPr>
            <w:tcW w:w="438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ABE7C94" w14:textId="77777777" w:rsidR="009C4302" w:rsidRPr="009B3F08" w:rsidRDefault="00A07176" w:rsidP="009B3F0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Зачет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0125231" w14:textId="77777777" w:rsidR="009C4302" w:rsidRPr="009F4B1E" w:rsidRDefault="009C4302" w:rsidP="009B3F08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A25747A" w14:textId="77777777" w:rsidR="009C4302" w:rsidRDefault="009C4302" w:rsidP="009B3F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9B8D95D" w14:textId="77777777" w:rsidR="009C4302" w:rsidRPr="00F87BA6" w:rsidRDefault="009C4302" w:rsidP="009B3F08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8BEFD2A" w14:textId="77777777" w:rsidR="009C4302" w:rsidRDefault="009C4302" w:rsidP="009B3F08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DFF6DC6" w14:textId="77777777" w:rsidR="009C4302" w:rsidRPr="009C4302" w:rsidRDefault="00A07176" w:rsidP="009B3F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A0717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B62F2" w:rsidRPr="00D16D27" w14:paraId="39D992E8" w14:textId="77777777" w:rsidTr="009C4302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9A604E" w14:textId="77777777" w:rsidR="009B62F2" w:rsidRPr="004E1938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E1938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BEBC04" w14:textId="77777777" w:rsidR="009B62F2" w:rsidRPr="00417F59" w:rsidRDefault="009C4302" w:rsidP="00D55726">
            <w:pPr>
              <w:spacing w:after="0" w:line="240" w:lineRule="auto"/>
              <w:jc w:val="center"/>
              <w:rPr>
                <w:rStyle w:val="10"/>
                <w:rFonts w:ascii="Times New Roman" w:hAnsi="Times New Roman"/>
                <w:color w:val="auto"/>
                <w:szCs w:val="28"/>
              </w:rPr>
            </w:pPr>
            <w:r>
              <w:rPr>
                <w:rStyle w:val="10"/>
                <w:rFonts w:ascii="Times New Roman" w:hAnsi="Times New Roman"/>
                <w:color w:val="auto"/>
                <w:szCs w:val="28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B5E791" w14:textId="77777777" w:rsidR="009B62F2" w:rsidRPr="00F35804" w:rsidRDefault="000A0B83" w:rsidP="009C430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="009C4302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A76422" w14:textId="77777777" w:rsidR="009B62F2" w:rsidRPr="00F35804" w:rsidRDefault="009B62F2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6B3B2F" w14:textId="77777777" w:rsidR="009B62F2" w:rsidRPr="009C4302" w:rsidRDefault="009C4302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114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2C52C8" w14:textId="77777777" w:rsidR="009B62F2" w:rsidRPr="009C4302" w:rsidRDefault="009C4302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14:paraId="49206A88" w14:textId="77777777" w:rsidR="009B62F2" w:rsidRPr="00D16D27" w:rsidRDefault="00C77660" w:rsidP="00C77660">
      <w:pPr>
        <w:tabs>
          <w:tab w:val="left" w:pos="8456"/>
        </w:tabs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ab/>
      </w:r>
    </w:p>
    <w:p w14:paraId="7B1D31AB" w14:textId="77777777" w:rsidR="009B62F2" w:rsidRPr="00F708A5" w:rsidRDefault="009B62F2" w:rsidP="00EA30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708A5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038FB1F0" w14:textId="77777777" w:rsidR="009B62F2" w:rsidRPr="00F708A5" w:rsidRDefault="009B62F2" w:rsidP="00EA3059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F708A5">
        <w:rPr>
          <w:rFonts w:ascii="Times New Roman" w:hAnsi="Times New Roman"/>
          <w:sz w:val="24"/>
          <w:szCs w:val="24"/>
          <w:lang w:eastAsia="ru-RU"/>
        </w:rPr>
        <w:t>Объяснительно-иллюстративный</w:t>
      </w:r>
    </w:p>
    <w:p w14:paraId="758006FF" w14:textId="77777777" w:rsidR="009B62F2" w:rsidRPr="00F708A5" w:rsidRDefault="009B62F2" w:rsidP="00EA3059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F708A5">
        <w:rPr>
          <w:rFonts w:ascii="Times New Roman" w:hAnsi="Times New Roman"/>
          <w:sz w:val="24"/>
          <w:szCs w:val="24"/>
          <w:lang w:eastAsia="ru-RU"/>
        </w:rPr>
        <w:t xml:space="preserve">Проблемное обучение </w:t>
      </w:r>
    </w:p>
    <w:p w14:paraId="08B89097" w14:textId="77777777" w:rsidR="009B62F2" w:rsidRPr="00F708A5" w:rsidRDefault="009B62F2" w:rsidP="00EA3059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F708A5">
        <w:rPr>
          <w:rFonts w:ascii="Times New Roman" w:hAnsi="Times New Roman"/>
          <w:sz w:val="24"/>
          <w:szCs w:val="24"/>
          <w:lang w:eastAsia="ru-RU"/>
        </w:rPr>
        <w:t>Метод проектов</w:t>
      </w:r>
    </w:p>
    <w:p w14:paraId="30CD34C8" w14:textId="77777777" w:rsidR="009B62F2" w:rsidRPr="00F708A5" w:rsidRDefault="009B62F2" w:rsidP="00EA3059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F708A5">
        <w:rPr>
          <w:rFonts w:ascii="Times New Roman" w:hAnsi="Times New Roman"/>
          <w:sz w:val="24"/>
          <w:szCs w:val="24"/>
          <w:lang w:eastAsia="ru-RU"/>
        </w:rPr>
        <w:t>Выполнение творческих заданий</w:t>
      </w:r>
    </w:p>
    <w:p w14:paraId="67B7A70C" w14:textId="77777777" w:rsidR="009B62F2" w:rsidRPr="00F708A5" w:rsidRDefault="009B62F2" w:rsidP="00D55726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1BF7C0C0" w14:textId="77777777" w:rsidR="009B62F2" w:rsidRPr="00F708A5" w:rsidRDefault="009B62F2" w:rsidP="008E3F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15CE7A10" w14:textId="77777777" w:rsidR="009B62F2" w:rsidRPr="00F708A5" w:rsidRDefault="009B62F2" w:rsidP="008E3F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708A5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1" w:type="pct"/>
        <w:tblLayout w:type="fixed"/>
        <w:tblLook w:val="0000" w:firstRow="0" w:lastRow="0" w:firstColumn="0" w:lastColumn="0" w:noHBand="0" w:noVBand="0"/>
      </w:tblPr>
      <w:tblGrid>
        <w:gridCol w:w="455"/>
        <w:gridCol w:w="1780"/>
        <w:gridCol w:w="1649"/>
        <w:gridCol w:w="1412"/>
        <w:gridCol w:w="992"/>
        <w:gridCol w:w="1134"/>
        <w:gridCol w:w="1333"/>
        <w:gridCol w:w="1121"/>
      </w:tblGrid>
      <w:tr w:rsidR="00A07176" w:rsidRPr="00F708A5" w14:paraId="78784EA5" w14:textId="77777777" w:rsidTr="0046285F">
        <w:trPr>
          <w:trHeight w:val="600"/>
        </w:trPr>
        <w:tc>
          <w:tcPr>
            <w:tcW w:w="45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119BD581" w14:textId="77777777" w:rsidR="00A07176" w:rsidRPr="0020602E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0602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0FC11DF" w14:textId="77777777" w:rsidR="00A07176" w:rsidRPr="0020602E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0602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FF76F9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7BD18C96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8D2728F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C54701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1E389F" w14:textId="77777777" w:rsidR="00A07176" w:rsidRPr="00D776D6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0602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45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CCEDE27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A07176" w:rsidRPr="00F708A5" w14:paraId="6EA01279" w14:textId="77777777" w:rsidTr="0046285F">
        <w:trPr>
          <w:trHeight w:val="300"/>
        </w:trPr>
        <w:tc>
          <w:tcPr>
            <w:tcW w:w="45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887C79" w14:textId="77777777" w:rsidR="00A07176" w:rsidRPr="0020602E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7FD67C" w14:textId="77777777" w:rsidR="00A07176" w:rsidRPr="0020602E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D6B9B6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F860BB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8536F5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C1BAF2" w14:textId="77777777" w:rsidR="00A07176" w:rsidRPr="00D776D6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33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9DEB5BF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12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623EC98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07176" w:rsidRPr="0020602E" w14:paraId="6E498C39" w14:textId="77777777" w:rsidTr="0046285F">
        <w:trPr>
          <w:trHeight w:val="300"/>
        </w:trPr>
        <w:tc>
          <w:tcPr>
            <w:tcW w:w="9876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C6626B" w14:textId="77777777" w:rsidR="00A07176" w:rsidRPr="0020602E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0602E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Введение в дисциплину</w:t>
            </w:r>
          </w:p>
        </w:tc>
      </w:tr>
      <w:tr w:rsidR="00A07176" w:rsidRPr="00F708A5" w14:paraId="34ED1B68" w14:textId="77777777" w:rsidTr="0046285F">
        <w:trPr>
          <w:trHeight w:val="592"/>
        </w:trPr>
        <w:tc>
          <w:tcPr>
            <w:tcW w:w="4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8A99A3C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20A95D4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ОР.1.2</w:t>
            </w:r>
            <w:r w:rsidRPr="00FD521F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DE25F31" w14:textId="77777777" w:rsidR="00A07176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Тестирова</w:t>
            </w:r>
            <w:r w:rsidRPr="0031600D">
              <w:rPr>
                <w:rFonts w:ascii="Times New Roman" w:hAnsi="Times New Roman"/>
                <w:sz w:val="24"/>
                <w:szCs w:val="24"/>
                <w:lang w:eastAsia="ru-RU"/>
              </w:rPr>
              <w:t>ние</w:t>
            </w:r>
          </w:p>
          <w:p w14:paraId="61C988F9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729D40D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106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Тестирование в ЭОС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4573550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695D368" w14:textId="77777777" w:rsidR="00A07176" w:rsidRPr="0020602E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3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9B4EA11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E2F441F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07176" w14:paraId="4662A050" w14:textId="77777777" w:rsidTr="0046285F">
        <w:trPr>
          <w:trHeight w:val="1038"/>
        </w:trPr>
        <w:tc>
          <w:tcPr>
            <w:tcW w:w="45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B22BB7D" w14:textId="77777777" w:rsidR="00A07176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0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7B246DD" w14:textId="77777777" w:rsidR="00A07176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9118482" w14:textId="77777777" w:rsidR="00A07176" w:rsidRDefault="00A07176" w:rsidP="0046285F">
            <w:pPr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Практико-ориентированные задачи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CF8F221" w14:textId="77777777" w:rsidR="00A07176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Формы для оценки практико-ориентированных задач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1545DA6" w14:textId="77777777" w:rsidR="00A07176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DF24874" w14:textId="77777777" w:rsidR="00A07176" w:rsidRPr="0020602E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3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ED89659" w14:textId="77777777" w:rsidR="00A07176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2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C2A823A" w14:textId="77777777" w:rsidR="00A07176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A07176" w:rsidRPr="0020602E" w14:paraId="5A18441D" w14:textId="77777777" w:rsidTr="0046285F">
        <w:trPr>
          <w:trHeight w:val="180"/>
        </w:trPr>
        <w:tc>
          <w:tcPr>
            <w:tcW w:w="9876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CD81016" w14:textId="77777777" w:rsidR="00A07176" w:rsidRPr="0020602E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0602E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Инфраструктура водохозяйственного комплекса</w:t>
            </w:r>
          </w:p>
        </w:tc>
      </w:tr>
      <w:tr w:rsidR="00A07176" w:rsidRPr="00F708A5" w14:paraId="60A25D38" w14:textId="77777777" w:rsidTr="0046285F">
        <w:trPr>
          <w:trHeight w:val="291"/>
        </w:trPr>
        <w:tc>
          <w:tcPr>
            <w:tcW w:w="4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6783CDB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9A30ED0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ОР.2.2</w:t>
            </w:r>
            <w:r w:rsidRPr="00FD521F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0C392A0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Тестирова</w:t>
            </w:r>
            <w:r w:rsidRPr="0031600D">
              <w:rPr>
                <w:rFonts w:ascii="Times New Roman" w:hAnsi="Times New Roman"/>
                <w:sz w:val="24"/>
                <w:szCs w:val="24"/>
                <w:lang w:eastAsia="ru-RU"/>
              </w:rPr>
              <w:t>ние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1631BD2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106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Тестирование в ЭОС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C038121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28C53BF" w14:textId="77777777" w:rsidR="00A07176" w:rsidRPr="0020602E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3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B87E3DE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F5ACCA2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07176" w:rsidRPr="0020602E" w14:paraId="0DBA0434" w14:textId="77777777" w:rsidTr="0046285F">
        <w:trPr>
          <w:trHeight w:val="150"/>
        </w:trPr>
        <w:tc>
          <w:tcPr>
            <w:tcW w:w="9876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EFFE9B9" w14:textId="77777777" w:rsidR="00A07176" w:rsidRPr="0020602E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0602E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3. Инфраструктура энергетического комплекса</w:t>
            </w:r>
          </w:p>
        </w:tc>
      </w:tr>
      <w:tr w:rsidR="00A07176" w:rsidRPr="00F708A5" w14:paraId="32AFFCE9" w14:textId="77777777" w:rsidTr="0046285F">
        <w:trPr>
          <w:trHeight w:val="165"/>
        </w:trPr>
        <w:tc>
          <w:tcPr>
            <w:tcW w:w="4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A036E3D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398CC94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ОР.2.2</w:t>
            </w:r>
            <w:r w:rsidRPr="00FD521F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8613F6C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Тестирова</w:t>
            </w:r>
            <w:r w:rsidRPr="0031600D">
              <w:rPr>
                <w:rFonts w:ascii="Times New Roman" w:hAnsi="Times New Roman"/>
                <w:sz w:val="24"/>
                <w:szCs w:val="24"/>
                <w:lang w:eastAsia="ru-RU"/>
              </w:rPr>
              <w:t>ние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828503B" w14:textId="77777777" w:rsidR="00A07176" w:rsidRPr="0031600D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106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Тестирование в ЭОС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B0194D7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C8BB22A" w14:textId="77777777" w:rsidR="00A07176" w:rsidRPr="0020602E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3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946A7AE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6FED383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07176" w:rsidRPr="0020602E" w14:paraId="430FE4D4" w14:textId="77777777" w:rsidTr="0046285F">
        <w:trPr>
          <w:trHeight w:val="120"/>
        </w:trPr>
        <w:tc>
          <w:tcPr>
            <w:tcW w:w="9876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90297F1" w14:textId="77777777" w:rsidR="00A07176" w:rsidRPr="0020602E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20602E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4. Инфраструктура связи</w:t>
            </w:r>
          </w:p>
        </w:tc>
      </w:tr>
      <w:tr w:rsidR="00A07176" w:rsidRPr="00F708A5" w14:paraId="3998E315" w14:textId="77777777" w:rsidTr="0046285F">
        <w:trPr>
          <w:trHeight w:val="542"/>
        </w:trPr>
        <w:tc>
          <w:tcPr>
            <w:tcW w:w="455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ADC6567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80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D1D64A4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ОР.1.2</w:t>
            </w:r>
            <w:r w:rsidRPr="00FD521F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2503FD4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Тестирова</w:t>
            </w:r>
            <w:r w:rsidRPr="0031600D">
              <w:rPr>
                <w:rFonts w:ascii="Times New Roman" w:hAnsi="Times New Roman"/>
                <w:sz w:val="24"/>
                <w:szCs w:val="24"/>
                <w:lang w:eastAsia="ru-RU"/>
              </w:rPr>
              <w:t>ние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8214A14" w14:textId="77777777" w:rsidR="00A07176" w:rsidRPr="0031600D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106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Тестирование в ЭОС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6698E3F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BCBCC91" w14:textId="77777777" w:rsidR="00A07176" w:rsidRPr="0020602E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3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5697EEC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2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8F28A42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07176" w14:paraId="2FBF2CF6" w14:textId="77777777" w:rsidTr="0046285F">
        <w:trPr>
          <w:trHeight w:val="1226"/>
        </w:trPr>
        <w:tc>
          <w:tcPr>
            <w:tcW w:w="45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BF89DA3" w14:textId="77777777" w:rsidR="00A07176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0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C3E0E74" w14:textId="77777777" w:rsidR="00A07176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F229373" w14:textId="77777777" w:rsidR="00A07176" w:rsidRDefault="00A07176" w:rsidP="0046285F">
            <w:pPr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Практико-ориентированные задачи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C59CB13" w14:textId="77777777" w:rsidR="00A07176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Формы для оценки практико-ориентированных задач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5EEB361" w14:textId="77777777" w:rsidR="00A07176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95B4E72" w14:textId="77777777" w:rsidR="00A07176" w:rsidRPr="0020602E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3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F4D9CCC" w14:textId="77777777" w:rsidR="00A07176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2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1150DF2" w14:textId="77777777" w:rsidR="00A07176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A07176" w:rsidRPr="00F708A5" w14:paraId="1A66A400" w14:textId="77777777" w:rsidTr="0046285F">
        <w:trPr>
          <w:trHeight w:val="237"/>
        </w:trPr>
        <w:tc>
          <w:tcPr>
            <w:tcW w:w="4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66A1FAB9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76BB753C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13DA1E0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269D7958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5CAC6F5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6060428" w14:textId="77777777" w:rsidR="00A07176" w:rsidRPr="00D776D6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33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2A04F09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2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0AE1722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07176" w14:paraId="5A315FA3" w14:textId="77777777" w:rsidTr="0046285F">
        <w:trPr>
          <w:trHeight w:val="300"/>
        </w:trPr>
        <w:tc>
          <w:tcPr>
            <w:tcW w:w="4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D0656FE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B37605A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76465BF" w14:textId="77777777" w:rsidR="00A07176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94798F2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889A505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9079D35" w14:textId="77777777" w:rsidR="00A07176" w:rsidRPr="00D776D6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333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58417D4" w14:textId="77777777" w:rsidR="00A07176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12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2B72823" w14:textId="77777777" w:rsidR="00A07176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1AD11F02" w14:textId="77777777" w:rsidR="009B62F2" w:rsidRPr="00F708A5" w:rsidRDefault="009B62F2" w:rsidP="00A0717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4E79A85" w14:textId="77777777" w:rsidR="00A07176" w:rsidRPr="00820496" w:rsidRDefault="00A07176" w:rsidP="00A07176">
      <w:pPr>
        <w:pStyle w:val="afa"/>
        <w:widowControl w:val="0"/>
        <w:numPr>
          <w:ilvl w:val="0"/>
          <w:numId w:val="35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820496">
        <w:rPr>
          <w:rFonts w:ascii="Times New Roman" w:hAnsi="Times New Roman"/>
          <w:sz w:val="24"/>
          <w:szCs w:val="24"/>
        </w:rPr>
        <w:t>Карпов А.В. Реформирование жилищно-коммунальной сферы горо</w:t>
      </w:r>
      <w:r w:rsidRPr="00820496">
        <w:rPr>
          <w:rFonts w:ascii="Times New Roman" w:hAnsi="Times New Roman"/>
          <w:sz w:val="24"/>
          <w:szCs w:val="24"/>
        </w:rPr>
        <w:softHyphen/>
        <w:t>дов. - СПб.: Изд-во СПбГУЭФ, 2000. - 341 с.</w:t>
      </w:r>
    </w:p>
    <w:p w14:paraId="759BC9EF" w14:textId="77777777" w:rsidR="00A07176" w:rsidRPr="00820496" w:rsidRDefault="00A07176" w:rsidP="00A07176">
      <w:pPr>
        <w:pStyle w:val="afa"/>
        <w:widowControl w:val="0"/>
        <w:numPr>
          <w:ilvl w:val="0"/>
          <w:numId w:val="35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820496">
        <w:rPr>
          <w:rFonts w:ascii="Times New Roman" w:hAnsi="Times New Roman"/>
          <w:sz w:val="24"/>
          <w:szCs w:val="24"/>
        </w:rPr>
        <w:t>Черняк В.З. Жилищно-коммунальное хозяйство: развитие, управле</w:t>
      </w:r>
      <w:r w:rsidRPr="00820496">
        <w:rPr>
          <w:rFonts w:ascii="Times New Roman" w:hAnsi="Times New Roman"/>
          <w:sz w:val="24"/>
          <w:szCs w:val="24"/>
        </w:rPr>
        <w:softHyphen/>
        <w:t>ние, экономика: учебное пособие - М.: КНОРУС, 2008. - 392 с.</w:t>
      </w:r>
    </w:p>
    <w:p w14:paraId="1CF82F60" w14:textId="77777777" w:rsidR="00A07176" w:rsidRDefault="00A07176" w:rsidP="00A07176">
      <w:pPr>
        <w:pStyle w:val="afa"/>
        <w:widowControl w:val="0"/>
        <w:numPr>
          <w:ilvl w:val="0"/>
          <w:numId w:val="35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820496">
        <w:rPr>
          <w:rFonts w:ascii="Times New Roman" w:hAnsi="Times New Roman"/>
          <w:sz w:val="24"/>
          <w:szCs w:val="24"/>
        </w:rPr>
        <w:t>Экономика строительства: Учебник: 3-е изд., доп. и перераб. / Под об</w:t>
      </w:r>
      <w:r w:rsidRPr="00820496">
        <w:rPr>
          <w:rFonts w:ascii="Times New Roman" w:hAnsi="Times New Roman"/>
          <w:sz w:val="24"/>
          <w:szCs w:val="24"/>
        </w:rPr>
        <w:softHyphen/>
        <w:t>щей редакцией Степанова И.С. - М.: Юрайт - Издат, 2006. - 538 с.</w:t>
      </w:r>
    </w:p>
    <w:p w14:paraId="37E905DC" w14:textId="77777777" w:rsidR="00A07176" w:rsidRPr="0020602E" w:rsidRDefault="00A07176" w:rsidP="00A07176">
      <w:pPr>
        <w:pStyle w:val="afa"/>
        <w:widowControl w:val="0"/>
        <w:spacing w:line="276" w:lineRule="auto"/>
        <w:ind w:left="720"/>
        <w:jc w:val="both"/>
        <w:rPr>
          <w:rFonts w:ascii="Times New Roman" w:hAnsi="Times New Roman"/>
          <w:i/>
          <w:sz w:val="24"/>
          <w:szCs w:val="24"/>
        </w:rPr>
      </w:pPr>
      <w:r w:rsidRPr="0020602E">
        <w:rPr>
          <w:rFonts w:ascii="Times New Roman" w:hAnsi="Times New Roman"/>
          <w:i/>
          <w:sz w:val="24"/>
          <w:szCs w:val="24"/>
        </w:rPr>
        <w:t>7.2 . Основная литература</w:t>
      </w:r>
    </w:p>
    <w:p w14:paraId="55E92671" w14:textId="77777777" w:rsidR="00A07176" w:rsidRPr="00820496" w:rsidRDefault="00A07176" w:rsidP="00A07176">
      <w:pPr>
        <w:pStyle w:val="afa"/>
        <w:widowControl w:val="0"/>
        <w:numPr>
          <w:ilvl w:val="0"/>
          <w:numId w:val="36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820496">
        <w:rPr>
          <w:rFonts w:ascii="Times New Roman" w:hAnsi="Times New Roman"/>
          <w:sz w:val="24"/>
          <w:szCs w:val="24"/>
        </w:rPr>
        <w:t>Александровская З.И., Медведев Я.В., Богачев А.Г. Чтобы город был чистым. Издание второе, переработанное и дополненное. М.: СТРОЙИЗ- ДАТ, 2003. - 352 с.</w:t>
      </w:r>
    </w:p>
    <w:p w14:paraId="1E8AC991" w14:textId="77777777" w:rsidR="00A07176" w:rsidRPr="00820496" w:rsidRDefault="00A07176" w:rsidP="00A07176">
      <w:pPr>
        <w:pStyle w:val="afa"/>
        <w:widowControl w:val="0"/>
        <w:numPr>
          <w:ilvl w:val="0"/>
          <w:numId w:val="36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820496">
        <w:rPr>
          <w:rFonts w:ascii="Times New Roman" w:hAnsi="Times New Roman"/>
          <w:sz w:val="24"/>
          <w:szCs w:val="24"/>
        </w:rPr>
        <w:t>Ефименко И.Б. Экономика строительства: Учебно-практическое посо</w:t>
      </w:r>
      <w:r w:rsidRPr="00820496">
        <w:rPr>
          <w:rFonts w:ascii="Times New Roman" w:hAnsi="Times New Roman"/>
          <w:sz w:val="24"/>
          <w:szCs w:val="24"/>
        </w:rPr>
        <w:softHyphen/>
        <w:t>бие. - М.: ГроссМедиа: Росбух, 2008. - 428 с.</w:t>
      </w:r>
    </w:p>
    <w:p w14:paraId="0905C896" w14:textId="77777777" w:rsidR="00A07176" w:rsidRPr="00820496" w:rsidRDefault="00A07176" w:rsidP="00A07176">
      <w:pPr>
        <w:pStyle w:val="afa"/>
        <w:widowControl w:val="0"/>
        <w:numPr>
          <w:ilvl w:val="0"/>
          <w:numId w:val="36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820496">
        <w:rPr>
          <w:rFonts w:ascii="Times New Roman" w:hAnsi="Times New Roman"/>
          <w:sz w:val="24"/>
          <w:szCs w:val="24"/>
        </w:rPr>
        <w:t>Зарубин Г.П., Новиков Ю.В. Гигиена города. - М.: Медицина, 2004. - 189 с.</w:t>
      </w:r>
    </w:p>
    <w:p w14:paraId="62BB0F00" w14:textId="77777777" w:rsidR="00A07176" w:rsidRDefault="00A07176" w:rsidP="00A07176">
      <w:pPr>
        <w:pStyle w:val="afa"/>
        <w:widowControl w:val="0"/>
        <w:numPr>
          <w:ilvl w:val="0"/>
          <w:numId w:val="36"/>
        </w:num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820496">
        <w:rPr>
          <w:rFonts w:ascii="Times New Roman" w:hAnsi="Times New Roman"/>
          <w:sz w:val="24"/>
          <w:szCs w:val="24"/>
        </w:rPr>
        <w:t>Толмачев Е.А., Монахов Б.Е. Экономика строительства: Учебное по</w:t>
      </w:r>
      <w:r w:rsidRPr="00820496">
        <w:rPr>
          <w:rFonts w:ascii="Times New Roman" w:hAnsi="Times New Roman"/>
          <w:sz w:val="24"/>
          <w:szCs w:val="24"/>
        </w:rPr>
        <w:softHyphen/>
        <w:t>собие. - М.: Юриспруденция, 2003. - 385 с.</w:t>
      </w:r>
    </w:p>
    <w:p w14:paraId="17686DC7" w14:textId="77777777" w:rsidR="00A07176" w:rsidRPr="00A07176" w:rsidRDefault="00A07176" w:rsidP="00A07176">
      <w:pPr>
        <w:pStyle w:val="afa"/>
        <w:widowControl w:val="0"/>
        <w:spacing w:line="276" w:lineRule="auto"/>
        <w:ind w:left="720"/>
        <w:jc w:val="both"/>
        <w:rPr>
          <w:rFonts w:ascii="Times New Roman" w:hAnsi="Times New Roman"/>
          <w:sz w:val="24"/>
          <w:szCs w:val="24"/>
        </w:rPr>
      </w:pPr>
    </w:p>
    <w:p w14:paraId="2CD3230E" w14:textId="77777777" w:rsidR="00A07176" w:rsidRDefault="00A07176" w:rsidP="00A071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708A5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459F3DA6" w14:textId="77777777" w:rsidR="00A07176" w:rsidRDefault="00A07176" w:rsidP="00A071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820496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1. Смирнова Ж.В. </w:t>
      </w:r>
      <w:r w:rsidRPr="0082049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Муниципальное управления городским хозяйство</w:t>
      </w:r>
      <w:r w:rsidRPr="00820496">
        <w:rPr>
          <w:rFonts w:ascii="Times New Roman" w:hAnsi="Times New Roman"/>
          <w:color w:val="000000"/>
          <w:sz w:val="24"/>
          <w:szCs w:val="24"/>
        </w:rPr>
        <w:br/>
      </w:r>
      <w:r w:rsidRPr="0082049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учебно-методическое пособие / Мининский университет. Нижний Новгород, 2018</w:t>
      </w:r>
    </w:p>
    <w:p w14:paraId="65BBBC87" w14:textId="77777777" w:rsidR="00A07176" w:rsidRDefault="00A07176" w:rsidP="00A071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2. </w:t>
      </w:r>
      <w:r w:rsidRPr="00D54B6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Смирнова Ж.В. </w:t>
      </w:r>
      <w:r w:rsidRPr="00D54B64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Организация и планирование в жилищном и коммунально-бытовом хозяйстве</w:t>
      </w:r>
      <w:r w:rsidRPr="00D54B64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D54B6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учебно-методическое пособие / НГПУ им.К.Минина. Нижний Новгород, 2014.</w:t>
      </w:r>
    </w:p>
    <w:p w14:paraId="54FFD65B" w14:textId="77777777" w:rsidR="00A07176" w:rsidRDefault="00A07176" w:rsidP="00A071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3. </w:t>
      </w:r>
      <w:r w:rsidRPr="008B512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Электронная информационно-образовательная среда НГПУ им.К Минина (ЭИОС НГПУ им. К Минина) [Электронный ресурс]. - Режим доступа: </w:t>
      </w:r>
      <w:hyperlink r:id="rId13" w:history="1">
        <w:r w:rsidRPr="002C3084">
          <w:rPr>
            <w:rStyle w:val="af5"/>
            <w:rFonts w:ascii="Times New Roman" w:hAnsi="Times New Roman"/>
            <w:sz w:val="24"/>
            <w:szCs w:val="24"/>
            <w:shd w:val="clear" w:color="auto" w:fill="FFFFFF"/>
          </w:rPr>
          <w:t>https://edu.mininuniver.ru/course/index.php</w:t>
        </w:r>
      </w:hyperlink>
    </w:p>
    <w:p w14:paraId="53BD644D" w14:textId="77777777" w:rsidR="00A07176" w:rsidRDefault="00A07176" w:rsidP="00A07176">
      <w:pPr>
        <w:pStyle w:val="aff1"/>
        <w:jc w:val="both"/>
        <w:rPr>
          <w:bCs/>
          <w:i/>
          <w:iCs/>
          <w:sz w:val="24"/>
          <w:szCs w:val="24"/>
          <w:lang w:val="ru-RU"/>
        </w:rPr>
      </w:pPr>
    </w:p>
    <w:p w14:paraId="6381D5B6" w14:textId="77777777" w:rsidR="00A07176" w:rsidRDefault="00A07176" w:rsidP="00A07176">
      <w:pPr>
        <w:pStyle w:val="aff1"/>
        <w:ind w:firstLine="709"/>
        <w:jc w:val="both"/>
        <w:rPr>
          <w:bCs/>
          <w:i/>
          <w:iCs/>
          <w:sz w:val="24"/>
          <w:szCs w:val="24"/>
          <w:lang w:val="ru-RU"/>
        </w:rPr>
      </w:pPr>
      <w:r w:rsidRPr="000345A8">
        <w:rPr>
          <w:bCs/>
          <w:i/>
          <w:iCs/>
          <w:sz w:val="24"/>
          <w:szCs w:val="24"/>
          <w:lang w:val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A3FAC43" w14:textId="77777777" w:rsidR="00A07176" w:rsidRDefault="00A07176" w:rsidP="00A07176">
      <w:pPr>
        <w:pStyle w:val="aff1"/>
        <w:jc w:val="both"/>
        <w:rPr>
          <w:bCs/>
          <w:i/>
          <w:iCs/>
          <w:sz w:val="24"/>
          <w:szCs w:val="24"/>
          <w:lang w:val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61"/>
        <w:gridCol w:w="5493"/>
      </w:tblGrid>
      <w:tr w:rsidR="00A07176" w14:paraId="20777093" w14:textId="77777777" w:rsidTr="00C67B57">
        <w:trPr>
          <w:trHeight w:val="821"/>
        </w:trPr>
        <w:tc>
          <w:tcPr>
            <w:tcW w:w="4361" w:type="dxa"/>
            <w:shd w:val="clear" w:color="auto" w:fill="auto"/>
          </w:tcPr>
          <w:p w14:paraId="38F9BC37" w14:textId="77777777" w:rsidR="00A07176" w:rsidRPr="00C67B57" w:rsidRDefault="007A39C3" w:rsidP="00C67B57">
            <w:pPr>
              <w:pStyle w:val="aff1"/>
              <w:jc w:val="both"/>
              <w:rPr>
                <w:bCs/>
                <w:iCs/>
                <w:sz w:val="24"/>
                <w:szCs w:val="24"/>
                <w:lang w:val="ru-RU"/>
              </w:rPr>
            </w:pPr>
            <w:hyperlink r:id="rId14" w:history="1">
              <w:r w:rsidR="00A07176" w:rsidRPr="00C67B57">
                <w:rPr>
                  <w:rStyle w:val="af5"/>
                  <w:bCs/>
                  <w:iCs/>
                  <w:sz w:val="24"/>
                  <w:szCs w:val="24"/>
                  <w:lang w:val="ru-RU"/>
                </w:rPr>
                <w:t>https://edu.mininuniver.ru/course/view.php?id=2052</w:t>
              </w:r>
            </w:hyperlink>
          </w:p>
        </w:tc>
        <w:tc>
          <w:tcPr>
            <w:tcW w:w="5493" w:type="dxa"/>
            <w:shd w:val="clear" w:color="auto" w:fill="auto"/>
          </w:tcPr>
          <w:p w14:paraId="09EAD2AA" w14:textId="77777777" w:rsidR="00A07176" w:rsidRDefault="00A07176" w:rsidP="00C67B57">
            <w:pPr>
              <w:spacing w:after="0" w:line="240" w:lineRule="auto"/>
            </w:pPr>
            <w:r w:rsidRPr="00C67B57">
              <w:rPr>
                <w:rFonts w:ascii="Times New Roman" w:hAnsi="Times New Roman"/>
                <w:bCs/>
                <w:sz w:val="24"/>
                <w:szCs w:val="24"/>
              </w:rPr>
              <w:t>Организация и планирование деятельности предприятий сервиса</w:t>
            </w:r>
            <w:r w:rsidRPr="00C67B57">
              <w:rPr>
                <w:color w:val="000000"/>
                <w:sz w:val="24"/>
                <w:szCs w:val="24"/>
              </w:rPr>
              <w:t xml:space="preserve"> </w:t>
            </w:r>
            <w:r w:rsidRPr="00C67B57">
              <w:rPr>
                <w:rFonts w:ascii="Times New Roman" w:hAnsi="Times New Roman"/>
                <w:color w:val="000000"/>
                <w:sz w:val="24"/>
                <w:szCs w:val="24"/>
              </w:rPr>
              <w:t>Электронный учебно-методический комплекс</w:t>
            </w:r>
            <w:r w:rsidRPr="00C67B57">
              <w:rPr>
                <w:color w:val="000000"/>
                <w:sz w:val="24"/>
                <w:szCs w:val="24"/>
              </w:rPr>
              <w:t xml:space="preserve">   </w:t>
            </w:r>
          </w:p>
        </w:tc>
      </w:tr>
      <w:tr w:rsidR="00A07176" w14:paraId="24CB8F60" w14:textId="77777777" w:rsidTr="00C67B57">
        <w:tc>
          <w:tcPr>
            <w:tcW w:w="4361" w:type="dxa"/>
            <w:shd w:val="clear" w:color="auto" w:fill="auto"/>
          </w:tcPr>
          <w:p w14:paraId="2140A75D" w14:textId="77777777" w:rsidR="00A07176" w:rsidRPr="00C67B57" w:rsidRDefault="007A39C3" w:rsidP="00C67B57">
            <w:pPr>
              <w:pStyle w:val="aff1"/>
              <w:jc w:val="both"/>
              <w:rPr>
                <w:bCs/>
                <w:iCs/>
                <w:sz w:val="24"/>
                <w:szCs w:val="24"/>
                <w:lang w:val="ru-RU"/>
              </w:rPr>
            </w:pPr>
            <w:hyperlink r:id="rId15" w:history="1">
              <w:r w:rsidR="00A07176" w:rsidRPr="00C67B57">
                <w:rPr>
                  <w:rStyle w:val="af5"/>
                  <w:bCs/>
                  <w:iCs/>
                  <w:sz w:val="24"/>
                  <w:szCs w:val="24"/>
                  <w:lang w:val="ru-RU"/>
                </w:rPr>
                <w:t>http://znanium.com/spec/catalog/author/?id=77e6d37e-efac-11e3-9244-90b11c31de4c&amp;page=2</w:t>
              </w:r>
            </w:hyperlink>
          </w:p>
        </w:tc>
        <w:tc>
          <w:tcPr>
            <w:tcW w:w="5493" w:type="dxa"/>
            <w:shd w:val="clear" w:color="auto" w:fill="auto"/>
          </w:tcPr>
          <w:p w14:paraId="3F092185" w14:textId="77777777" w:rsidR="00A07176" w:rsidRDefault="00A07176" w:rsidP="00C67B57">
            <w:pPr>
              <w:spacing w:after="0" w:line="240" w:lineRule="auto"/>
            </w:pPr>
            <w:r w:rsidRPr="00C67B57">
              <w:rPr>
                <w:rFonts w:ascii="Times New Roman" w:hAnsi="Times New Roman"/>
                <w:color w:val="000000"/>
                <w:sz w:val="24"/>
                <w:szCs w:val="24"/>
              </w:rPr>
              <w:t>Государственное и муниципальное регулирование экономики и инфраструктуры / под ред. И.А. Куянцева. - М. : Студенческая наука, 2012. - Ч. 2. Сборник студенческих работ. - 2069 с. - (Вузовская наука в помощь студенту). - ISBN 978-5-00046-020-7</w:t>
            </w:r>
          </w:p>
        </w:tc>
      </w:tr>
    </w:tbl>
    <w:p w14:paraId="2BBD94B2" w14:textId="77777777" w:rsidR="00A07176" w:rsidRPr="000345A8" w:rsidRDefault="00A07176" w:rsidP="00A0717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5F0D09C7" w14:textId="77777777" w:rsidR="00A07176" w:rsidRPr="00F708A5" w:rsidRDefault="00A07176" w:rsidP="00A071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355F34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7C1D37E2" w14:textId="77777777" w:rsidR="00A07176" w:rsidRPr="00F708A5" w:rsidRDefault="00A07176" w:rsidP="00A07176">
      <w:pPr>
        <w:spacing w:after="0" w:line="240" w:lineRule="auto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F708A5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5854DE7F" w14:textId="77777777" w:rsidR="00A07176" w:rsidRPr="00F708A5" w:rsidRDefault="00A07176" w:rsidP="00A071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70AEA5D" w14:textId="77777777" w:rsidR="00A07176" w:rsidRPr="00E972CA" w:rsidRDefault="00A07176" w:rsidP="00A071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972C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221DB50F" w14:textId="77777777" w:rsidR="00A07176" w:rsidRPr="00E972CA" w:rsidRDefault="00A07176" w:rsidP="00A071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972C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0C140070" w14:textId="77777777" w:rsidR="00A07176" w:rsidRPr="00E972CA" w:rsidRDefault="00A07176" w:rsidP="00A07176">
      <w:pPr>
        <w:pStyle w:val="afa"/>
        <w:ind w:firstLine="709"/>
        <w:jc w:val="both"/>
        <w:rPr>
          <w:rFonts w:ascii="Times New Roman" w:hAnsi="Times New Roman"/>
          <w:sz w:val="24"/>
          <w:szCs w:val="24"/>
        </w:rPr>
      </w:pPr>
      <w:r w:rsidRPr="00E972CA">
        <w:rPr>
          <w:rFonts w:ascii="Times New Roman" w:hAnsi="Times New Roman"/>
          <w:sz w:val="24"/>
          <w:szCs w:val="24"/>
        </w:rPr>
        <w:t>Реализация дисциплины требует наличия учебного кабинета. Оборудование учебного кабинета: макеты, плакаты, диаграммы, справочные таблицы, учебно-методические пособия, справочники, тесты, карточки индивидуальных заданий.</w:t>
      </w:r>
    </w:p>
    <w:p w14:paraId="4E98F698" w14:textId="77777777" w:rsidR="00A07176" w:rsidRPr="00E972CA" w:rsidRDefault="00A07176" w:rsidP="00A071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72CA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14:paraId="1AF34A78" w14:textId="77777777" w:rsidR="00A07176" w:rsidRPr="00E972CA" w:rsidRDefault="00A07176" w:rsidP="00A071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972C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1061EF23" w14:textId="77777777" w:rsidR="00A07176" w:rsidRPr="00E972CA" w:rsidRDefault="00A07176" w:rsidP="00A07176">
      <w:pPr>
        <w:pStyle w:val="a4"/>
        <w:numPr>
          <w:ilvl w:val="0"/>
          <w:numId w:val="3"/>
        </w:numPr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E972CA">
        <w:rPr>
          <w:rFonts w:ascii="Times New Roman" w:hAnsi="Times New Roman"/>
          <w:sz w:val="24"/>
          <w:szCs w:val="24"/>
          <w:lang w:val="en-US"/>
        </w:rPr>
        <w:t>htt</w:t>
      </w:r>
      <w:r w:rsidRPr="00E972CA">
        <w:rPr>
          <w:rFonts w:ascii="Times New Roman" w:hAnsi="Times New Roman"/>
          <w:sz w:val="24"/>
          <w:szCs w:val="24"/>
        </w:rPr>
        <w:t>://</w:t>
      </w:r>
      <w:r w:rsidRPr="00E972CA">
        <w:rPr>
          <w:rFonts w:ascii="Times New Roman" w:hAnsi="Times New Roman"/>
          <w:sz w:val="24"/>
          <w:szCs w:val="24"/>
          <w:lang w:val="en-US"/>
        </w:rPr>
        <w:t>www</w:t>
      </w:r>
      <w:r w:rsidRPr="00E972CA">
        <w:rPr>
          <w:rFonts w:ascii="Times New Roman" w:hAnsi="Times New Roman"/>
          <w:sz w:val="24"/>
          <w:szCs w:val="24"/>
        </w:rPr>
        <w:t>.</w:t>
      </w:r>
      <w:r w:rsidRPr="00E972CA">
        <w:rPr>
          <w:rFonts w:ascii="Times New Roman" w:hAnsi="Times New Roman"/>
          <w:sz w:val="24"/>
          <w:szCs w:val="24"/>
          <w:lang w:val="en-US"/>
        </w:rPr>
        <w:t>eLibrary</w:t>
      </w:r>
      <w:r w:rsidRPr="00E972CA">
        <w:rPr>
          <w:rFonts w:ascii="Times New Roman" w:hAnsi="Times New Roman"/>
          <w:sz w:val="24"/>
          <w:szCs w:val="24"/>
        </w:rPr>
        <w:t>.</w:t>
      </w:r>
      <w:r w:rsidRPr="00E972CA">
        <w:rPr>
          <w:rFonts w:ascii="Times New Roman" w:hAnsi="Times New Roman"/>
          <w:sz w:val="24"/>
          <w:szCs w:val="24"/>
          <w:lang w:val="en-US"/>
        </w:rPr>
        <w:t>ru</w:t>
      </w:r>
      <w:r w:rsidRPr="00E972CA">
        <w:rPr>
          <w:rFonts w:ascii="Times New Roman" w:hAnsi="Times New Roman"/>
          <w:sz w:val="24"/>
          <w:szCs w:val="24"/>
        </w:rPr>
        <w:t>/</w:t>
      </w:r>
    </w:p>
    <w:p w14:paraId="5B2DF380" w14:textId="77777777" w:rsidR="00A07176" w:rsidRPr="00E972CA" w:rsidRDefault="00A07176" w:rsidP="00A07176">
      <w:pPr>
        <w:pStyle w:val="a4"/>
        <w:numPr>
          <w:ilvl w:val="0"/>
          <w:numId w:val="3"/>
        </w:numPr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E972CA">
        <w:rPr>
          <w:rFonts w:ascii="Times New Roman" w:hAnsi="Times New Roman"/>
          <w:sz w:val="24"/>
          <w:szCs w:val="24"/>
          <w:lang w:val="en-US"/>
        </w:rPr>
        <w:t>htt</w:t>
      </w:r>
      <w:r w:rsidRPr="00E972CA">
        <w:rPr>
          <w:rFonts w:ascii="Times New Roman" w:hAnsi="Times New Roman"/>
          <w:sz w:val="24"/>
          <w:szCs w:val="24"/>
        </w:rPr>
        <w:t>://</w:t>
      </w:r>
      <w:r w:rsidRPr="00E972CA">
        <w:rPr>
          <w:rFonts w:ascii="Times New Roman" w:hAnsi="Times New Roman"/>
          <w:sz w:val="24"/>
          <w:szCs w:val="24"/>
          <w:lang w:val="en-US"/>
        </w:rPr>
        <w:t>www</w:t>
      </w:r>
      <w:r w:rsidRPr="00E972CA">
        <w:rPr>
          <w:rFonts w:ascii="Times New Roman" w:hAnsi="Times New Roman"/>
          <w:sz w:val="24"/>
          <w:szCs w:val="24"/>
        </w:rPr>
        <w:t>.</w:t>
      </w:r>
      <w:r w:rsidRPr="00E972CA">
        <w:rPr>
          <w:rFonts w:ascii="Times New Roman" w:hAnsi="Times New Roman"/>
          <w:sz w:val="24"/>
          <w:szCs w:val="24"/>
          <w:lang w:val="en-US"/>
        </w:rPr>
        <w:t>fepo</w:t>
      </w:r>
      <w:r w:rsidRPr="00E972CA">
        <w:rPr>
          <w:rFonts w:ascii="Times New Roman" w:hAnsi="Times New Roman"/>
          <w:sz w:val="24"/>
          <w:szCs w:val="24"/>
        </w:rPr>
        <w:t>.</w:t>
      </w:r>
      <w:r w:rsidRPr="00E972CA">
        <w:rPr>
          <w:rFonts w:ascii="Times New Roman" w:hAnsi="Times New Roman"/>
          <w:sz w:val="24"/>
          <w:szCs w:val="24"/>
          <w:lang w:val="en-US"/>
        </w:rPr>
        <w:t>ru</w:t>
      </w:r>
    </w:p>
    <w:p w14:paraId="03404C54" w14:textId="77777777" w:rsidR="00A07176" w:rsidRPr="008208AA" w:rsidRDefault="00A07176" w:rsidP="00A07176">
      <w:pPr>
        <w:pStyle w:val="a4"/>
        <w:numPr>
          <w:ilvl w:val="0"/>
          <w:numId w:val="3"/>
        </w:numPr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E972CA">
        <w:rPr>
          <w:rFonts w:ascii="Times New Roman" w:hAnsi="Times New Roman"/>
          <w:sz w:val="24"/>
          <w:szCs w:val="24"/>
          <w:lang w:val="en-US"/>
        </w:rPr>
        <w:t>htt</w:t>
      </w:r>
      <w:r w:rsidRPr="00E972CA">
        <w:rPr>
          <w:rFonts w:ascii="Times New Roman" w:hAnsi="Times New Roman"/>
          <w:sz w:val="24"/>
          <w:szCs w:val="24"/>
        </w:rPr>
        <w:t>://</w:t>
      </w:r>
      <w:r w:rsidRPr="00E972CA">
        <w:rPr>
          <w:rFonts w:ascii="Times New Roman" w:hAnsi="Times New Roman"/>
          <w:sz w:val="24"/>
          <w:szCs w:val="24"/>
          <w:lang w:val="en-US"/>
        </w:rPr>
        <w:t>www</w:t>
      </w:r>
      <w:r w:rsidRPr="00E972CA">
        <w:rPr>
          <w:rFonts w:ascii="Times New Roman" w:hAnsi="Times New Roman"/>
          <w:sz w:val="24"/>
          <w:szCs w:val="24"/>
        </w:rPr>
        <w:t>.</w:t>
      </w:r>
      <w:r w:rsidRPr="00E972CA">
        <w:rPr>
          <w:rFonts w:ascii="Times New Roman" w:hAnsi="Times New Roman"/>
          <w:sz w:val="24"/>
          <w:szCs w:val="24"/>
          <w:lang w:val="en-US"/>
        </w:rPr>
        <w:t>nica</w:t>
      </w:r>
      <w:r w:rsidRPr="00E972CA">
        <w:rPr>
          <w:rFonts w:ascii="Times New Roman" w:hAnsi="Times New Roman"/>
          <w:sz w:val="24"/>
          <w:szCs w:val="24"/>
        </w:rPr>
        <w:t>.</w:t>
      </w:r>
      <w:r w:rsidRPr="00E972CA">
        <w:rPr>
          <w:rFonts w:ascii="Times New Roman" w:hAnsi="Times New Roman"/>
          <w:sz w:val="24"/>
          <w:szCs w:val="24"/>
          <w:lang w:val="en-US"/>
        </w:rPr>
        <w:t>r</w:t>
      </w:r>
    </w:p>
    <w:p w14:paraId="2CA7ADD4" w14:textId="77777777" w:rsidR="00A07176" w:rsidRDefault="00A07176" w:rsidP="00A0717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314EE24A" w14:textId="77777777" w:rsidR="00A07176" w:rsidRDefault="00A07176" w:rsidP="00A0717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76614669" w14:textId="77777777" w:rsidR="00A07176" w:rsidRDefault="00A07176" w:rsidP="00A0717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57590049" w14:textId="77777777" w:rsidR="00A07176" w:rsidRDefault="00A07176" w:rsidP="00A0717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0C5B615A" w14:textId="77777777" w:rsidR="000345A8" w:rsidRDefault="000345A8" w:rsidP="00A07176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792F1AA2" w14:textId="77777777" w:rsidR="009B62F2" w:rsidRDefault="009B62F2" w:rsidP="00421135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135327A3" w14:textId="77777777" w:rsidR="009B62F2" w:rsidRPr="00F708A5" w:rsidRDefault="009B62F2" w:rsidP="00D5572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sz w:val="24"/>
          <w:szCs w:val="24"/>
          <w:lang w:eastAsia="ru-RU"/>
        </w:rPr>
        <w:t>5.3. ПРОГРАММА ДИСЦИПЛИНЫ</w:t>
      </w:r>
    </w:p>
    <w:p w14:paraId="7949C872" w14:textId="77777777" w:rsidR="009B62F2" w:rsidRDefault="009B62F2" w:rsidP="00D5572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E972CA">
        <w:rPr>
          <w:rFonts w:ascii="Times New Roman" w:hAnsi="Times New Roman"/>
          <w:b/>
          <w:sz w:val="24"/>
          <w:szCs w:val="24"/>
          <w:lang w:eastAsia="ru-RU"/>
        </w:rPr>
        <w:t>«</w:t>
      </w:r>
      <w:r w:rsidR="00D54B64" w:rsidRPr="00D54B64">
        <w:rPr>
          <w:rFonts w:ascii="Times New Roman" w:hAnsi="Times New Roman"/>
          <w:b/>
          <w:sz w:val="24"/>
          <w:szCs w:val="24"/>
        </w:rPr>
        <w:t>УПРАВЛЕНИЕ МНОГОКВАРТИРНЫМИ ДОМАМИ</w:t>
      </w:r>
      <w:r w:rsidRPr="00E972CA">
        <w:rPr>
          <w:rFonts w:ascii="Times New Roman" w:hAnsi="Times New Roman"/>
          <w:b/>
          <w:sz w:val="24"/>
          <w:szCs w:val="24"/>
          <w:lang w:eastAsia="ru-RU"/>
        </w:rPr>
        <w:t>»</w:t>
      </w:r>
    </w:p>
    <w:p w14:paraId="1A499DFC" w14:textId="77777777" w:rsidR="009B62F2" w:rsidRPr="00E972CA" w:rsidRDefault="009B62F2" w:rsidP="00D5572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37264E06" w14:textId="77777777" w:rsidR="009B62F2" w:rsidRPr="00F708A5" w:rsidRDefault="009B62F2" w:rsidP="004518B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06DE2AFF" w14:textId="77777777" w:rsidR="009B62F2" w:rsidRDefault="009B62F2" w:rsidP="004518B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708A5">
        <w:rPr>
          <w:rFonts w:ascii="Times New Roman" w:hAnsi="Times New Roman"/>
          <w:sz w:val="24"/>
          <w:szCs w:val="24"/>
          <w:lang w:eastAsia="ru-RU"/>
        </w:rPr>
        <w:t>Курс «</w:t>
      </w:r>
      <w:r w:rsidR="00D54B64">
        <w:rPr>
          <w:rFonts w:ascii="Times New Roman" w:hAnsi="Times New Roman"/>
          <w:sz w:val="24"/>
          <w:szCs w:val="24"/>
          <w:lang w:eastAsia="ru-RU"/>
        </w:rPr>
        <w:t>Управление многоквартирными домами</w:t>
      </w:r>
      <w:r w:rsidRPr="00F708A5">
        <w:rPr>
          <w:rFonts w:ascii="Times New Roman" w:hAnsi="Times New Roman"/>
          <w:sz w:val="24"/>
          <w:szCs w:val="24"/>
          <w:lang w:eastAsia="ru-RU"/>
        </w:rPr>
        <w:t>», как и другие дисциплины модуля, служит формированию профессиональных компетенций  специалиста по управлению жилищным фондом. В Формирование соответствующих теоретических знаний для последующего применения их в своей трудовой деятельности одна из задач данного курса.</w:t>
      </w:r>
    </w:p>
    <w:p w14:paraId="5E7E3C41" w14:textId="77777777" w:rsidR="009B62F2" w:rsidRPr="00F708A5" w:rsidRDefault="009B62F2" w:rsidP="004518B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2D5CD2EC" w14:textId="77777777" w:rsidR="009B62F2" w:rsidRPr="00F708A5" w:rsidRDefault="009B62F2" w:rsidP="004518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38465AA3" w14:textId="77777777" w:rsidR="009B62F2" w:rsidRPr="00F708A5" w:rsidRDefault="009B62F2" w:rsidP="004518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708A5">
        <w:rPr>
          <w:rFonts w:ascii="Times New Roman" w:hAnsi="Times New Roman"/>
          <w:sz w:val="24"/>
          <w:szCs w:val="24"/>
          <w:lang w:eastAsia="ru-RU"/>
        </w:rPr>
        <w:t>Курс «</w:t>
      </w:r>
      <w:r w:rsidR="00D54B64">
        <w:rPr>
          <w:rFonts w:ascii="Times New Roman" w:hAnsi="Times New Roman"/>
          <w:sz w:val="24"/>
          <w:szCs w:val="24"/>
          <w:lang w:eastAsia="ru-RU"/>
        </w:rPr>
        <w:t>Управление многоквартирными домами</w:t>
      </w:r>
      <w:r w:rsidRPr="00F708A5">
        <w:rPr>
          <w:rFonts w:ascii="Times New Roman" w:hAnsi="Times New Roman"/>
          <w:sz w:val="24"/>
          <w:szCs w:val="24"/>
          <w:lang w:eastAsia="ru-RU"/>
        </w:rPr>
        <w:t>» относится к дисциплинам вариативной части образовательного модуля «</w:t>
      </w:r>
      <w:r w:rsidR="00D54B64">
        <w:rPr>
          <w:rFonts w:ascii="Times New Roman" w:hAnsi="Times New Roman"/>
          <w:sz w:val="24"/>
          <w:szCs w:val="24"/>
          <w:lang w:eastAsia="ru-RU"/>
        </w:rPr>
        <w:t>Организационно-управленческий»</w:t>
      </w:r>
      <w:r w:rsidRPr="00F708A5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14:paraId="0516A4E9" w14:textId="77777777" w:rsidR="009B62F2" w:rsidRPr="00355F34" w:rsidRDefault="009B62F2" w:rsidP="00BF486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 xml:space="preserve">Для изучения данной дисциплины требуются знания, полученные </w:t>
      </w:r>
      <w:r w:rsidR="00D54B64">
        <w:rPr>
          <w:rFonts w:ascii="Times New Roman" w:hAnsi="Times New Roman"/>
          <w:sz w:val="24"/>
          <w:szCs w:val="24"/>
        </w:rPr>
        <w:t xml:space="preserve"> по дисциплинам </w:t>
      </w:r>
      <w:r w:rsidRPr="00F708A5">
        <w:rPr>
          <w:rFonts w:ascii="Times New Roman" w:hAnsi="Times New Roman"/>
          <w:sz w:val="24"/>
          <w:szCs w:val="24"/>
        </w:rPr>
        <w:t>«</w:t>
      </w:r>
      <w:r w:rsidR="00D54B64">
        <w:rPr>
          <w:rFonts w:ascii="Times New Roman" w:hAnsi="Times New Roman"/>
          <w:sz w:val="24"/>
          <w:szCs w:val="24"/>
        </w:rPr>
        <w:t>Сервисология</w:t>
      </w:r>
      <w:r w:rsidRPr="00F708A5">
        <w:rPr>
          <w:rFonts w:ascii="Times New Roman" w:hAnsi="Times New Roman"/>
          <w:sz w:val="24"/>
          <w:szCs w:val="24"/>
        </w:rPr>
        <w:t>»</w:t>
      </w:r>
      <w:r w:rsidR="00D54B64">
        <w:rPr>
          <w:rFonts w:ascii="Times New Roman" w:hAnsi="Times New Roman"/>
          <w:sz w:val="24"/>
          <w:szCs w:val="24"/>
        </w:rPr>
        <w:t>, «Организация и планирование деятельности предприятий сервиса» и др.</w:t>
      </w:r>
      <w:r w:rsidRPr="00F708A5">
        <w:rPr>
          <w:rFonts w:ascii="Times New Roman" w:hAnsi="Times New Roman"/>
          <w:sz w:val="24"/>
          <w:szCs w:val="24"/>
        </w:rPr>
        <w:t xml:space="preserve">. </w:t>
      </w:r>
    </w:p>
    <w:p w14:paraId="11926349" w14:textId="77777777" w:rsidR="009B62F2" w:rsidRPr="00355F34" w:rsidRDefault="009B62F2" w:rsidP="004518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5F34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460BC205" w14:textId="77777777" w:rsidR="009B62F2" w:rsidRPr="00355F34" w:rsidRDefault="009B62F2" w:rsidP="004518B5">
      <w:pPr>
        <w:pStyle w:val="afc"/>
        <w:ind w:firstLine="540"/>
        <w:jc w:val="both"/>
        <w:rPr>
          <w:rFonts w:ascii="Times New Roman" w:hAnsi="Times New Roman"/>
          <w:b w:val="0"/>
          <w:bCs w:val="0"/>
        </w:rPr>
      </w:pPr>
      <w:r w:rsidRPr="00355F34">
        <w:rPr>
          <w:rFonts w:ascii="Times New Roman" w:hAnsi="Times New Roman"/>
          <w:b w:val="0"/>
        </w:rPr>
        <w:t>Целью курса «</w:t>
      </w:r>
      <w:r w:rsidR="00AD5D53" w:rsidRPr="00AD5D53">
        <w:rPr>
          <w:rFonts w:ascii="Times New Roman" w:hAnsi="Times New Roman"/>
          <w:b w:val="0"/>
        </w:rPr>
        <w:t>Управление многоквартирными домами</w:t>
      </w:r>
      <w:r w:rsidRPr="00355F34">
        <w:rPr>
          <w:rFonts w:ascii="Times New Roman" w:hAnsi="Times New Roman"/>
          <w:b w:val="0"/>
        </w:rPr>
        <w:t xml:space="preserve">» </w:t>
      </w:r>
      <w:r w:rsidR="00AD5D53" w:rsidRPr="00AD5D53">
        <w:rPr>
          <w:rFonts w:ascii="Times New Roman" w:hAnsi="Times New Roman"/>
          <w:b w:val="0"/>
          <w:color w:val="000000"/>
        </w:rPr>
        <w:t>изучение сущности управления и содержания помещений и прилежащей территории многоквартирных домов, особенностей содержания и технической эксплуатации конструктивных элементов дома, и его инженерных систем</w:t>
      </w:r>
      <w:r w:rsidRPr="00AD5D53">
        <w:rPr>
          <w:rFonts w:ascii="Times New Roman" w:hAnsi="Times New Roman"/>
          <w:b w:val="0"/>
          <w:color w:val="000000"/>
        </w:rPr>
        <w:t>.</w:t>
      </w:r>
    </w:p>
    <w:p w14:paraId="6E340CCE" w14:textId="77777777" w:rsidR="009B62F2" w:rsidRPr="00AD5D53" w:rsidRDefault="009B62F2" w:rsidP="004518B5">
      <w:pPr>
        <w:spacing w:after="0" w:line="240" w:lineRule="auto"/>
        <w:ind w:firstLine="540"/>
        <w:jc w:val="both"/>
        <w:rPr>
          <w:rFonts w:ascii="Times New Roman" w:hAnsi="Times New Roman"/>
          <w:iCs/>
          <w:sz w:val="24"/>
          <w:szCs w:val="24"/>
        </w:rPr>
      </w:pPr>
      <w:r w:rsidRPr="00355F34">
        <w:rPr>
          <w:rFonts w:ascii="Times New Roman" w:hAnsi="Times New Roman"/>
          <w:iCs/>
          <w:sz w:val="24"/>
          <w:szCs w:val="24"/>
        </w:rPr>
        <w:t>Задачи курса:</w:t>
      </w:r>
      <w:r w:rsidR="00AD5D53" w:rsidRPr="00AD5D53">
        <w:rPr>
          <w:rFonts w:ascii="Times New Roman" w:hAnsi="Times New Roman"/>
          <w:color w:val="000000"/>
          <w:sz w:val="19"/>
          <w:szCs w:val="19"/>
        </w:rPr>
        <w:t xml:space="preserve"> </w:t>
      </w:r>
      <w:r w:rsidR="00AD5D53" w:rsidRPr="00AD5D53">
        <w:rPr>
          <w:rFonts w:ascii="Times New Roman" w:hAnsi="Times New Roman"/>
          <w:color w:val="000000"/>
          <w:sz w:val="24"/>
          <w:szCs w:val="24"/>
        </w:rPr>
        <w:t>формировании у студентов знаний о видах жилищного фонда и необходимости его содержания, о возможных способах управления многоквартирными домами, особенностях технической эксплуатации подземной и наземной частей многоквартирного дома, а также инженерных сетей и санитарно-технического оборудования; в формировании у студентов умений использовать нормативные, технические и другие источники, регламентирующие деятельность по содержанию многоквартирных домов.</w:t>
      </w:r>
    </w:p>
    <w:p w14:paraId="03F828E4" w14:textId="77777777" w:rsidR="009B62F2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71F17F4" w14:textId="77777777" w:rsidR="009B62F2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48"/>
        <w:gridCol w:w="2596"/>
        <w:gridCol w:w="1134"/>
        <w:gridCol w:w="2114"/>
        <w:gridCol w:w="1531"/>
        <w:gridCol w:w="1316"/>
      </w:tblGrid>
      <w:tr w:rsidR="009B62F2" w:rsidRPr="00616706" w14:paraId="0722BCF6" w14:textId="77777777" w:rsidTr="003F2CFD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67056A" w14:textId="77777777" w:rsidR="009B62F2" w:rsidRPr="00616706" w:rsidRDefault="009B62F2" w:rsidP="003F2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A2816D" w14:textId="77777777" w:rsidR="009B62F2" w:rsidRPr="00616706" w:rsidRDefault="009B62F2" w:rsidP="003F2C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618D08" w14:textId="77777777" w:rsidR="009B62F2" w:rsidRPr="00421135" w:rsidRDefault="009B62F2" w:rsidP="003F2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highlight w:val="yellow"/>
                <w:lang w:eastAsia="ru-RU"/>
              </w:rPr>
            </w:pPr>
            <w:r w:rsidRPr="00A0717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B9106E" w14:textId="77777777" w:rsidR="009B62F2" w:rsidRPr="00616706" w:rsidRDefault="009B62F2" w:rsidP="003F2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D2370E" w14:textId="77777777" w:rsidR="009B62F2" w:rsidRPr="00616706" w:rsidRDefault="009B62F2" w:rsidP="003F2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CD832E" w14:textId="77777777" w:rsidR="009B62F2" w:rsidRPr="00616706" w:rsidRDefault="009B62F2" w:rsidP="003F2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D5D53" w:rsidRPr="00616706" w14:paraId="0A790DD2" w14:textId="77777777" w:rsidTr="00A87A86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923B84" w14:textId="77777777" w:rsidR="00AD5D53" w:rsidRDefault="00AD5D53" w:rsidP="00AD5D53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FF0000"/>
                <w:sz w:val="24"/>
                <w:szCs w:val="24"/>
                <w:highlight w:val="red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CBB057" w14:textId="77777777" w:rsidR="00AD5D53" w:rsidRDefault="00AD5D53" w:rsidP="00AD5D53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навыки по обеспечению соблюдения нормативно-технических требований к содержанию и использованию жилищного фонда и объектов коммунальной инфраструктуры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D69588" w14:textId="77777777" w:rsidR="00AD5D53" w:rsidRPr="00421135" w:rsidRDefault="00A07176" w:rsidP="00AD5D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highlight w:val="yellow"/>
                <w:lang w:eastAsia="ru-RU"/>
              </w:rPr>
            </w:pPr>
            <w:r w:rsidRPr="00A0717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ОР.1.3.1</w:t>
            </w:r>
          </w:p>
        </w:tc>
        <w:tc>
          <w:tcPr>
            <w:tcW w:w="21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FCE7FB" w14:textId="77777777" w:rsidR="00AD5D53" w:rsidRPr="00EA3059" w:rsidRDefault="00AD5D53" w:rsidP="00BF4869">
            <w:pPr>
              <w:pStyle w:val="2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FB0EBD">
              <w:rPr>
                <w:rFonts w:ascii="Times New Roman" w:hAnsi="Times New Roman"/>
              </w:rPr>
              <w:t xml:space="preserve">Демонстрирует навыки </w:t>
            </w:r>
            <w:r>
              <w:rPr>
                <w:rFonts w:ascii="Times New Roman" w:hAnsi="Times New Roman"/>
              </w:rPr>
              <w:t>работы с нормативно-технической документацией к содержанию и использованию жилищного фонда и объектов коммунальной инфраструктуры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819D98" w14:textId="77777777" w:rsidR="00AD5D53" w:rsidRPr="00616706" w:rsidRDefault="0046285F" w:rsidP="00AD5D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6285F">
              <w:rPr>
                <w:rFonts w:ascii="Times New Roman" w:hAnsi="Times New Roman"/>
                <w:sz w:val="24"/>
                <w:szCs w:val="24"/>
              </w:rPr>
              <w:t>ОК-5; ПК-14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295297" w14:textId="77777777" w:rsidR="00A07176" w:rsidRDefault="00A07176" w:rsidP="00A0717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Тесты в ЭОС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,</w:t>
            </w:r>
          </w:p>
          <w:p w14:paraId="0A31140B" w14:textId="77777777" w:rsidR="00A07176" w:rsidRPr="00656552" w:rsidRDefault="00A07176" w:rsidP="00A0717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56552">
              <w:rPr>
                <w:rFonts w:ascii="Times New Roman" w:eastAsia="Times New Roman" w:hAnsi="Times New Roman"/>
                <w:kern w:val="36"/>
              </w:rPr>
              <w:t>практико-ориентированные</w:t>
            </w:r>
            <w:r>
              <w:rPr>
                <w:rFonts w:ascii="Times New Roman" w:eastAsia="Times New Roman" w:hAnsi="Times New Roman"/>
                <w:kern w:val="36"/>
              </w:rPr>
              <w:t xml:space="preserve"> задачи.</w:t>
            </w:r>
          </w:p>
          <w:p w14:paraId="2AC57CB0" w14:textId="77777777" w:rsidR="00AD5D53" w:rsidRPr="00F708A5" w:rsidRDefault="00AD5D53" w:rsidP="00AD5D5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5186B13D" w14:textId="77777777" w:rsidR="00AD5D53" w:rsidRPr="00616706" w:rsidRDefault="00AD5D53" w:rsidP="00AD5D53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</w:tr>
      <w:tr w:rsidR="00AD5D53" w:rsidRPr="00616706" w14:paraId="55109D68" w14:textId="77777777" w:rsidTr="00A87A86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B1E75F" w14:textId="77777777" w:rsidR="00AD5D53" w:rsidRDefault="00AD5D53" w:rsidP="00AD5D5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red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3</w:t>
            </w:r>
          </w:p>
        </w:tc>
        <w:tc>
          <w:tcPr>
            <w:tcW w:w="2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06CA15" w14:textId="77777777" w:rsidR="00AD5D53" w:rsidRDefault="00AD5D53" w:rsidP="00AD5D53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навыки организации контроля технического и санитарного состояния жилищного фонда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718BBE" w14:textId="77777777" w:rsidR="00AD5D53" w:rsidRPr="00421135" w:rsidRDefault="00A07176" w:rsidP="00AD5D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highlight w:val="yellow"/>
                <w:lang w:eastAsia="ru-RU"/>
              </w:rPr>
            </w:pPr>
            <w:r w:rsidRPr="00A0717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ОР.3.3.1</w:t>
            </w:r>
          </w:p>
        </w:tc>
        <w:tc>
          <w:tcPr>
            <w:tcW w:w="21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27C1FA" w14:textId="77777777" w:rsidR="00AD5D53" w:rsidRPr="00616706" w:rsidRDefault="00AD5D53" w:rsidP="00AD5D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>Демонстрирует навыки организации контрольных мероприятий по исследованию технического состояния объектов сервиса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0CDCD2" w14:textId="77777777" w:rsidR="00AD5D53" w:rsidRPr="00616706" w:rsidRDefault="0046285F" w:rsidP="00F21F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6285F">
              <w:rPr>
                <w:rFonts w:ascii="Times New Roman" w:hAnsi="Times New Roman"/>
                <w:sz w:val="24"/>
                <w:szCs w:val="24"/>
              </w:rPr>
              <w:t>ОК-5; ПК-14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384FEF" w14:textId="77777777" w:rsidR="00A07176" w:rsidRDefault="00A07176" w:rsidP="00A0717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Тесты в ЭОС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,</w:t>
            </w:r>
          </w:p>
          <w:p w14:paraId="5B1FE062" w14:textId="77777777" w:rsidR="00A07176" w:rsidRPr="00656552" w:rsidRDefault="00A07176" w:rsidP="00A0717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56552">
              <w:rPr>
                <w:rFonts w:ascii="Times New Roman" w:eastAsia="Times New Roman" w:hAnsi="Times New Roman"/>
                <w:kern w:val="36"/>
              </w:rPr>
              <w:t>практико-ориентированные</w:t>
            </w:r>
            <w:r>
              <w:rPr>
                <w:rFonts w:ascii="Times New Roman" w:eastAsia="Times New Roman" w:hAnsi="Times New Roman"/>
                <w:kern w:val="36"/>
              </w:rPr>
              <w:t xml:space="preserve"> задачи.</w:t>
            </w:r>
          </w:p>
          <w:p w14:paraId="6A7D0FC2" w14:textId="77777777" w:rsidR="00AD5D53" w:rsidRPr="00616706" w:rsidRDefault="00A07176" w:rsidP="00A07176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382D23">
              <w:rPr>
                <w:rFonts w:ascii="Times New Roman" w:hAnsi="Times New Roman"/>
                <w:lang w:eastAsia="ru-RU"/>
              </w:rPr>
              <w:t>Контрольная работа</w:t>
            </w:r>
            <w:r w:rsidRPr="00616706"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  <w:t xml:space="preserve"> </w:t>
            </w:r>
          </w:p>
        </w:tc>
      </w:tr>
    </w:tbl>
    <w:p w14:paraId="6C57C439" w14:textId="77777777" w:rsidR="009B62F2" w:rsidRDefault="009B62F2" w:rsidP="004518B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370FB6F9" w14:textId="77777777" w:rsidR="009B62F2" w:rsidRPr="00F708A5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F708A5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2EA627C0" w14:textId="77777777" w:rsidR="009B62F2" w:rsidRPr="00F708A5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F708A5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F708A5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4503"/>
        <w:gridCol w:w="992"/>
        <w:gridCol w:w="992"/>
        <w:gridCol w:w="1134"/>
        <w:gridCol w:w="1134"/>
        <w:gridCol w:w="1134"/>
      </w:tblGrid>
      <w:tr w:rsidR="00A07176" w:rsidRPr="008A30F7" w14:paraId="0C6E59B7" w14:textId="77777777" w:rsidTr="0046285F">
        <w:trPr>
          <w:trHeight w:val="203"/>
        </w:trPr>
        <w:tc>
          <w:tcPr>
            <w:tcW w:w="45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B296479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11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D8F4B8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D9E4D57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8331FDC" w14:textId="77777777" w:rsidR="00A07176" w:rsidRPr="008A30F7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8A30F7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A07176" w:rsidRPr="008A30F7" w14:paraId="15F62963" w14:textId="77777777" w:rsidTr="0046285F">
        <w:trPr>
          <w:trHeight w:val="533"/>
        </w:trPr>
        <w:tc>
          <w:tcPr>
            <w:tcW w:w="45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D404BC9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6439A7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269496" w14:textId="77777777" w:rsidR="00A07176" w:rsidRPr="00F708A5" w:rsidRDefault="00A07176" w:rsidP="0046285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42EAF99F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1319B8A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1A560F4" w14:textId="77777777" w:rsidR="00A07176" w:rsidRPr="008A30F7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A07176" w:rsidRPr="008A30F7" w14:paraId="76F2550A" w14:textId="77777777" w:rsidTr="0046285F">
        <w:trPr>
          <w:trHeight w:val="1"/>
        </w:trPr>
        <w:tc>
          <w:tcPr>
            <w:tcW w:w="45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DF735C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BC9393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F64F16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413BF6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D28B4B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EFA3E3" w14:textId="77777777" w:rsidR="00A07176" w:rsidRPr="008A30F7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A07176" w:rsidRPr="008A30F7" w14:paraId="145297C5" w14:textId="77777777" w:rsidTr="0046285F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222EAA" w14:textId="77777777" w:rsidR="00A07176" w:rsidRPr="00BF4869" w:rsidRDefault="00A07176" w:rsidP="0046285F">
            <w:pPr>
              <w:spacing w:after="0" w:line="240" w:lineRule="auto"/>
              <w:rPr>
                <w:sz w:val="24"/>
                <w:szCs w:val="24"/>
              </w:rPr>
            </w:pPr>
            <w:r w:rsidRPr="00BF48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Предпосылки ремонта и содержания многоквартирных домов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896037" w14:textId="77777777" w:rsidR="00A07176" w:rsidRPr="009C13D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86812A" w14:textId="77777777" w:rsidR="00A07176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C6AC2A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8E143B" w14:textId="77777777" w:rsidR="00A07176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CA47E3" w14:textId="77777777" w:rsidR="00A07176" w:rsidRPr="008A30F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46</w:t>
            </w:r>
          </w:p>
        </w:tc>
      </w:tr>
      <w:tr w:rsidR="00A07176" w:rsidRPr="008A30F7" w14:paraId="254213DB" w14:textId="77777777" w:rsidTr="0046285F">
        <w:trPr>
          <w:trHeight w:val="338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E85C8D" w14:textId="77777777" w:rsidR="00A07176" w:rsidRPr="00BF4869" w:rsidRDefault="00A07176" w:rsidP="0046285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1.1 Жилищный фонд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CCB594" w14:textId="77777777" w:rsidR="00A07176" w:rsidRPr="009C13D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A2C4CD" w14:textId="77777777" w:rsidR="00A07176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C44586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1B0740" w14:textId="77777777" w:rsidR="00A07176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BCF047" w14:textId="77777777" w:rsidR="00A07176" w:rsidRPr="008A30F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46</w:t>
            </w:r>
          </w:p>
        </w:tc>
      </w:tr>
      <w:tr w:rsidR="00A07176" w:rsidRPr="008A30F7" w14:paraId="7914E570" w14:textId="77777777" w:rsidTr="0046285F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5511D8" w14:textId="77777777" w:rsidR="00A07176" w:rsidRPr="00BF4869" w:rsidRDefault="00A07176" w:rsidP="0046285F">
            <w:pPr>
              <w:spacing w:after="0" w:line="240" w:lineRule="auto"/>
              <w:rPr>
                <w:sz w:val="24"/>
                <w:szCs w:val="24"/>
              </w:rPr>
            </w:pPr>
            <w:r w:rsidRPr="00BF48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Содержание основных конструктивных элементов МКД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E1534E" w14:textId="77777777" w:rsidR="00A07176" w:rsidRPr="00BF4869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1CE365" w14:textId="77777777" w:rsidR="00A07176" w:rsidRPr="00BF4869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FCBC07" w14:textId="77777777" w:rsidR="00A07176" w:rsidRPr="00BF4869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5993A2" w14:textId="77777777" w:rsidR="00A07176" w:rsidRPr="00BF4869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DF81A3" w14:textId="77777777" w:rsidR="00A07176" w:rsidRPr="008A30F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46</w:t>
            </w:r>
          </w:p>
        </w:tc>
      </w:tr>
      <w:tr w:rsidR="00A07176" w:rsidRPr="008A30F7" w14:paraId="60985713" w14:textId="77777777" w:rsidTr="0046285F">
        <w:trPr>
          <w:trHeight w:val="396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E66245D" w14:textId="77777777" w:rsidR="00A07176" w:rsidRPr="00BF4869" w:rsidRDefault="00A07176" w:rsidP="0046285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2.1 </w:t>
            </w:r>
            <w:r w:rsidRPr="00BF4869">
              <w:rPr>
                <w:rFonts w:ascii="Times New Roman" w:hAnsi="Times New Roman"/>
                <w:color w:val="000000"/>
                <w:sz w:val="24"/>
                <w:szCs w:val="24"/>
              </w:rPr>
              <w:t>Соде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ржание частей МКД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F8B1BD1" w14:textId="77777777" w:rsidR="00A07176" w:rsidRPr="009C13D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3BD66DB" w14:textId="77777777" w:rsidR="00A07176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728B4D0" w14:textId="77777777" w:rsidR="00A07176" w:rsidRPr="00F708A5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3DF67A9" w14:textId="77777777" w:rsidR="00A07176" w:rsidRPr="009C13D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CFD04B5" w14:textId="77777777" w:rsidR="00A07176" w:rsidRPr="008A30F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46</w:t>
            </w:r>
          </w:p>
        </w:tc>
      </w:tr>
      <w:tr w:rsidR="00A07176" w:rsidRPr="008A30F7" w14:paraId="3E32F6E7" w14:textId="77777777" w:rsidTr="0046285F">
        <w:trPr>
          <w:trHeight w:val="180"/>
        </w:trPr>
        <w:tc>
          <w:tcPr>
            <w:tcW w:w="45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9E4F4B2" w14:textId="77777777" w:rsidR="00A07176" w:rsidRPr="00BF4869" w:rsidRDefault="00A07176" w:rsidP="0046285F">
            <w:pPr>
              <w:spacing w:after="0" w:line="240" w:lineRule="auto"/>
              <w:rPr>
                <w:sz w:val="24"/>
                <w:szCs w:val="24"/>
              </w:rPr>
            </w:pPr>
            <w:r w:rsidRPr="00BF48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3. Содержание и эксплуатация инженерных сетей и оборудования МКД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62C853A" w14:textId="77777777" w:rsidR="00A07176" w:rsidRPr="006006F8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1BE5879" w14:textId="77777777" w:rsidR="00A07176" w:rsidRPr="006006F8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4959D4B" w14:textId="77777777" w:rsidR="00A07176" w:rsidRPr="006006F8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06A4D37" w14:textId="77777777" w:rsidR="00A07176" w:rsidRPr="006006F8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089FD39" w14:textId="77777777" w:rsidR="00A07176" w:rsidRPr="008A30F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</w:tr>
      <w:tr w:rsidR="00A07176" w:rsidRPr="008A30F7" w14:paraId="52530AFF" w14:textId="77777777" w:rsidTr="0046285F">
        <w:trPr>
          <w:trHeight w:val="135"/>
        </w:trPr>
        <w:tc>
          <w:tcPr>
            <w:tcW w:w="45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AC6F09D" w14:textId="77777777" w:rsidR="00A07176" w:rsidRPr="00BF4869" w:rsidRDefault="00A07176" w:rsidP="0046285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3.1 </w:t>
            </w:r>
            <w:r w:rsidRPr="00BF48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Общие требования к эксплуатации инженерного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оборудования МКД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75BD3FF" w14:textId="77777777" w:rsidR="00A07176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EE8AC5C" w14:textId="77777777" w:rsidR="00A07176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BD58BA2" w14:textId="77777777" w:rsidR="00A07176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B441830" w14:textId="77777777" w:rsidR="00A07176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2E4F76D" w14:textId="77777777" w:rsidR="00A07176" w:rsidRPr="008A30F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A07176" w:rsidRPr="008A30F7" w14:paraId="505F0DEB" w14:textId="77777777" w:rsidTr="0046285F">
        <w:trPr>
          <w:trHeight w:val="690"/>
        </w:trPr>
        <w:tc>
          <w:tcPr>
            <w:tcW w:w="45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0654D07" w14:textId="77777777" w:rsidR="00A07176" w:rsidRPr="00BF4869" w:rsidRDefault="00A07176" w:rsidP="0046285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3.2 </w:t>
            </w:r>
            <w:r w:rsidRPr="00BF48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Техническая эксплуатация системы отопления,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водоснабжения и вентиляции 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E879993" w14:textId="77777777" w:rsidR="00A07176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95E67BA" w14:textId="77777777" w:rsidR="00A07176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357A966" w14:textId="77777777" w:rsidR="00A07176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C89F634" w14:textId="77777777" w:rsidR="00A07176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AFCDB24" w14:textId="77777777" w:rsidR="00A07176" w:rsidRPr="008A30F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A07176" w:rsidRPr="008A30F7" w14:paraId="6317CC0A" w14:textId="77777777" w:rsidTr="0046285F">
        <w:trPr>
          <w:trHeight w:val="357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5CB7D2" w14:textId="77777777" w:rsidR="00A07176" w:rsidRPr="008A30F7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8A30F7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DB914C" w14:textId="77777777" w:rsidR="00A07176" w:rsidRPr="008A30F7" w:rsidRDefault="0046285F" w:rsidP="0046285F">
            <w:pPr>
              <w:spacing w:after="0" w:line="240" w:lineRule="auto"/>
              <w:ind w:firstLine="18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853697" w14:textId="77777777" w:rsidR="00A07176" w:rsidRPr="008A30F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690661" w14:textId="77777777" w:rsidR="00A07176" w:rsidRPr="008C68F7" w:rsidRDefault="00A07176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06AE12" w14:textId="77777777" w:rsidR="00A07176" w:rsidRPr="008C68F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4987AF" w14:textId="77777777" w:rsidR="00A07176" w:rsidRPr="008A30F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14:paraId="74539910" w14:textId="77777777" w:rsidR="009B62F2" w:rsidRPr="00F708A5" w:rsidRDefault="009B62F2" w:rsidP="00D55726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71BA9019" w14:textId="77777777" w:rsidR="009B62F2" w:rsidRPr="00F708A5" w:rsidRDefault="009B62F2" w:rsidP="004518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708A5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2EF67FB4" w14:textId="77777777" w:rsidR="009B62F2" w:rsidRPr="00F708A5" w:rsidRDefault="009B62F2" w:rsidP="004518B5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F708A5">
        <w:rPr>
          <w:rFonts w:ascii="Times New Roman" w:hAnsi="Times New Roman"/>
          <w:sz w:val="24"/>
          <w:szCs w:val="24"/>
          <w:lang w:eastAsia="ru-RU"/>
        </w:rPr>
        <w:t xml:space="preserve">Метод проблемного обучения </w:t>
      </w:r>
    </w:p>
    <w:p w14:paraId="33CAD9A8" w14:textId="77777777" w:rsidR="009B62F2" w:rsidRPr="00F708A5" w:rsidRDefault="009B62F2" w:rsidP="004518B5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F708A5">
        <w:rPr>
          <w:rFonts w:ascii="Times New Roman" w:hAnsi="Times New Roman"/>
          <w:sz w:val="24"/>
          <w:szCs w:val="24"/>
          <w:lang w:eastAsia="ru-RU"/>
        </w:rPr>
        <w:t>Выполнение творческих заданий</w:t>
      </w:r>
    </w:p>
    <w:p w14:paraId="6BA06746" w14:textId="77777777" w:rsidR="009B62F2" w:rsidRPr="00F708A5" w:rsidRDefault="009B62F2" w:rsidP="004518B5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F708A5">
        <w:rPr>
          <w:rFonts w:ascii="Times New Roman" w:hAnsi="Times New Roman"/>
          <w:sz w:val="24"/>
          <w:szCs w:val="24"/>
          <w:lang w:eastAsia="ru-RU"/>
        </w:rPr>
        <w:t>Семинарские занятия</w:t>
      </w:r>
    </w:p>
    <w:p w14:paraId="5A7E0CF2" w14:textId="77777777" w:rsidR="009B62F2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0FA6563" w14:textId="77777777" w:rsidR="006006F8" w:rsidRDefault="006006F8" w:rsidP="0046285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76C47683" w14:textId="77777777" w:rsidR="009B62F2" w:rsidRPr="00F708A5" w:rsidRDefault="009B62F2" w:rsidP="00355F3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307F8A3D" w14:textId="77777777" w:rsidR="009B62F2" w:rsidRPr="00F708A5" w:rsidRDefault="009B62F2" w:rsidP="00355F3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708A5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1" w:type="pct"/>
        <w:tblLayout w:type="fixed"/>
        <w:tblLook w:val="0000" w:firstRow="0" w:lastRow="0" w:firstColumn="0" w:lastColumn="0" w:noHBand="0" w:noVBand="0"/>
      </w:tblPr>
      <w:tblGrid>
        <w:gridCol w:w="534"/>
        <w:gridCol w:w="1134"/>
        <w:gridCol w:w="1842"/>
        <w:gridCol w:w="1843"/>
        <w:gridCol w:w="1134"/>
        <w:gridCol w:w="1134"/>
        <w:gridCol w:w="1134"/>
        <w:gridCol w:w="1121"/>
      </w:tblGrid>
      <w:tr w:rsidR="0046285F" w:rsidRPr="00355F34" w14:paraId="1FD0E4D6" w14:textId="77777777" w:rsidTr="0046285F">
        <w:trPr>
          <w:trHeight w:val="555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567DB3E" w14:textId="77777777" w:rsidR="0046285F" w:rsidRPr="00355F34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55F3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68D5417" w14:textId="77777777" w:rsidR="0046285F" w:rsidRPr="00355F34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25F1AF4" w14:textId="77777777" w:rsidR="0046285F" w:rsidRPr="00355F34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55F3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0CB3E82" w14:textId="77777777" w:rsidR="0046285F" w:rsidRPr="00355F34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</w:t>
            </w:r>
            <w:r w:rsidRPr="00355F3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0DABDEE" w14:textId="77777777" w:rsidR="0046285F" w:rsidRPr="00355F34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</w:t>
            </w:r>
            <w:r w:rsidRPr="00355F3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17012B4" w14:textId="77777777" w:rsidR="0046285F" w:rsidRPr="00355F34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55F3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255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5E022F1" w14:textId="77777777" w:rsidR="0046285F" w:rsidRPr="00355F34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55F3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14:paraId="1AC5CDBE" w14:textId="77777777" w:rsidR="0046285F" w:rsidRPr="00355F34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6285F" w:rsidRPr="00355F34" w14:paraId="4EFBA98D" w14:textId="77777777" w:rsidTr="0046285F">
        <w:trPr>
          <w:trHeight w:val="578"/>
        </w:trPr>
        <w:tc>
          <w:tcPr>
            <w:tcW w:w="534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342D4C27" w14:textId="77777777" w:rsidR="0046285F" w:rsidRPr="00355F34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572E399" w14:textId="77777777" w:rsidR="0046285F" w:rsidRPr="00355F34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EB15CE" w14:textId="77777777" w:rsidR="0046285F" w:rsidRPr="00355F34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518E39" w14:textId="77777777" w:rsidR="0046285F" w:rsidRPr="00355F34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75FCD0" w14:textId="77777777" w:rsidR="0046285F" w:rsidRPr="00355F34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FDAA0E" w14:textId="77777777" w:rsidR="0046285F" w:rsidRPr="00355F34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3E23510" w14:textId="77777777" w:rsidR="0046285F" w:rsidRPr="00355F34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</w:t>
            </w:r>
            <w:r w:rsidRPr="00355F3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112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A75AF93" w14:textId="77777777" w:rsidR="0046285F" w:rsidRPr="00355F34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</w:t>
            </w:r>
            <w:r w:rsidRPr="00355F3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46285F" w:rsidRPr="00F708A5" w14:paraId="569E0453" w14:textId="77777777" w:rsidTr="0046285F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4AF2BF" w14:textId="77777777" w:rsidR="0046285F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4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990AAE" w14:textId="77777777" w:rsidR="0046285F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8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Предпосылки ремонта и содержания многоквартирных домов</w:t>
            </w:r>
          </w:p>
        </w:tc>
      </w:tr>
      <w:tr w:rsidR="0046285F" w:rsidRPr="00F708A5" w14:paraId="1F8AC8D1" w14:textId="77777777" w:rsidTr="0046285F">
        <w:trPr>
          <w:trHeight w:val="442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386A4F3" w14:textId="77777777" w:rsidR="0046285F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A00B7CC" w14:textId="77777777" w:rsidR="0046285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ОР.1.3</w:t>
            </w:r>
            <w:r w:rsidRPr="0061670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  <w:p w14:paraId="7A292896" w14:textId="77777777" w:rsidR="0046285F" w:rsidRPr="00F17EF6" w:rsidRDefault="0046285F" w:rsidP="0046285F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2191599E" w14:textId="77777777" w:rsidR="0046285F" w:rsidRPr="00F17EF6" w:rsidRDefault="0046285F" w:rsidP="0046285F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72C8ED4" w14:textId="77777777" w:rsidR="0046285F" w:rsidRPr="00F708A5" w:rsidRDefault="0046285F" w:rsidP="0046285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Тесты в ЭОС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1D11A13" w14:textId="77777777" w:rsidR="0046285F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Тесты в ЭОС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DB8F662" w14:textId="77777777" w:rsidR="0046285F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B696D8E" w14:textId="77777777" w:rsidR="0046285F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D9A48CF" w14:textId="77777777" w:rsidR="0046285F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642CFDA" w14:textId="77777777" w:rsidR="0046285F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6285F" w:rsidRPr="00F708A5" w14:paraId="1906122E" w14:textId="77777777" w:rsidTr="0046285F">
        <w:trPr>
          <w:trHeight w:val="950"/>
        </w:trPr>
        <w:tc>
          <w:tcPr>
            <w:tcW w:w="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73E5AE" w14:textId="77777777" w:rsidR="0046285F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1D98D7" w14:textId="77777777" w:rsidR="0046285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AD6F9E" w14:textId="77777777" w:rsidR="0046285F" w:rsidRPr="00F708A5" w:rsidRDefault="0046285F" w:rsidP="0046285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6"/>
              </w:rPr>
              <w:t>П</w:t>
            </w:r>
            <w:r w:rsidRPr="00656552">
              <w:rPr>
                <w:rFonts w:ascii="Times New Roman" w:eastAsia="Times New Roman" w:hAnsi="Times New Roman"/>
                <w:kern w:val="36"/>
              </w:rPr>
              <w:t>рактико-ориентированные</w:t>
            </w:r>
            <w:r>
              <w:rPr>
                <w:rFonts w:ascii="Times New Roman" w:eastAsia="Times New Roman" w:hAnsi="Times New Roman"/>
                <w:kern w:val="36"/>
              </w:rPr>
              <w:t xml:space="preserve"> </w:t>
            </w:r>
            <w:r w:rsidRPr="00656552">
              <w:rPr>
                <w:rFonts w:ascii="Times New Roman" w:eastAsia="Times New Roman" w:hAnsi="Times New Roman"/>
                <w:kern w:val="36"/>
              </w:rPr>
              <w:t>задания</w:t>
            </w:r>
            <w:r>
              <w:rPr>
                <w:rFonts w:ascii="Times New Roman" w:eastAsia="Times New Roman" w:hAnsi="Times New Roman"/>
                <w:kern w:val="36"/>
              </w:rPr>
              <w:t>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7A2FD2" w14:textId="77777777" w:rsidR="0046285F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1061">
              <w:rPr>
                <w:rFonts w:ascii="Times New Roman" w:hAnsi="Times New Roman"/>
                <w:sz w:val="24"/>
                <w:szCs w:val="24"/>
              </w:rPr>
              <w:t xml:space="preserve">Формы для оценки: </w:t>
            </w:r>
            <w:r>
              <w:rPr>
                <w:rFonts w:ascii="Times New Roman" w:eastAsia="Times New Roman" w:hAnsi="Times New Roman"/>
                <w:kern w:val="36"/>
              </w:rPr>
              <w:t>Практико-ориентированных заданий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A00851" w14:textId="77777777" w:rsidR="0046285F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702CFB" w14:textId="77777777" w:rsidR="0046285F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16D93D2" w14:textId="77777777" w:rsidR="0046285F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2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A472451" w14:textId="77777777" w:rsidR="0046285F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46285F" w:rsidRPr="00F708A5" w14:paraId="6202BF24" w14:textId="77777777" w:rsidTr="0046285F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B7C0C5" w14:textId="77777777" w:rsidR="0046285F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4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AF8A8C" w14:textId="77777777" w:rsidR="0046285F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8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Содержание основных конструктивных элементов МКД</w:t>
            </w:r>
          </w:p>
        </w:tc>
      </w:tr>
      <w:tr w:rsidR="0046285F" w:rsidRPr="00BC64CF" w14:paraId="54F4095A" w14:textId="77777777" w:rsidTr="0046285F">
        <w:trPr>
          <w:trHeight w:val="559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25F18D4" w14:textId="77777777" w:rsidR="0046285F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D68C552" w14:textId="77777777" w:rsidR="0046285F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ОР.1.3</w:t>
            </w:r>
            <w:r w:rsidRPr="0061670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D7FE04C" w14:textId="77777777" w:rsidR="0046285F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6"/>
              </w:rPr>
              <w:t>П</w:t>
            </w:r>
            <w:r w:rsidRPr="00656552">
              <w:rPr>
                <w:rFonts w:ascii="Times New Roman" w:eastAsia="Times New Roman" w:hAnsi="Times New Roman"/>
                <w:kern w:val="36"/>
              </w:rPr>
              <w:t>рактико-ориентированные</w:t>
            </w:r>
            <w:r>
              <w:rPr>
                <w:rFonts w:ascii="Times New Roman" w:eastAsia="Times New Roman" w:hAnsi="Times New Roman"/>
                <w:kern w:val="36"/>
              </w:rPr>
              <w:t xml:space="preserve"> задачи.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1B4944D" w14:textId="77777777" w:rsidR="0046285F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1061">
              <w:rPr>
                <w:rFonts w:ascii="Times New Roman" w:hAnsi="Times New Roman"/>
                <w:sz w:val="24"/>
                <w:szCs w:val="24"/>
              </w:rPr>
              <w:t xml:space="preserve">Формы для оценки: </w:t>
            </w:r>
            <w:r>
              <w:rPr>
                <w:rFonts w:ascii="Times New Roman" w:eastAsia="Times New Roman" w:hAnsi="Times New Roman"/>
                <w:kern w:val="36"/>
              </w:rPr>
              <w:t>Практико-ориентированных задачи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211505D" w14:textId="77777777" w:rsidR="0046285F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937A08E" w14:textId="77777777" w:rsidR="0046285F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CBFF1CC" w14:textId="77777777" w:rsidR="0046285F" w:rsidRPr="00BC64C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64C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2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498620F" w14:textId="77777777" w:rsidR="0046285F" w:rsidRPr="00BC64C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64C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46285F" w:rsidRPr="00BC64CF" w14:paraId="1E2C3FAD" w14:textId="77777777" w:rsidTr="0046285F">
        <w:trPr>
          <w:trHeight w:val="977"/>
        </w:trPr>
        <w:tc>
          <w:tcPr>
            <w:tcW w:w="53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5B33694" w14:textId="77777777" w:rsidR="0046285F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455F193" w14:textId="77777777" w:rsidR="0046285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30C3FDE" w14:textId="77777777" w:rsidR="0046285F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Тесты в ЭОС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FF10A75" w14:textId="77777777" w:rsidR="0046285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5D832D7" w14:textId="77777777" w:rsidR="0046285F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0F25178" w14:textId="77777777" w:rsidR="0046285F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AA1B773" w14:textId="77777777" w:rsidR="0046285F" w:rsidRPr="00BC64C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64C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2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DC91CB9" w14:textId="77777777" w:rsidR="0046285F" w:rsidRPr="00BC64C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64C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46285F" w:rsidRPr="00BC64CF" w14:paraId="220D3149" w14:textId="77777777" w:rsidTr="0046285F">
        <w:trPr>
          <w:trHeight w:val="360"/>
        </w:trPr>
        <w:tc>
          <w:tcPr>
            <w:tcW w:w="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C2776EB" w14:textId="77777777" w:rsidR="0046285F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42" w:type="dxa"/>
            <w:gridSpan w:val="7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1FCBF12" w14:textId="77777777" w:rsidR="0046285F" w:rsidRPr="00BC64C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64CF">
              <w:rPr>
                <w:rFonts w:ascii="Times New Roman" w:hAnsi="Times New Roman"/>
                <w:b/>
                <w:sz w:val="24"/>
                <w:szCs w:val="24"/>
              </w:rPr>
              <w:t>Раздел 3. Содержание и эксплуатация инженерных сетей и оборудования МКД</w:t>
            </w:r>
          </w:p>
        </w:tc>
      </w:tr>
      <w:tr w:rsidR="0046285F" w:rsidRPr="00BC64CF" w14:paraId="5680FA50" w14:textId="77777777" w:rsidTr="0046285F">
        <w:trPr>
          <w:trHeight w:val="273"/>
        </w:trPr>
        <w:tc>
          <w:tcPr>
            <w:tcW w:w="534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5342E60" w14:textId="77777777" w:rsidR="0046285F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AEEFE25" w14:textId="77777777" w:rsidR="0046285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ОР.3.3</w:t>
            </w:r>
            <w:r w:rsidRPr="0061670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  <w:p w14:paraId="5EB89DE8" w14:textId="77777777" w:rsidR="0046285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  <w:p w14:paraId="7D62D461" w14:textId="77777777" w:rsidR="0046285F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D02F633" w14:textId="77777777" w:rsidR="0046285F" w:rsidRPr="00F708A5" w:rsidRDefault="0046285F" w:rsidP="0046285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Тесты в ЭОС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694DCA6" w14:textId="77777777" w:rsidR="0046285F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Тесты в ЭОС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71028B1" w14:textId="77777777" w:rsidR="0046285F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03ED486" w14:textId="77777777" w:rsidR="0046285F" w:rsidRPr="00BC64C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64C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14:paraId="1D3DECFD" w14:textId="77777777" w:rsidR="0046285F" w:rsidRPr="00BC64C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64C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2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2C679E8" w14:textId="77777777" w:rsidR="0046285F" w:rsidRPr="00BC64C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64C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46285F" w:rsidRPr="00BC64CF" w14:paraId="0A0205EE" w14:textId="77777777" w:rsidTr="0046285F">
        <w:trPr>
          <w:trHeight w:val="1389"/>
        </w:trPr>
        <w:tc>
          <w:tcPr>
            <w:tcW w:w="53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78B034E" w14:textId="77777777" w:rsidR="0046285F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92506DD" w14:textId="77777777" w:rsidR="0046285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89FA73D" w14:textId="77777777" w:rsidR="0046285F" w:rsidRPr="00F708A5" w:rsidRDefault="0046285F" w:rsidP="0046285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6"/>
              </w:rPr>
              <w:t>П</w:t>
            </w:r>
            <w:r w:rsidRPr="00656552">
              <w:rPr>
                <w:rFonts w:ascii="Times New Roman" w:eastAsia="Times New Roman" w:hAnsi="Times New Roman"/>
                <w:kern w:val="36"/>
              </w:rPr>
              <w:t>рактико-ориентированные</w:t>
            </w:r>
            <w:r>
              <w:rPr>
                <w:rFonts w:ascii="Times New Roman" w:eastAsia="Times New Roman" w:hAnsi="Times New Roman"/>
                <w:kern w:val="36"/>
              </w:rPr>
              <w:t xml:space="preserve"> задачи.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5D48D85" w14:textId="77777777" w:rsidR="0046285F" w:rsidRPr="00382D23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kern w:val="36"/>
              </w:rPr>
            </w:pPr>
            <w:r w:rsidRPr="00A51061">
              <w:rPr>
                <w:rFonts w:ascii="Times New Roman" w:hAnsi="Times New Roman"/>
                <w:sz w:val="24"/>
                <w:szCs w:val="24"/>
              </w:rPr>
              <w:t xml:space="preserve">Формы для оценки: </w:t>
            </w:r>
            <w:r>
              <w:rPr>
                <w:rFonts w:ascii="Times New Roman" w:eastAsia="Times New Roman" w:hAnsi="Times New Roman"/>
                <w:kern w:val="36"/>
              </w:rPr>
              <w:t>Практико-ориентированных задачи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770EA05" w14:textId="77777777" w:rsidR="0046285F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ACB48C9" w14:textId="77777777" w:rsidR="0046285F" w:rsidRPr="00BC64C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64C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14:paraId="0012C05F" w14:textId="77777777" w:rsidR="0046285F" w:rsidRPr="00BC64C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64C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2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6DB5022" w14:textId="77777777" w:rsidR="0046285F" w:rsidRPr="00BC64C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64C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46285F" w:rsidRPr="00BC64CF" w14:paraId="4154BF75" w14:textId="77777777" w:rsidTr="0046285F">
        <w:trPr>
          <w:trHeight w:val="273"/>
        </w:trPr>
        <w:tc>
          <w:tcPr>
            <w:tcW w:w="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CD0C16" w14:textId="77777777" w:rsidR="0046285F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D8715F" w14:textId="77777777" w:rsidR="0046285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31649E8C" w14:textId="77777777" w:rsidR="0046285F" w:rsidRDefault="0046285F" w:rsidP="004628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kern w:val="36"/>
              </w:rPr>
            </w:pPr>
            <w:r>
              <w:rPr>
                <w:rFonts w:ascii="Times New Roman" w:eastAsia="Times New Roman" w:hAnsi="Times New Roman"/>
                <w:kern w:val="36"/>
              </w:rPr>
              <w:t>Контрольная работа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37F21408" w14:textId="77777777" w:rsidR="0046285F" w:rsidRPr="00A51061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1061">
              <w:rPr>
                <w:rFonts w:ascii="Times New Roman" w:hAnsi="Times New Roman"/>
                <w:sz w:val="24"/>
                <w:szCs w:val="24"/>
              </w:rPr>
              <w:t>Формы для оценки: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контрольной работы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0CB6C471" w14:textId="77777777" w:rsidR="0046285F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1DB73607" w14:textId="77777777" w:rsidR="0046285F" w:rsidRPr="00BC64C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64C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109B8484" w14:textId="77777777" w:rsidR="0046285F" w:rsidRPr="00BC64C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64C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12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2FFE317" w14:textId="77777777" w:rsidR="0046285F" w:rsidRPr="00BC64C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64C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46285F" w:rsidRPr="00BC64CF" w14:paraId="6A648ECA" w14:textId="77777777" w:rsidTr="0046285F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BDFDFC2" w14:textId="77777777" w:rsidR="0046285F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</w:tcPr>
          <w:p w14:paraId="1E1795B2" w14:textId="77777777" w:rsidR="0046285F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41F9AE5E" w14:textId="77777777" w:rsidR="0046285F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0F03A6D" w14:textId="77777777" w:rsidR="0046285F" w:rsidRPr="00F708A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930E822" w14:textId="77777777" w:rsidR="0046285F" w:rsidRPr="00D329CA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C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A8664D0" w14:textId="77777777" w:rsidR="0046285F" w:rsidRPr="00BC64C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64CF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1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863B65F" w14:textId="77777777" w:rsidR="0046285F" w:rsidRPr="00BC64C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64CF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20E36DAB" w14:textId="77777777" w:rsidR="009B62F2" w:rsidRPr="00233482" w:rsidRDefault="009B62F2" w:rsidP="00D5572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300EF7A0" w14:textId="77777777" w:rsidR="009B62F2" w:rsidRPr="00F708A5" w:rsidRDefault="009B62F2" w:rsidP="009971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7. Учебно-методическое и информац</w:t>
      </w:r>
      <w:r w:rsidRPr="00F708A5">
        <w:rPr>
          <w:rFonts w:ascii="Times New Roman" w:hAnsi="Times New Roman"/>
          <w:b/>
          <w:sz w:val="24"/>
          <w:szCs w:val="24"/>
        </w:rPr>
        <w:t xml:space="preserve">ионное обеспечение дисциплины </w:t>
      </w:r>
    </w:p>
    <w:p w14:paraId="2A9C653D" w14:textId="77777777" w:rsidR="009B62F2" w:rsidRPr="00F708A5" w:rsidRDefault="009B62F2" w:rsidP="009971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7.1.  Основная литература:</w:t>
      </w:r>
    </w:p>
    <w:p w14:paraId="79494275" w14:textId="77777777" w:rsidR="006006F8" w:rsidRPr="006006F8" w:rsidRDefault="006006F8" w:rsidP="00417F59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006F8">
        <w:rPr>
          <w:rFonts w:ascii="Times New Roman" w:hAnsi="Times New Roman"/>
          <w:color w:val="000000"/>
          <w:sz w:val="24"/>
          <w:szCs w:val="24"/>
        </w:rPr>
        <w:t>Застела М.Ю., Романов Д.С., Санжицыренова Р.К. У67 Управление многоквартирным домом: совет многоквартирного дома: Учебное пособие. – Казань: ООО «Новое знание», 2015. – 92 с.</w:t>
      </w:r>
    </w:p>
    <w:p w14:paraId="4DD2EA08" w14:textId="77777777" w:rsidR="006006F8" w:rsidRPr="006006F8" w:rsidRDefault="006006F8" w:rsidP="00417F59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006F8">
        <w:rPr>
          <w:rFonts w:ascii="Palatino Linotype" w:hAnsi="Palatino Linotype"/>
          <w:color w:val="000000"/>
          <w:sz w:val="24"/>
          <w:szCs w:val="24"/>
          <w:shd w:val="clear" w:color="auto" w:fill="FFFFFF"/>
        </w:rPr>
        <w:t>Дроздова И.А. Система пользования, управления и эксплуатации многоквартирным домом как объектом общедолевого имущества. М.; Проспект - 2014. С. 28.</w:t>
      </w:r>
    </w:p>
    <w:p w14:paraId="3BACAEA4" w14:textId="77777777" w:rsidR="006006F8" w:rsidRPr="006006F8" w:rsidRDefault="006006F8" w:rsidP="00417F59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006F8">
        <w:rPr>
          <w:rFonts w:ascii="Palatino Linotype" w:hAnsi="Palatino Linotype"/>
          <w:color w:val="000000"/>
          <w:sz w:val="24"/>
          <w:szCs w:val="24"/>
          <w:shd w:val="clear" w:color="auto" w:fill="FFFFFF"/>
        </w:rPr>
        <w:t>Жилищное право : учебник / под общ. ред. Р.А. Курбанова, В.В. Богданова / Р.А. Курбанов, Е.В. Богданов, Т.Э. Зульфугарзаде и др. -- Москва: Проспект, 2016. -- С. 176.</w:t>
      </w:r>
    </w:p>
    <w:p w14:paraId="32D85219" w14:textId="77777777" w:rsidR="009B62F2" w:rsidRPr="00F56649" w:rsidRDefault="009B62F2" w:rsidP="004628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7E5E2D40" w14:textId="77777777" w:rsidR="009B62F2" w:rsidRPr="00F708A5" w:rsidRDefault="009B62F2" w:rsidP="009971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7.2. Дополнительная литература:</w:t>
      </w:r>
    </w:p>
    <w:p w14:paraId="5F18A50D" w14:textId="77777777" w:rsidR="009B62F2" w:rsidRPr="00F56649" w:rsidRDefault="009B62F2" w:rsidP="00417F59">
      <w:pPr>
        <w:widowControl w:val="0"/>
        <w:numPr>
          <w:ilvl w:val="0"/>
          <w:numId w:val="6"/>
        </w:numPr>
        <w:shd w:val="clear" w:color="auto" w:fill="FFFFFF"/>
        <w:tabs>
          <w:tab w:val="left" w:pos="107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pacing w:val="-19"/>
          <w:sz w:val="24"/>
          <w:szCs w:val="24"/>
        </w:rPr>
      </w:pPr>
      <w:r w:rsidRPr="00F56649">
        <w:rPr>
          <w:rFonts w:ascii="Times New Roman" w:hAnsi="Times New Roman"/>
          <w:color w:val="000000"/>
          <w:sz w:val="24"/>
          <w:szCs w:val="24"/>
        </w:rPr>
        <w:t>Горовиц Ж. Сервис-стратегия: управление, ориентированное на потребителя: пер. 2-го англ. изд. / Ж. Горовиц. – М.: Дело и Сервис, 2007.</w:t>
      </w:r>
    </w:p>
    <w:p w14:paraId="1DBD8A9D" w14:textId="77777777" w:rsidR="009B62F2" w:rsidRPr="00F56649" w:rsidRDefault="009B62F2" w:rsidP="00417F59">
      <w:pPr>
        <w:widowControl w:val="0"/>
        <w:numPr>
          <w:ilvl w:val="0"/>
          <w:numId w:val="6"/>
        </w:numPr>
        <w:shd w:val="clear" w:color="auto" w:fill="FFFFFF"/>
        <w:tabs>
          <w:tab w:val="left" w:pos="107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pacing w:val="-19"/>
          <w:sz w:val="24"/>
          <w:szCs w:val="24"/>
        </w:rPr>
      </w:pPr>
      <w:r w:rsidRPr="00F56649">
        <w:rPr>
          <w:rFonts w:ascii="Times New Roman" w:hAnsi="Times New Roman"/>
          <w:color w:val="000000"/>
          <w:sz w:val="24"/>
          <w:szCs w:val="24"/>
        </w:rPr>
        <w:t>Жилищное хозяйство и бытовое обслуживание населения в России. Ж72 2004: Стат. сб./ Росстат. – М., 2004. (</w:t>
      </w:r>
      <w:hyperlink r:id="rId16" w:history="1">
        <w:r w:rsidRPr="00F56649">
          <w:rPr>
            <w:rStyle w:val="af5"/>
            <w:rFonts w:ascii="Times New Roman" w:hAnsi="Times New Roman"/>
            <w:color w:val="000000"/>
            <w:sz w:val="24"/>
            <w:szCs w:val="24"/>
            <w:lang w:val="en-US"/>
          </w:rPr>
          <w:t>http</w:t>
        </w:r>
        <w:r w:rsidRPr="00F56649">
          <w:rPr>
            <w:rStyle w:val="af5"/>
            <w:rFonts w:ascii="Times New Roman" w:hAnsi="Times New Roman"/>
            <w:color w:val="000000"/>
            <w:sz w:val="24"/>
            <w:szCs w:val="24"/>
          </w:rPr>
          <w:t>://</w:t>
        </w:r>
        <w:r w:rsidRPr="00F56649">
          <w:rPr>
            <w:rStyle w:val="af5"/>
            <w:rFonts w:ascii="Times New Roman" w:hAnsi="Times New Roman"/>
            <w:color w:val="000000"/>
            <w:sz w:val="24"/>
            <w:szCs w:val="24"/>
            <w:lang w:val="en-US"/>
          </w:rPr>
          <w:t>www</w:t>
        </w:r>
        <w:r w:rsidRPr="00F56649">
          <w:rPr>
            <w:rStyle w:val="af5"/>
            <w:rFonts w:ascii="Times New Roman" w:hAnsi="Times New Roman"/>
            <w:color w:val="000000"/>
            <w:sz w:val="24"/>
            <w:szCs w:val="24"/>
          </w:rPr>
          <w:t>.</w:t>
        </w:r>
        <w:r w:rsidRPr="00F56649">
          <w:rPr>
            <w:rStyle w:val="af5"/>
            <w:rFonts w:ascii="Times New Roman" w:hAnsi="Times New Roman"/>
            <w:color w:val="000000"/>
            <w:sz w:val="24"/>
            <w:szCs w:val="24"/>
            <w:lang w:val="en-US"/>
          </w:rPr>
          <w:t>gks</w:t>
        </w:r>
        <w:r w:rsidRPr="00F56649">
          <w:rPr>
            <w:rStyle w:val="af5"/>
            <w:rFonts w:ascii="Times New Roman" w:hAnsi="Times New Roman"/>
            <w:color w:val="000000"/>
            <w:sz w:val="24"/>
            <w:szCs w:val="24"/>
          </w:rPr>
          <w:t>.</w:t>
        </w:r>
        <w:r w:rsidRPr="00F56649">
          <w:rPr>
            <w:rStyle w:val="af5"/>
            <w:rFonts w:ascii="Times New Roman" w:hAnsi="Times New Roman"/>
            <w:color w:val="000000"/>
            <w:sz w:val="24"/>
            <w:szCs w:val="24"/>
            <w:lang w:val="en-US"/>
          </w:rPr>
          <w:t>ru</w:t>
        </w:r>
      </w:hyperlink>
      <w:r w:rsidRPr="00F56649">
        <w:rPr>
          <w:rFonts w:ascii="Times New Roman" w:hAnsi="Times New Roman"/>
          <w:color w:val="000000"/>
          <w:sz w:val="24"/>
          <w:szCs w:val="24"/>
        </w:rPr>
        <w:t>)</w:t>
      </w:r>
    </w:p>
    <w:p w14:paraId="0CE19BC3" w14:textId="77777777" w:rsidR="009B62F2" w:rsidRPr="0099712E" w:rsidRDefault="009B62F2" w:rsidP="00EA3059">
      <w:pPr>
        <w:pStyle w:val="aa"/>
        <w:spacing w:before="0" w:beforeAutospacing="0" w:after="0" w:afterAutospacing="0"/>
        <w:jc w:val="both"/>
        <w:rPr>
          <w:iCs/>
        </w:rPr>
      </w:pPr>
    </w:p>
    <w:p w14:paraId="5577F4EF" w14:textId="77777777" w:rsidR="009B62F2" w:rsidRPr="0099712E" w:rsidRDefault="009B62F2" w:rsidP="009971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99712E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4F865890" w14:textId="77777777" w:rsidR="009B62F2" w:rsidRDefault="009B62F2" w:rsidP="006006F8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6331C">
        <w:rPr>
          <w:sz w:val="24"/>
          <w:szCs w:val="24"/>
        </w:rPr>
        <w:t xml:space="preserve">1. </w:t>
      </w:r>
      <w:r w:rsidR="006006F8" w:rsidRPr="006006F8">
        <w:rPr>
          <w:rFonts w:ascii="Times New Roman" w:hAnsi="Times New Roman"/>
          <w:color w:val="000000"/>
          <w:sz w:val="24"/>
          <w:szCs w:val="24"/>
        </w:rPr>
        <w:t>Методическое пособие по содержанию и ремонту жилищного фонда</w:t>
      </w:r>
      <w:r w:rsidR="006006F8">
        <w:rPr>
          <w:sz w:val="24"/>
          <w:szCs w:val="24"/>
        </w:rPr>
        <w:t xml:space="preserve"> </w:t>
      </w:r>
      <w:r w:rsidR="006006F8" w:rsidRPr="006006F8">
        <w:rPr>
          <w:rFonts w:ascii="Times New Roman" w:hAnsi="Times New Roman"/>
          <w:color w:val="000000"/>
          <w:sz w:val="24"/>
          <w:szCs w:val="24"/>
        </w:rPr>
        <w:t>МДК 2-04.2004. Методическое пособие по содержанию и ремонту жилищного фонда.</w:t>
      </w:r>
      <w:r w:rsidR="006006F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6006F8" w:rsidRPr="006006F8">
        <w:rPr>
          <w:rFonts w:ascii="Times New Roman" w:hAnsi="Times New Roman"/>
          <w:color w:val="000000"/>
          <w:sz w:val="24"/>
          <w:szCs w:val="24"/>
        </w:rPr>
        <w:t>ЗАО «Центр исследования иразработок в городском хозяйстве</w:t>
      </w:r>
      <w:r w:rsidR="006006F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6006F8" w:rsidRPr="006006F8">
        <w:rPr>
          <w:rFonts w:ascii="Times New Roman" w:hAnsi="Times New Roman"/>
          <w:color w:val="000000"/>
          <w:sz w:val="24"/>
          <w:szCs w:val="24"/>
        </w:rPr>
        <w:t>Санкт-Петербурга"Экополис"»</w:t>
      </w:r>
    </w:p>
    <w:p w14:paraId="63966B72" w14:textId="77777777" w:rsidR="006006F8" w:rsidRPr="006006F8" w:rsidRDefault="006006F8" w:rsidP="006006F8">
      <w:pPr>
        <w:spacing w:after="0" w:line="240" w:lineRule="auto"/>
        <w:jc w:val="both"/>
        <w:rPr>
          <w:sz w:val="24"/>
          <w:szCs w:val="24"/>
        </w:rPr>
      </w:pPr>
    </w:p>
    <w:p w14:paraId="7705C500" w14:textId="77777777" w:rsidR="0046285F" w:rsidRDefault="0046285F" w:rsidP="0046285F">
      <w:pPr>
        <w:pStyle w:val="aff1"/>
        <w:jc w:val="both"/>
        <w:rPr>
          <w:bCs/>
          <w:i/>
          <w:iCs/>
          <w:sz w:val="24"/>
          <w:szCs w:val="24"/>
          <w:lang w:val="ru-RU"/>
        </w:rPr>
      </w:pPr>
      <w:r w:rsidRPr="000345A8">
        <w:rPr>
          <w:bCs/>
          <w:i/>
          <w:iCs/>
          <w:sz w:val="24"/>
          <w:szCs w:val="24"/>
          <w:lang w:val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23536548" w14:textId="77777777" w:rsidR="0046285F" w:rsidRDefault="0046285F" w:rsidP="0046285F">
      <w:pPr>
        <w:pStyle w:val="aff1"/>
        <w:jc w:val="both"/>
        <w:rPr>
          <w:bCs/>
          <w:i/>
          <w:iCs/>
          <w:sz w:val="24"/>
          <w:szCs w:val="24"/>
          <w:lang w:val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95"/>
        <w:gridCol w:w="4359"/>
      </w:tblGrid>
      <w:tr w:rsidR="0046285F" w14:paraId="1A275F43" w14:textId="77777777" w:rsidTr="00C67B57">
        <w:tc>
          <w:tcPr>
            <w:tcW w:w="5495" w:type="dxa"/>
            <w:shd w:val="clear" w:color="auto" w:fill="auto"/>
          </w:tcPr>
          <w:p w14:paraId="715CC465" w14:textId="77777777" w:rsidR="0046285F" w:rsidRPr="00C67B57" w:rsidRDefault="007A39C3" w:rsidP="00C67B57">
            <w:pPr>
              <w:pStyle w:val="aff1"/>
              <w:jc w:val="both"/>
              <w:rPr>
                <w:bCs/>
                <w:iCs/>
                <w:sz w:val="24"/>
                <w:szCs w:val="24"/>
                <w:lang w:val="ru-RU"/>
              </w:rPr>
            </w:pPr>
            <w:hyperlink r:id="rId17" w:history="1">
              <w:r w:rsidR="0046285F" w:rsidRPr="00C67B57">
                <w:rPr>
                  <w:rStyle w:val="af5"/>
                  <w:bCs/>
                  <w:iCs/>
                  <w:sz w:val="24"/>
                  <w:szCs w:val="24"/>
                  <w:lang w:val="ru-RU"/>
                </w:rPr>
                <w:t>https://edu.mininuniver.ru/course/view.php?id=629</w:t>
              </w:r>
            </w:hyperlink>
          </w:p>
          <w:p w14:paraId="271AE1F2" w14:textId="77777777" w:rsidR="0046285F" w:rsidRPr="00C67B57" w:rsidRDefault="0046285F" w:rsidP="00C67B57">
            <w:pPr>
              <w:pStyle w:val="aff1"/>
              <w:jc w:val="both"/>
              <w:rPr>
                <w:bCs/>
                <w:iCs/>
                <w:sz w:val="24"/>
                <w:szCs w:val="24"/>
                <w:lang w:val="ru-RU"/>
              </w:rPr>
            </w:pPr>
          </w:p>
        </w:tc>
        <w:tc>
          <w:tcPr>
            <w:tcW w:w="4359" w:type="dxa"/>
            <w:shd w:val="clear" w:color="auto" w:fill="auto"/>
          </w:tcPr>
          <w:p w14:paraId="47C68905" w14:textId="77777777" w:rsidR="0046285F" w:rsidRPr="00C67B57" w:rsidRDefault="0046285F" w:rsidP="00C67B57">
            <w:pPr>
              <w:pStyle w:val="aff1"/>
              <w:jc w:val="both"/>
              <w:rPr>
                <w:bCs/>
                <w:iCs/>
                <w:sz w:val="24"/>
                <w:szCs w:val="24"/>
                <w:lang w:val="ru-RU"/>
              </w:rPr>
            </w:pPr>
            <w:r w:rsidRPr="00C67B57">
              <w:rPr>
                <w:bCs/>
                <w:iCs/>
                <w:sz w:val="24"/>
                <w:szCs w:val="24"/>
                <w:lang w:val="ru-RU"/>
              </w:rPr>
              <w:t>Управление многоквартирными домами Электронный учебно-методический комплекс</w:t>
            </w:r>
          </w:p>
        </w:tc>
      </w:tr>
      <w:tr w:rsidR="0046285F" w14:paraId="1934CD2A" w14:textId="77777777" w:rsidTr="00C67B57">
        <w:tc>
          <w:tcPr>
            <w:tcW w:w="5495" w:type="dxa"/>
            <w:shd w:val="clear" w:color="auto" w:fill="auto"/>
          </w:tcPr>
          <w:p w14:paraId="5D371BEF" w14:textId="77777777" w:rsidR="0046285F" w:rsidRPr="00C67B57" w:rsidRDefault="007A39C3" w:rsidP="00C67B57">
            <w:pPr>
              <w:pStyle w:val="aff1"/>
              <w:jc w:val="both"/>
              <w:rPr>
                <w:bCs/>
                <w:iCs/>
                <w:sz w:val="24"/>
                <w:szCs w:val="24"/>
                <w:lang w:val="ru-RU"/>
              </w:rPr>
            </w:pPr>
            <w:hyperlink r:id="rId18" w:history="1">
              <w:r w:rsidR="0046285F" w:rsidRPr="00C67B57">
                <w:rPr>
                  <w:rStyle w:val="af5"/>
                  <w:bCs/>
                  <w:iCs/>
                  <w:sz w:val="24"/>
                  <w:szCs w:val="24"/>
                  <w:lang w:val="ru-RU"/>
                </w:rPr>
                <w:t>http://bwbooks.net/index.php?author=romanovichja&amp;book=2006&amp;category=biznes&amp;id1=4</w:t>
              </w:r>
            </w:hyperlink>
          </w:p>
          <w:p w14:paraId="4AE5B7AF" w14:textId="77777777" w:rsidR="0046285F" w:rsidRPr="00C67B57" w:rsidRDefault="0046285F" w:rsidP="00C67B57">
            <w:pPr>
              <w:pStyle w:val="aff1"/>
              <w:jc w:val="both"/>
              <w:rPr>
                <w:bCs/>
                <w:iCs/>
                <w:sz w:val="24"/>
                <w:szCs w:val="24"/>
                <w:lang w:val="ru-RU"/>
              </w:rPr>
            </w:pPr>
          </w:p>
        </w:tc>
        <w:tc>
          <w:tcPr>
            <w:tcW w:w="4359" w:type="dxa"/>
            <w:shd w:val="clear" w:color="auto" w:fill="auto"/>
          </w:tcPr>
          <w:p w14:paraId="1945F2B3" w14:textId="77777777" w:rsidR="0046285F" w:rsidRPr="00C67B57" w:rsidRDefault="0046285F" w:rsidP="00C67B57">
            <w:pPr>
              <w:pStyle w:val="aff1"/>
              <w:jc w:val="both"/>
              <w:rPr>
                <w:bCs/>
                <w:iCs/>
                <w:sz w:val="24"/>
                <w:szCs w:val="24"/>
                <w:lang w:val="ru-RU"/>
              </w:rPr>
            </w:pPr>
            <w:r w:rsidRPr="00C67B57">
              <w:rPr>
                <w:bCs/>
                <w:iCs/>
                <w:sz w:val="24"/>
                <w:szCs w:val="24"/>
                <w:lang w:val="ru-RU"/>
              </w:rPr>
              <w:t>Романович Ж.А., Калачев С.Л.  Сервисная деятельность: учебник М.: Дашков и Ко, 2015</w:t>
            </w:r>
          </w:p>
        </w:tc>
      </w:tr>
    </w:tbl>
    <w:p w14:paraId="3955E093" w14:textId="77777777" w:rsidR="006006F8" w:rsidRPr="000345A8" w:rsidRDefault="006006F8" w:rsidP="000345A8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14:paraId="48BC312A" w14:textId="77777777" w:rsidR="009B62F2" w:rsidRPr="00355F34" w:rsidRDefault="009B62F2" w:rsidP="00EA3059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355F34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62FCEBF6" w14:textId="77777777" w:rsidR="009B62F2" w:rsidRPr="00355F34" w:rsidRDefault="009B62F2" w:rsidP="0099712E">
      <w:pPr>
        <w:spacing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355F34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1496BB64" w14:textId="77777777" w:rsidR="009B62F2" w:rsidRPr="00355F34" w:rsidRDefault="009B62F2" w:rsidP="0099712E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355F34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6636F43D" w14:textId="77777777" w:rsidR="009B62F2" w:rsidRPr="00355F34" w:rsidRDefault="009B62F2" w:rsidP="0099712E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355F34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56D48C3C" w14:textId="77777777" w:rsidR="009B62F2" w:rsidRPr="00355F34" w:rsidRDefault="009B62F2" w:rsidP="0099712E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55F34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34140B0E" w14:textId="77777777" w:rsidR="009B62F2" w:rsidRPr="00355F34" w:rsidRDefault="009B62F2" w:rsidP="0099712E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55F34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D402AC6" w14:textId="77777777" w:rsidR="009B62F2" w:rsidRPr="00355F34" w:rsidRDefault="009B62F2" w:rsidP="0099712E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355F34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14:paraId="21D985C0" w14:textId="77777777" w:rsidR="009B62F2" w:rsidRPr="00355F34" w:rsidRDefault="009B62F2" w:rsidP="00543823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355F34">
        <w:rPr>
          <w:rFonts w:ascii="Times New Roman" w:hAnsi="Times New Roman"/>
          <w:bCs/>
          <w:sz w:val="24"/>
          <w:szCs w:val="24"/>
        </w:rPr>
        <w:t>Microsoft Office;</w:t>
      </w:r>
    </w:p>
    <w:p w14:paraId="5445A2FA" w14:textId="77777777" w:rsidR="009B62F2" w:rsidRPr="00355F34" w:rsidRDefault="009B62F2" w:rsidP="00543823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355F34">
        <w:rPr>
          <w:rFonts w:ascii="Times New Roman" w:hAnsi="Times New Roman"/>
          <w:bCs/>
          <w:sz w:val="24"/>
          <w:szCs w:val="24"/>
        </w:rPr>
        <w:t>браузеры</w:t>
      </w:r>
      <w:r w:rsidRPr="00355F34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355F34">
        <w:rPr>
          <w:rFonts w:ascii="Times New Roman" w:hAnsi="Times New Roman"/>
          <w:bCs/>
          <w:sz w:val="24"/>
          <w:szCs w:val="24"/>
        </w:rPr>
        <w:t>или</w:t>
      </w:r>
      <w:r w:rsidRPr="00355F34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355F34">
        <w:rPr>
          <w:rFonts w:ascii="Times New Roman" w:hAnsi="Times New Roman"/>
          <w:bCs/>
          <w:sz w:val="24"/>
          <w:szCs w:val="24"/>
        </w:rPr>
        <w:t>др</w:t>
      </w:r>
      <w:r w:rsidRPr="00355F34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0CFD0FE9" w14:textId="77777777" w:rsidR="009B62F2" w:rsidRPr="00355F34" w:rsidRDefault="009B62F2" w:rsidP="00543823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355F34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58B184BC" w14:textId="77777777" w:rsidR="009B62F2" w:rsidRPr="00355F34" w:rsidRDefault="009B62F2" w:rsidP="00543823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355F34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14:paraId="1821ED21" w14:textId="77777777" w:rsidR="009B62F2" w:rsidRPr="00355F34" w:rsidRDefault="009B62F2" w:rsidP="00543823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355F34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355F34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355F34">
        <w:rPr>
          <w:rFonts w:ascii="Times New Roman" w:hAnsi="Times New Roman"/>
          <w:bCs/>
          <w:sz w:val="24"/>
          <w:szCs w:val="24"/>
        </w:rPr>
        <w:t>-</w:t>
      </w:r>
      <w:r w:rsidRPr="00355F34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355F34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45E385E0" w14:textId="77777777" w:rsidR="009B62F2" w:rsidRPr="00355F34" w:rsidRDefault="009B62F2" w:rsidP="00543823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355F34">
        <w:rPr>
          <w:rFonts w:ascii="Times New Roman" w:hAnsi="Times New Roman"/>
          <w:bCs/>
          <w:sz w:val="24"/>
          <w:szCs w:val="24"/>
        </w:rPr>
        <w:t>облачные</w:t>
      </w:r>
      <w:r w:rsidRPr="00355F34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355F34">
        <w:rPr>
          <w:rFonts w:ascii="Times New Roman" w:hAnsi="Times New Roman"/>
          <w:bCs/>
          <w:sz w:val="24"/>
          <w:szCs w:val="24"/>
        </w:rPr>
        <w:t>технологии</w:t>
      </w:r>
      <w:r w:rsidRPr="00355F34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355F34">
        <w:rPr>
          <w:rFonts w:ascii="Times New Roman" w:hAnsi="Times New Roman"/>
          <w:bCs/>
          <w:sz w:val="24"/>
          <w:szCs w:val="24"/>
        </w:rPr>
        <w:t>или</w:t>
      </w:r>
      <w:r w:rsidRPr="00355F34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2655588E" w14:textId="77777777" w:rsidR="009B62F2" w:rsidRPr="00355F34" w:rsidRDefault="009B62F2" w:rsidP="0054382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355F34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74E9BB52" w14:textId="77777777" w:rsidR="009B62F2" w:rsidRPr="00355F34" w:rsidRDefault="009B62F2" w:rsidP="0054382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355F34">
        <w:rPr>
          <w:rFonts w:ascii="Times New Roman" w:hAnsi="Times New Roman"/>
          <w:bCs/>
          <w:sz w:val="24"/>
          <w:szCs w:val="24"/>
        </w:rPr>
        <w:t>www.biblioclub.ru</w:t>
      </w:r>
      <w:r w:rsidRPr="00355F34">
        <w:rPr>
          <w:rFonts w:ascii="Times New Roman" w:hAnsi="Times New Roman"/>
          <w:bCs/>
          <w:sz w:val="24"/>
          <w:szCs w:val="24"/>
        </w:rPr>
        <w:tab/>
      </w:r>
      <w:r w:rsidRPr="00355F34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0563F3A1" w14:textId="77777777" w:rsidR="009B62F2" w:rsidRPr="00355F34" w:rsidRDefault="009B62F2" w:rsidP="0054382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355F34">
        <w:rPr>
          <w:rFonts w:ascii="Times New Roman" w:hAnsi="Times New Roman"/>
          <w:bCs/>
          <w:sz w:val="24"/>
          <w:szCs w:val="24"/>
        </w:rPr>
        <w:t>www.elibrary.ru</w:t>
      </w:r>
      <w:r w:rsidRPr="00355F34">
        <w:rPr>
          <w:rFonts w:ascii="Times New Roman" w:hAnsi="Times New Roman"/>
          <w:bCs/>
          <w:sz w:val="24"/>
          <w:szCs w:val="24"/>
        </w:rPr>
        <w:tab/>
      </w:r>
      <w:r w:rsidRPr="00355F34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34BC84D1" w14:textId="77777777" w:rsidR="009B62F2" w:rsidRPr="00355F34" w:rsidRDefault="009B62F2" w:rsidP="0054382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355F34">
        <w:rPr>
          <w:rFonts w:ascii="Times New Roman" w:hAnsi="Times New Roman"/>
          <w:bCs/>
          <w:sz w:val="24"/>
          <w:szCs w:val="24"/>
        </w:rPr>
        <w:t>www.ebiblioteka.ru</w:t>
      </w:r>
      <w:r w:rsidRPr="00355F34">
        <w:rPr>
          <w:rFonts w:ascii="Times New Roman" w:hAnsi="Times New Roman"/>
          <w:bCs/>
          <w:sz w:val="24"/>
          <w:szCs w:val="24"/>
        </w:rPr>
        <w:tab/>
      </w:r>
      <w:r w:rsidRPr="00355F34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29438FBF" w14:textId="77777777" w:rsidR="00E30583" w:rsidRPr="000345A8" w:rsidRDefault="009B62F2" w:rsidP="000345A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355F34">
        <w:rPr>
          <w:rFonts w:ascii="Times New Roman" w:hAnsi="Times New Roman"/>
          <w:bCs/>
          <w:sz w:val="24"/>
          <w:szCs w:val="24"/>
        </w:rPr>
        <w:t>http://window.edu.ru/</w:t>
      </w:r>
      <w:r w:rsidRPr="00355F34">
        <w:rPr>
          <w:rFonts w:ascii="Times New Roman" w:hAnsi="Times New Roman"/>
          <w:bCs/>
          <w:sz w:val="24"/>
          <w:szCs w:val="24"/>
        </w:rPr>
        <w:tab/>
      </w:r>
      <w:r w:rsidRPr="00355F34">
        <w:rPr>
          <w:rFonts w:ascii="Times New Roman" w:hAnsi="Times New Roman"/>
          <w:bCs/>
          <w:sz w:val="24"/>
          <w:szCs w:val="24"/>
        </w:rPr>
        <w:tab/>
        <w:t>Единое окно до</w:t>
      </w:r>
      <w:r w:rsidR="000345A8">
        <w:rPr>
          <w:rFonts w:ascii="Times New Roman" w:hAnsi="Times New Roman"/>
          <w:bCs/>
          <w:sz w:val="24"/>
          <w:szCs w:val="24"/>
        </w:rPr>
        <w:t>ступа к образовательным ресурс</w:t>
      </w:r>
    </w:p>
    <w:p w14:paraId="12C42424" w14:textId="77777777" w:rsidR="00925842" w:rsidRDefault="00925842" w:rsidP="00355F34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379CA55B" w14:textId="77777777" w:rsidR="00925842" w:rsidRDefault="00925842" w:rsidP="00355F34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5ABF93C4" w14:textId="77777777" w:rsidR="00925842" w:rsidRDefault="00925842" w:rsidP="00355F34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71DCB018" w14:textId="77777777" w:rsidR="00925842" w:rsidRDefault="00925842" w:rsidP="00355F34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4B644A8D" w14:textId="77777777" w:rsidR="00925842" w:rsidRDefault="00925842" w:rsidP="00355F34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082C48EB" w14:textId="77777777" w:rsidR="00925842" w:rsidRDefault="00925842" w:rsidP="00355F34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2677290C" w14:textId="77777777" w:rsidR="00925842" w:rsidRDefault="00925842" w:rsidP="00355F34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249BF8C6" w14:textId="77777777" w:rsidR="0046285F" w:rsidRDefault="0046285F" w:rsidP="00355F34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0EF46479" w14:textId="77777777" w:rsidR="0046285F" w:rsidRDefault="0046285F" w:rsidP="00355F34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3AB58C42" w14:textId="77777777" w:rsidR="0046285F" w:rsidRDefault="0046285F" w:rsidP="00355F34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4EA9BA15" w14:textId="77777777" w:rsidR="0046285F" w:rsidRDefault="0046285F" w:rsidP="00355F34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7332107B" w14:textId="77777777" w:rsidR="0046285F" w:rsidRDefault="0046285F" w:rsidP="00355F34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5D98A3F1" w14:textId="77777777" w:rsidR="0046285F" w:rsidRDefault="0046285F" w:rsidP="00355F34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50C86B8C" w14:textId="77777777" w:rsidR="00925842" w:rsidRDefault="00925842" w:rsidP="00355F34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027D10D7" w14:textId="77777777" w:rsidR="009B62F2" w:rsidRPr="00F708A5" w:rsidRDefault="009B62F2" w:rsidP="00355F34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sz w:val="24"/>
          <w:szCs w:val="24"/>
          <w:lang w:eastAsia="ru-RU"/>
        </w:rPr>
        <w:t>5.4. ПРОГРАММА ДИСЦИПЛИНЫ</w:t>
      </w:r>
    </w:p>
    <w:p w14:paraId="3746BE49" w14:textId="77777777" w:rsidR="009B62F2" w:rsidRPr="00F708A5" w:rsidRDefault="009B62F2" w:rsidP="00355F34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sz w:val="24"/>
          <w:szCs w:val="24"/>
          <w:lang w:eastAsia="ru-RU"/>
        </w:rPr>
        <w:t>«</w:t>
      </w:r>
      <w:r w:rsidR="00925842" w:rsidRPr="00925842">
        <w:rPr>
          <w:rFonts w:ascii="Times New Roman" w:hAnsi="Times New Roman"/>
          <w:b/>
          <w:sz w:val="24"/>
          <w:szCs w:val="24"/>
          <w:lang w:eastAsia="ru-RU"/>
        </w:rPr>
        <w:t>СИСТЕМА УПРАВЛЕНИЯ ЖКХ</w:t>
      </w:r>
      <w:r w:rsidRPr="00F708A5">
        <w:rPr>
          <w:rFonts w:ascii="Times New Roman" w:hAnsi="Times New Roman"/>
          <w:b/>
          <w:sz w:val="24"/>
          <w:szCs w:val="24"/>
          <w:lang w:eastAsia="ru-RU"/>
        </w:rPr>
        <w:t>»</w:t>
      </w:r>
    </w:p>
    <w:p w14:paraId="448771C8" w14:textId="77777777" w:rsidR="009B62F2" w:rsidRDefault="009B62F2" w:rsidP="0099712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708A5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3C0DFBF5" w14:textId="77777777" w:rsidR="009B62F2" w:rsidRPr="00327DF3" w:rsidRDefault="009B62F2" w:rsidP="0099712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27DF3">
        <w:rPr>
          <w:rFonts w:ascii="Times New Roman" w:hAnsi="Times New Roman"/>
          <w:sz w:val="24"/>
          <w:szCs w:val="24"/>
        </w:rPr>
        <w:t>Курс «</w:t>
      </w:r>
      <w:r w:rsidR="00925842">
        <w:rPr>
          <w:rFonts w:ascii="Times New Roman" w:hAnsi="Times New Roman"/>
          <w:sz w:val="24"/>
          <w:szCs w:val="24"/>
        </w:rPr>
        <w:t>Система управления ЖКХ</w:t>
      </w:r>
      <w:r w:rsidRPr="00327DF3">
        <w:rPr>
          <w:rFonts w:ascii="Times New Roman" w:hAnsi="Times New Roman"/>
          <w:sz w:val="24"/>
          <w:szCs w:val="24"/>
        </w:rPr>
        <w:t xml:space="preserve">», служит формированию профессиональных компетенций специалиста по управлению жилищного фонда. Большая роль содержания дисциплины играет в формировании у обучающегося основных личностных социально-психологических качеств при непосредственном взаимоотношении с людьми в рамках договорных соглашений и общения в целом. </w:t>
      </w:r>
    </w:p>
    <w:p w14:paraId="60EDCC55" w14:textId="77777777" w:rsidR="009B62F2" w:rsidRDefault="009B62F2" w:rsidP="009971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9D3F63C" w14:textId="77777777" w:rsidR="009B62F2" w:rsidRPr="00327DF3" w:rsidRDefault="009B62F2" w:rsidP="009971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327DF3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66483B47" w14:textId="77777777" w:rsidR="009B62F2" w:rsidRDefault="009B62F2" w:rsidP="009971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27DF3">
        <w:rPr>
          <w:rFonts w:ascii="Times New Roman" w:hAnsi="Times New Roman"/>
          <w:sz w:val="24"/>
          <w:szCs w:val="24"/>
        </w:rPr>
        <w:t xml:space="preserve">Данная дисциплина относится к </w:t>
      </w:r>
      <w:r>
        <w:rPr>
          <w:rFonts w:ascii="Times New Roman" w:hAnsi="Times New Roman"/>
          <w:sz w:val="24"/>
          <w:szCs w:val="24"/>
        </w:rPr>
        <w:t xml:space="preserve">дисциплине по выбору и является приоритетной среди других дисциплин этого блока образовательного модуля. </w:t>
      </w:r>
      <w:r w:rsidRPr="00327DF3">
        <w:rPr>
          <w:rFonts w:ascii="Times New Roman" w:hAnsi="Times New Roman"/>
          <w:sz w:val="24"/>
          <w:szCs w:val="24"/>
        </w:rPr>
        <w:t>Для изучения данной дисциплины необходимы знания по дисциплине «</w:t>
      </w:r>
      <w:r w:rsidR="00925842">
        <w:rPr>
          <w:rFonts w:ascii="Times New Roman" w:hAnsi="Times New Roman"/>
          <w:sz w:val="24"/>
          <w:szCs w:val="24"/>
        </w:rPr>
        <w:t>Организация и планирование деятельности предприятий сервиса</w:t>
      </w:r>
      <w:r w:rsidRPr="00327DF3">
        <w:rPr>
          <w:rFonts w:ascii="Times New Roman" w:hAnsi="Times New Roman"/>
          <w:sz w:val="24"/>
          <w:szCs w:val="24"/>
        </w:rPr>
        <w:t>»</w:t>
      </w:r>
      <w:r w:rsidR="00925842">
        <w:rPr>
          <w:rFonts w:ascii="Times New Roman" w:hAnsi="Times New Roman"/>
          <w:sz w:val="24"/>
          <w:szCs w:val="24"/>
        </w:rPr>
        <w:t>, «Сервисная деятельность»</w:t>
      </w:r>
      <w:r w:rsidRPr="00327DF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</w:t>
      </w:r>
    </w:p>
    <w:p w14:paraId="6A13461B" w14:textId="77777777" w:rsidR="009B62F2" w:rsidRPr="0005588F" w:rsidRDefault="009B62F2" w:rsidP="009971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05588F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1E305A70" w14:textId="77777777" w:rsidR="00925842" w:rsidRPr="00925842" w:rsidRDefault="009B62F2" w:rsidP="00925842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925842">
        <w:rPr>
          <w:rFonts w:ascii="Times New Roman" w:hAnsi="Times New Roman"/>
          <w:sz w:val="24"/>
          <w:szCs w:val="24"/>
        </w:rPr>
        <w:t>Целями освоения дисциплины «</w:t>
      </w:r>
      <w:r w:rsidR="00925842" w:rsidRPr="00925842">
        <w:rPr>
          <w:rFonts w:ascii="Times New Roman" w:hAnsi="Times New Roman"/>
          <w:sz w:val="24"/>
          <w:szCs w:val="24"/>
        </w:rPr>
        <w:t>Система управления ЖКХ</w:t>
      </w:r>
      <w:r w:rsidRPr="00925842">
        <w:rPr>
          <w:rFonts w:ascii="Times New Roman" w:hAnsi="Times New Roman"/>
          <w:sz w:val="24"/>
          <w:szCs w:val="24"/>
        </w:rPr>
        <w:t xml:space="preserve">» </w:t>
      </w:r>
      <w:r w:rsidR="00925842" w:rsidRPr="00925842">
        <w:rPr>
          <w:rFonts w:ascii="Times New Roman" w:hAnsi="Times New Roman"/>
          <w:color w:val="000000"/>
          <w:sz w:val="24"/>
          <w:szCs w:val="24"/>
        </w:rPr>
        <w:t>является формирование у студентов необходимых теоретических знаний и практических навыков в сфере управления жилищно-коммунальных хозяйством.</w:t>
      </w:r>
    </w:p>
    <w:p w14:paraId="00F3876B" w14:textId="77777777" w:rsidR="009B62F2" w:rsidRDefault="009B62F2" w:rsidP="00925842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076BDE">
        <w:rPr>
          <w:rFonts w:ascii="Times New Roman" w:hAnsi="Times New Roman"/>
          <w:sz w:val="24"/>
          <w:szCs w:val="24"/>
        </w:rPr>
        <w:t xml:space="preserve">Задачи дисциплины </w:t>
      </w:r>
      <w:r w:rsidR="00925842" w:rsidRPr="00925842">
        <w:rPr>
          <w:rFonts w:ascii="Times New Roman" w:hAnsi="Times New Roman"/>
          <w:color w:val="000000"/>
          <w:sz w:val="24"/>
          <w:szCs w:val="24"/>
        </w:rPr>
        <w:t xml:space="preserve">изучение сущности и основных элементов системы управления жилищно-коммунальным хозяйством, анализ ее современного состояния, развитие </w:t>
      </w:r>
      <w:r w:rsidR="00925842">
        <w:rPr>
          <w:rFonts w:ascii="Times New Roman" w:hAnsi="Times New Roman"/>
          <w:color w:val="000000"/>
          <w:sz w:val="24"/>
          <w:szCs w:val="24"/>
        </w:rPr>
        <w:t>навыков выработки решений по по</w:t>
      </w:r>
      <w:r w:rsidR="00925842" w:rsidRPr="00925842">
        <w:rPr>
          <w:rFonts w:ascii="Times New Roman" w:hAnsi="Times New Roman"/>
          <w:color w:val="000000"/>
          <w:sz w:val="24"/>
          <w:szCs w:val="24"/>
        </w:rPr>
        <w:t>вышению эффективности функционирования системы управления в жилищно-коммунальном хозяйстве.</w:t>
      </w:r>
    </w:p>
    <w:p w14:paraId="3BBB8815" w14:textId="77777777" w:rsidR="00925842" w:rsidRDefault="00925842" w:rsidP="00925842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D73897F" w14:textId="77777777" w:rsidR="009B62F2" w:rsidRPr="00D63C74" w:rsidRDefault="009B62F2" w:rsidP="0099712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49"/>
        <w:gridCol w:w="2029"/>
        <w:gridCol w:w="1420"/>
        <w:gridCol w:w="2003"/>
        <w:gridCol w:w="1642"/>
        <w:gridCol w:w="1596"/>
      </w:tblGrid>
      <w:tr w:rsidR="009B62F2" w:rsidRPr="00D63C74" w14:paraId="6378234D" w14:textId="77777777" w:rsidTr="0099712E">
        <w:trPr>
          <w:trHeight w:val="385"/>
        </w:trPr>
        <w:tc>
          <w:tcPr>
            <w:tcW w:w="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B2B7C0" w14:textId="77777777" w:rsidR="009B62F2" w:rsidRPr="00D63C74" w:rsidRDefault="009B62F2" w:rsidP="003F2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D63C74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852E1A" w14:textId="77777777" w:rsidR="009B62F2" w:rsidRPr="00D63C74" w:rsidRDefault="009B62F2" w:rsidP="003F2C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D63C74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580E86" w14:textId="77777777" w:rsidR="009B62F2" w:rsidRPr="00D63C74" w:rsidRDefault="009B62F2" w:rsidP="003F2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63C74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598A05" w14:textId="77777777" w:rsidR="009B62F2" w:rsidRPr="00D63C74" w:rsidRDefault="009B62F2" w:rsidP="003F2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D63C74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097691" w14:textId="77777777" w:rsidR="009B62F2" w:rsidRPr="00D63C74" w:rsidRDefault="009B62F2" w:rsidP="003F2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63C74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822431" w14:textId="77777777" w:rsidR="009B62F2" w:rsidRPr="00D63C74" w:rsidRDefault="009B62F2" w:rsidP="003F2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D63C74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B62F2" w:rsidRPr="00D63C74" w14:paraId="40AB94BE" w14:textId="77777777" w:rsidTr="0099712E">
        <w:trPr>
          <w:trHeight w:val="331"/>
        </w:trPr>
        <w:tc>
          <w:tcPr>
            <w:tcW w:w="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121FEA" w14:textId="77777777" w:rsidR="009B62F2" w:rsidRPr="00D63C74" w:rsidRDefault="009B62F2" w:rsidP="003F2CFD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  <w:r w:rsidRPr="00D63C74">
              <w:rPr>
                <w:rFonts w:ascii="Times New Roman" w:hAnsi="Times New Roman"/>
                <w:sz w:val="24"/>
                <w:szCs w:val="24"/>
              </w:rPr>
              <w:t xml:space="preserve">ОР.2 </w:t>
            </w: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D460C8" w14:textId="77777777" w:rsidR="009B62F2" w:rsidRPr="00D63C74" w:rsidRDefault="009B62F2" w:rsidP="003F2C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color w:val="FF0000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Демонстрирует навы</w:t>
            </w:r>
            <w:r>
              <w:rPr>
                <w:rFonts w:ascii="Times New Roman" w:hAnsi="Times New Roman"/>
                <w:sz w:val="24"/>
                <w:szCs w:val="24"/>
              </w:rPr>
              <w:t>ки по обеспечению заключения дог</w:t>
            </w:r>
            <w:r w:rsidRPr="00F708A5">
              <w:rPr>
                <w:rFonts w:ascii="Times New Roman" w:hAnsi="Times New Roman"/>
                <w:sz w:val="24"/>
                <w:szCs w:val="24"/>
              </w:rPr>
              <w:t>овора с выбранной (созданной) организацией на управление муниципальным жилищным фондом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239EBA" w14:textId="77777777" w:rsidR="009B62F2" w:rsidRPr="00D63C74" w:rsidRDefault="00421135" w:rsidP="004211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2</w:t>
            </w:r>
            <w:r w:rsidR="00E30583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9B62F2" w:rsidRPr="00D63C74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351F2D" w14:textId="77777777" w:rsidR="009B62F2" w:rsidRPr="00D63C74" w:rsidRDefault="009B62F2" w:rsidP="003F2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0EBD">
              <w:rPr>
                <w:rFonts w:ascii="Times New Roman" w:hAnsi="Times New Roman"/>
              </w:rPr>
              <w:t>Демонстрирует навыки  в  проведении социологического исследования с целью получения примеров культурных различий в установках, нормах, ценностях у представителей компаний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521C21" w14:textId="77777777" w:rsidR="00F21FD4" w:rsidRPr="00D63C74" w:rsidRDefault="0046285F" w:rsidP="003F2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46285F">
              <w:rPr>
                <w:rFonts w:ascii="Times New Roman" w:hAnsi="Times New Roman"/>
                <w:sz w:val="24"/>
                <w:szCs w:val="24"/>
                <w:lang w:eastAsia="ru-RU"/>
              </w:rPr>
              <w:t>ПК-14; ПК-18; ПК-17</w:t>
            </w: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A3A5E0" w14:textId="77777777" w:rsidR="009B62F2" w:rsidRPr="00D63C74" w:rsidRDefault="009B62F2" w:rsidP="003F2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D63C74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</w:tr>
    </w:tbl>
    <w:p w14:paraId="55B91B0D" w14:textId="77777777" w:rsidR="009B62F2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b/>
          <w:bCs/>
        </w:rPr>
      </w:pPr>
    </w:p>
    <w:p w14:paraId="36F448CC" w14:textId="77777777" w:rsidR="009B62F2" w:rsidRPr="00D16D27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16D27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61862E86" w14:textId="77777777" w:rsidR="009B62F2" w:rsidRPr="003834C1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3834C1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6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969"/>
        <w:gridCol w:w="993"/>
        <w:gridCol w:w="1275"/>
        <w:gridCol w:w="1134"/>
        <w:gridCol w:w="1134"/>
        <w:gridCol w:w="1276"/>
      </w:tblGrid>
      <w:tr w:rsidR="0046285F" w:rsidRPr="003834C1" w14:paraId="723143E8" w14:textId="77777777" w:rsidTr="0046285F">
        <w:trPr>
          <w:trHeight w:val="203"/>
        </w:trPr>
        <w:tc>
          <w:tcPr>
            <w:tcW w:w="39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BF53B54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40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FD1D93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B55783A" w14:textId="77777777" w:rsidR="0046285F" w:rsidRPr="00BC64C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64CF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4A766FC" w14:textId="77777777" w:rsidR="0046285F" w:rsidRPr="00BC64C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64CF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46285F" w:rsidRPr="003834C1" w14:paraId="29933903" w14:textId="77777777" w:rsidTr="0046285F">
        <w:trPr>
          <w:trHeight w:val="329"/>
        </w:trPr>
        <w:tc>
          <w:tcPr>
            <w:tcW w:w="396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810F0D1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FD277F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6034FF" w14:textId="77777777" w:rsidR="0046285F" w:rsidRPr="00D16D27" w:rsidRDefault="0046285F" w:rsidP="0046285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7E2F7F43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4E797DC" w14:textId="77777777" w:rsidR="0046285F" w:rsidRPr="00BC64C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5AF7EAE" w14:textId="77777777" w:rsidR="0046285F" w:rsidRPr="00BC64C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6285F" w:rsidRPr="003834C1" w14:paraId="364760FD" w14:textId="77777777" w:rsidTr="0046285F">
        <w:trPr>
          <w:trHeight w:val="932"/>
        </w:trPr>
        <w:tc>
          <w:tcPr>
            <w:tcW w:w="39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33CEB9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E74F31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9F0522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Семинар</w:t>
            </w:r>
            <w:r w:rsidRPr="00D16D27">
              <w:rPr>
                <w:rFonts w:ascii="Times New Roman" w:hAnsi="Times New Roman"/>
                <w:sz w:val="24"/>
                <w:szCs w:val="24"/>
              </w:rPr>
              <w:t>ы</w:t>
            </w: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1D477B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BE1F1D" w14:textId="77777777" w:rsidR="0046285F" w:rsidRPr="00BC64C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FAB436" w14:textId="77777777" w:rsidR="0046285F" w:rsidRPr="00BC64C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6285F" w:rsidRPr="00447621" w14:paraId="797CD46D" w14:textId="77777777" w:rsidTr="0046285F">
        <w:trPr>
          <w:trHeight w:val="345"/>
        </w:trPr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175F6D" w14:textId="77777777" w:rsidR="0046285F" w:rsidRPr="00925842" w:rsidRDefault="0046285F" w:rsidP="0046285F">
            <w:pPr>
              <w:spacing w:after="0" w:line="240" w:lineRule="auto"/>
              <w:rPr>
                <w:sz w:val="24"/>
                <w:szCs w:val="24"/>
              </w:rPr>
            </w:pPr>
            <w:r w:rsidRPr="0092584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Введение в дисциплину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988742" w14:textId="77777777" w:rsidR="0046285F" w:rsidRPr="00925842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822790" w14:textId="77777777" w:rsidR="0046285F" w:rsidRPr="00925842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2C5D41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8A69A7" w14:textId="77777777" w:rsidR="0046285F" w:rsidRPr="00BC64C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18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63A498" w14:textId="77777777" w:rsidR="0046285F" w:rsidRPr="00BC64C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21</w:t>
            </w:r>
          </w:p>
        </w:tc>
      </w:tr>
      <w:tr w:rsidR="0046285F" w:rsidRPr="00447621" w14:paraId="2F8CCBB4" w14:textId="77777777" w:rsidTr="0046285F">
        <w:trPr>
          <w:trHeight w:val="1"/>
        </w:trPr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02BE76" w14:textId="77777777" w:rsidR="0046285F" w:rsidRPr="00925842" w:rsidRDefault="0046285F" w:rsidP="0046285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1.1. </w:t>
            </w:r>
            <w:r w:rsidRPr="0092584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Предмет, метод и структура курса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DA64DC" w14:textId="77777777" w:rsidR="0046285F" w:rsidRPr="00925842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3B884B" w14:textId="77777777" w:rsidR="0046285F" w:rsidRPr="00925842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2E12B8" w14:textId="77777777" w:rsidR="0046285F" w:rsidRPr="00B713D9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9B2FCD" w14:textId="77777777" w:rsidR="0046285F" w:rsidRPr="00BC64C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7B13BB" w14:textId="77777777" w:rsidR="0046285F" w:rsidRPr="00BC64C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</w:tr>
      <w:tr w:rsidR="0046285F" w:rsidRPr="00447621" w14:paraId="0B2F6EE0" w14:textId="77777777" w:rsidTr="0046285F">
        <w:trPr>
          <w:trHeight w:val="1"/>
        </w:trPr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DDD0F5" w14:textId="77777777" w:rsidR="0046285F" w:rsidRPr="00925842" w:rsidRDefault="0046285F" w:rsidP="0046285F">
            <w:pPr>
              <w:spacing w:after="0" w:line="240" w:lineRule="auto"/>
              <w:rPr>
                <w:sz w:val="24"/>
                <w:szCs w:val="24"/>
              </w:rPr>
            </w:pPr>
            <w:r w:rsidRPr="0092584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Система управления водохозяйственным комплексом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3E22B7" w14:textId="77777777" w:rsidR="0046285F" w:rsidRPr="001117A8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484B98" w14:textId="77777777" w:rsidR="0046285F" w:rsidRPr="001117A8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8F224F" w14:textId="77777777" w:rsidR="0046285F" w:rsidRPr="001117A8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52EA3A" w14:textId="77777777" w:rsidR="0046285F" w:rsidRPr="00BC64C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14D53D" w14:textId="77777777" w:rsidR="0046285F" w:rsidRPr="0091507C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22</w:t>
            </w:r>
          </w:p>
        </w:tc>
      </w:tr>
      <w:tr w:rsidR="0046285F" w:rsidRPr="00447621" w14:paraId="09C3F4D6" w14:textId="77777777" w:rsidTr="0046285F">
        <w:trPr>
          <w:trHeight w:val="1"/>
        </w:trPr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80CAC" w14:textId="77777777" w:rsidR="0046285F" w:rsidRPr="00925842" w:rsidRDefault="0046285F" w:rsidP="0046285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2.1. </w:t>
            </w:r>
            <w:r w:rsidRPr="00925842">
              <w:rPr>
                <w:rFonts w:ascii="Times New Roman" w:hAnsi="Times New Roman"/>
                <w:color w:val="000000"/>
                <w:sz w:val="24"/>
                <w:szCs w:val="24"/>
              </w:rPr>
              <w:t>Система управления водоснабжением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,</w:t>
            </w:r>
            <w:r w:rsidRPr="0092584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канализацией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, </w:t>
            </w:r>
            <w:r w:rsidRPr="00925842">
              <w:rPr>
                <w:rFonts w:ascii="Times New Roman" w:hAnsi="Times New Roman"/>
                <w:color w:val="000000"/>
                <w:sz w:val="24"/>
                <w:szCs w:val="24"/>
              </w:rPr>
              <w:t>обводнением территории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, </w:t>
            </w:r>
            <w:r w:rsidRPr="00925842">
              <w:rPr>
                <w:rFonts w:ascii="Times New Roman" w:hAnsi="Times New Roman"/>
                <w:color w:val="000000"/>
                <w:sz w:val="24"/>
                <w:szCs w:val="24"/>
              </w:rPr>
              <w:t>водохозяйственным комплексов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29BE50" w14:textId="77777777" w:rsidR="0046285F" w:rsidRPr="00925842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7D0166" w14:textId="77777777" w:rsidR="0046285F" w:rsidRPr="00925842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6D6F63" w14:textId="77777777" w:rsidR="0046285F" w:rsidRPr="009D6CEB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57E71E" w14:textId="77777777" w:rsidR="0046285F" w:rsidRPr="00BC64C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E2DF8A" w14:textId="77777777" w:rsidR="0046285F" w:rsidRPr="00BC64C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</w:tr>
      <w:tr w:rsidR="0046285F" w:rsidRPr="00447621" w14:paraId="7551C94F" w14:textId="77777777" w:rsidTr="0046285F">
        <w:trPr>
          <w:trHeight w:val="357"/>
        </w:trPr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A9B6F7" w14:textId="77777777" w:rsidR="0046285F" w:rsidRPr="00925842" w:rsidRDefault="0046285F" w:rsidP="0046285F">
            <w:pPr>
              <w:spacing w:after="0" w:line="240" w:lineRule="auto"/>
              <w:rPr>
                <w:sz w:val="24"/>
                <w:szCs w:val="24"/>
              </w:rPr>
            </w:pPr>
            <w:r w:rsidRPr="0092584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3. Система управления энергетическим комплексом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B663F3" w14:textId="77777777" w:rsidR="0046285F" w:rsidRPr="00925842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CED413" w14:textId="77777777" w:rsidR="0046285F" w:rsidRPr="00925842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969857" w14:textId="77777777" w:rsidR="0046285F" w:rsidRPr="00F93D66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1B77A1" w14:textId="77777777" w:rsidR="0046285F" w:rsidRPr="00BC64C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17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C907FC" w14:textId="77777777" w:rsidR="0046285F" w:rsidRPr="00BC64C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20</w:t>
            </w:r>
          </w:p>
        </w:tc>
      </w:tr>
      <w:tr w:rsidR="0046285F" w:rsidRPr="00447621" w14:paraId="16D8E0D3" w14:textId="77777777" w:rsidTr="0046285F">
        <w:trPr>
          <w:trHeight w:val="207"/>
        </w:trPr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AADA06" w14:textId="77777777" w:rsidR="0046285F" w:rsidRPr="00925842" w:rsidRDefault="0046285F" w:rsidP="0046285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3.1. </w:t>
            </w:r>
            <w:r w:rsidRPr="00925842">
              <w:rPr>
                <w:rFonts w:ascii="Times New Roman" w:hAnsi="Times New Roman"/>
                <w:color w:val="000000"/>
                <w:sz w:val="24"/>
                <w:szCs w:val="24"/>
              </w:rPr>
              <w:t>Система управления теплоснабжением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, </w:t>
            </w:r>
            <w:r w:rsidRPr="0092584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электроснабжением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F35070" w14:textId="77777777" w:rsidR="0046285F" w:rsidRPr="00925842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7074C6" w14:textId="77777777" w:rsidR="0046285F" w:rsidRPr="00925842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E634FD" w14:textId="77777777" w:rsidR="0046285F" w:rsidRPr="009D6CEB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A96121" w14:textId="77777777" w:rsidR="0046285F" w:rsidRPr="00BC64C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43501F" w14:textId="77777777" w:rsidR="0046285F" w:rsidRPr="00BC64C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46285F" w:rsidRPr="00447621" w14:paraId="3DE20CB1" w14:textId="77777777" w:rsidTr="0046285F">
        <w:trPr>
          <w:trHeight w:val="357"/>
        </w:trPr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DA5FE14" w14:textId="77777777" w:rsidR="0046285F" w:rsidRPr="008C68F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BC64CF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1913F8" w14:textId="77777777" w:rsidR="0046285F" w:rsidRPr="00BC64C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BA1243" w14:textId="77777777" w:rsidR="0046285F" w:rsidRPr="00BC64C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A1F980" w14:textId="77777777" w:rsidR="0046285F" w:rsidRPr="008C68F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E5B882" w14:textId="77777777" w:rsidR="0046285F" w:rsidRPr="00BC64C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53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B94B75" w14:textId="77777777" w:rsidR="0046285F" w:rsidRPr="00BC64C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14:paraId="300079F4" w14:textId="77777777" w:rsidR="0046285F" w:rsidRDefault="0046285F" w:rsidP="0046285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sz w:val="24"/>
          <w:szCs w:val="24"/>
        </w:rPr>
      </w:pPr>
    </w:p>
    <w:p w14:paraId="299D8616" w14:textId="77777777" w:rsidR="009B62F2" w:rsidRDefault="009B62F2" w:rsidP="001117A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sz w:val="24"/>
          <w:szCs w:val="24"/>
        </w:rPr>
      </w:pPr>
    </w:p>
    <w:p w14:paraId="0E80F353" w14:textId="77777777" w:rsidR="009B62F2" w:rsidRPr="00447621" w:rsidRDefault="009B62F2" w:rsidP="009971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47621">
        <w:rPr>
          <w:rFonts w:ascii="Times New Roman" w:hAnsi="Times New Roman"/>
          <w:bCs/>
          <w:sz w:val="24"/>
          <w:szCs w:val="24"/>
        </w:rPr>
        <w:t>5.2. Методы обучения</w:t>
      </w:r>
    </w:p>
    <w:p w14:paraId="20094CE6" w14:textId="77777777" w:rsidR="009B62F2" w:rsidRDefault="009B62F2" w:rsidP="009971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93D66">
        <w:rPr>
          <w:rFonts w:ascii="Times New Roman" w:hAnsi="Times New Roman"/>
          <w:sz w:val="24"/>
          <w:szCs w:val="24"/>
        </w:rPr>
        <w:t xml:space="preserve">В учебном процессе с целью формирования и развития профессиональных навыков обучающихся используются активные и интерактивные формы проведения занятий (деловые и ролевые игры, разбор конкретных ситуаций, коммуникативные задачи и упражнения, творческие задания и др.) в сочетании с внеаудиторной (самостоятельной) работой. </w:t>
      </w:r>
    </w:p>
    <w:p w14:paraId="491D2769" w14:textId="77777777" w:rsidR="009B62F2" w:rsidRDefault="009B62F2" w:rsidP="009971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3F2C2F2F" w14:textId="77777777" w:rsidR="009B62F2" w:rsidRPr="00F93D66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93D66">
        <w:rPr>
          <w:rFonts w:ascii="Times New Roman" w:hAnsi="Times New Roman"/>
          <w:b/>
          <w:bCs/>
          <w:sz w:val="24"/>
          <w:szCs w:val="24"/>
        </w:rPr>
        <w:t>6. Технологическая карта дисциплины</w:t>
      </w:r>
    </w:p>
    <w:p w14:paraId="0276DA66" w14:textId="77777777" w:rsidR="009B62F2" w:rsidRPr="00F93D66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F93D66">
        <w:rPr>
          <w:rFonts w:ascii="Times New Roman" w:hAnsi="Times New Roman"/>
          <w:bCs/>
          <w:i/>
          <w:sz w:val="24"/>
          <w:szCs w:val="24"/>
        </w:rPr>
        <w:t>6.1. Рейтинг-план</w:t>
      </w:r>
    </w:p>
    <w:tbl>
      <w:tblPr>
        <w:tblW w:w="5011" w:type="pct"/>
        <w:tblLayout w:type="fixed"/>
        <w:tblLook w:val="0000" w:firstRow="0" w:lastRow="0" w:firstColumn="0" w:lastColumn="0" w:noHBand="0" w:noVBand="0"/>
      </w:tblPr>
      <w:tblGrid>
        <w:gridCol w:w="391"/>
        <w:gridCol w:w="1416"/>
        <w:gridCol w:w="1842"/>
        <w:gridCol w:w="1985"/>
        <w:gridCol w:w="1138"/>
        <w:gridCol w:w="1133"/>
        <w:gridCol w:w="967"/>
        <w:gridCol w:w="1004"/>
      </w:tblGrid>
      <w:tr w:rsidR="0046285F" w:rsidRPr="00D16D27" w14:paraId="167E3F68" w14:textId="77777777" w:rsidTr="0046285F">
        <w:trPr>
          <w:trHeight w:val="396"/>
        </w:trPr>
        <w:tc>
          <w:tcPr>
            <w:tcW w:w="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1B375CC" w14:textId="77777777" w:rsidR="0046285F" w:rsidRPr="0091507C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1507C">
              <w:rPr>
                <w:rFonts w:ascii="Times New Roman" w:hAnsi="Times New Roman"/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4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48B6910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63C74"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DE4EE01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 обучающегося</w:t>
            </w:r>
          </w:p>
        </w:tc>
        <w:tc>
          <w:tcPr>
            <w:tcW w:w="19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7B4848B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1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9D7E7FE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90AE0F4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71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AC8819B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46285F" w:rsidRPr="00D16D27" w14:paraId="5487D45E" w14:textId="77777777" w:rsidTr="0046285F">
        <w:trPr>
          <w:trHeight w:val="770"/>
        </w:trPr>
        <w:tc>
          <w:tcPr>
            <w:tcW w:w="39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6F5CD9ED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1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EF7FBD7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0C982E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C78039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1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7D639D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1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01B52C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36C83D3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Мини</w:t>
            </w:r>
            <w:r w:rsidRPr="00D16D27">
              <w:rPr>
                <w:rFonts w:ascii="Times New Roman" w:hAnsi="Times New Roman"/>
                <w:color w:val="000000"/>
                <w:sz w:val="24"/>
                <w:szCs w:val="24"/>
              </w:rPr>
              <w:t>мальный</w:t>
            </w:r>
          </w:p>
        </w:tc>
        <w:tc>
          <w:tcPr>
            <w:tcW w:w="100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5CD753A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Макси</w:t>
            </w:r>
            <w:r w:rsidRPr="00D16D27">
              <w:rPr>
                <w:rFonts w:ascii="Times New Roman" w:hAnsi="Times New Roman"/>
                <w:color w:val="000000"/>
                <w:sz w:val="24"/>
                <w:szCs w:val="24"/>
              </w:rPr>
              <w:t>мальный</w:t>
            </w:r>
          </w:p>
        </w:tc>
      </w:tr>
      <w:tr w:rsidR="0046285F" w:rsidRPr="00D16D27" w14:paraId="5BB5F754" w14:textId="77777777" w:rsidTr="0046285F">
        <w:trPr>
          <w:trHeight w:val="286"/>
        </w:trPr>
        <w:tc>
          <w:tcPr>
            <w:tcW w:w="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8EC45C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8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1779F1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84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Введение в дисциплину</w:t>
            </w:r>
          </w:p>
        </w:tc>
      </w:tr>
      <w:tr w:rsidR="0046285F" w:rsidRPr="00D16D27" w14:paraId="24E4B288" w14:textId="77777777" w:rsidTr="0046285F">
        <w:trPr>
          <w:trHeight w:val="300"/>
        </w:trPr>
        <w:tc>
          <w:tcPr>
            <w:tcW w:w="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E9BFC7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3CB7A8" w14:textId="77777777" w:rsidR="0046285F" w:rsidRPr="00D16D27" w:rsidRDefault="0046285F" w:rsidP="0046285F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/>
              </w:rPr>
              <w:t>ОР. 2.4</w:t>
            </w:r>
            <w:r w:rsidRPr="00D63C74">
              <w:rPr>
                <w:rFonts w:ascii="Times New Roman" w:hAnsi="Times New Roman"/>
              </w:rPr>
              <w:t>.1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973F2C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BB8">
              <w:rPr>
                <w:rFonts w:ascii="Times New Roman" w:hAnsi="Times New Roman"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D1CC83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1061">
              <w:rPr>
                <w:rFonts w:ascii="Times New Roman" w:hAnsi="Times New Roman"/>
                <w:sz w:val="24"/>
                <w:szCs w:val="24"/>
              </w:rPr>
              <w:t xml:space="preserve">Формы для оценки: </w:t>
            </w:r>
            <w:r>
              <w:rPr>
                <w:rFonts w:ascii="Times New Roman" w:eastAsia="Times New Roman" w:hAnsi="Times New Roman"/>
                <w:kern w:val="36"/>
              </w:rPr>
              <w:t>Практико-ориентированных задач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0B74F5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15-25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93BB7E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07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6BB2669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0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BF7B80B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46285F" w:rsidRPr="00D16D27" w14:paraId="2B26DE9B" w14:textId="77777777" w:rsidTr="0046285F">
        <w:trPr>
          <w:trHeight w:val="235"/>
        </w:trPr>
        <w:tc>
          <w:tcPr>
            <w:tcW w:w="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6DC100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8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C94ACC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84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Система управления водохозяйственным комплексом</w:t>
            </w:r>
          </w:p>
        </w:tc>
      </w:tr>
      <w:tr w:rsidR="0046285F" w:rsidRPr="00D16D27" w14:paraId="2C0F4680" w14:textId="77777777" w:rsidTr="0046285F">
        <w:trPr>
          <w:trHeight w:val="300"/>
        </w:trPr>
        <w:tc>
          <w:tcPr>
            <w:tcW w:w="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71868B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A7F543" w14:textId="77777777" w:rsidR="0046285F" w:rsidRPr="00D16D27" w:rsidRDefault="0046285F" w:rsidP="0046285F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/>
              </w:rPr>
              <w:t>ОР. 2.4.</w:t>
            </w:r>
            <w:r w:rsidRPr="00D63C74">
              <w:rPr>
                <w:rFonts w:ascii="Times New Roman" w:hAnsi="Times New Roman"/>
              </w:rPr>
              <w:t>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A96F22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BB8">
              <w:rPr>
                <w:rFonts w:ascii="Times New Roman" w:hAnsi="Times New Roman"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61EBDA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1061">
              <w:rPr>
                <w:rFonts w:ascii="Times New Roman" w:hAnsi="Times New Roman"/>
                <w:sz w:val="24"/>
                <w:szCs w:val="24"/>
              </w:rPr>
              <w:t xml:space="preserve">Формы для оценки: </w:t>
            </w:r>
            <w:r>
              <w:rPr>
                <w:rFonts w:ascii="Times New Roman" w:eastAsia="Times New Roman" w:hAnsi="Times New Roman"/>
                <w:kern w:val="36"/>
              </w:rPr>
              <w:t>Практико-ориентированных задач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E75274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15-25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B0763D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2E3969C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0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1E379B7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46285F" w:rsidRPr="00D16D27" w14:paraId="72C82548" w14:textId="77777777" w:rsidTr="0046285F">
        <w:trPr>
          <w:trHeight w:val="288"/>
        </w:trPr>
        <w:tc>
          <w:tcPr>
            <w:tcW w:w="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821549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8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2FEB2E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584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3. Система управления энергетическим комплексом</w:t>
            </w:r>
          </w:p>
        </w:tc>
      </w:tr>
      <w:tr w:rsidR="0046285F" w:rsidRPr="00D16D27" w14:paraId="5AFD079A" w14:textId="77777777" w:rsidTr="0046285F">
        <w:trPr>
          <w:trHeight w:val="300"/>
        </w:trPr>
        <w:tc>
          <w:tcPr>
            <w:tcW w:w="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D9363B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72ADB4" w14:textId="77777777" w:rsidR="0046285F" w:rsidRPr="00D16D27" w:rsidRDefault="0046285F" w:rsidP="0046285F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/>
              </w:rPr>
              <w:t>ОР. 2.4</w:t>
            </w:r>
            <w:r w:rsidRPr="00D63C74">
              <w:rPr>
                <w:rFonts w:ascii="Times New Roman" w:hAnsi="Times New Roman"/>
              </w:rPr>
              <w:t>.1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088D95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BB8">
              <w:rPr>
                <w:rFonts w:ascii="Times New Roman" w:hAnsi="Times New Roman"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150218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1061">
              <w:rPr>
                <w:rFonts w:ascii="Times New Roman" w:hAnsi="Times New Roman"/>
                <w:sz w:val="24"/>
                <w:szCs w:val="24"/>
              </w:rPr>
              <w:t xml:space="preserve">Формы для оценки: </w:t>
            </w:r>
            <w:r>
              <w:rPr>
                <w:rFonts w:ascii="Times New Roman" w:eastAsia="Times New Roman" w:hAnsi="Times New Roman"/>
                <w:kern w:val="36"/>
              </w:rPr>
              <w:t>Практико-ориентированных задач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B533CD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15-25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01E2B8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1090324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0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944935F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46285F" w:rsidRPr="00D16D27" w14:paraId="23E7B575" w14:textId="77777777" w:rsidTr="0046285F">
        <w:trPr>
          <w:trHeight w:val="188"/>
        </w:trPr>
        <w:tc>
          <w:tcPr>
            <w:tcW w:w="39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66FDCF4E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6D65261E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ОР. 2.4</w:t>
            </w:r>
            <w:r w:rsidRPr="00D63C74">
              <w:rPr>
                <w:rFonts w:ascii="Times New Roman" w:hAnsi="Times New Roman"/>
              </w:rPr>
              <w:t>.1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0CD1920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Итоговая контрольная работа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B44D2F7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51061">
              <w:rPr>
                <w:rFonts w:ascii="Times New Roman" w:hAnsi="Times New Roman"/>
                <w:sz w:val="24"/>
                <w:szCs w:val="24"/>
              </w:rPr>
              <w:t xml:space="preserve">Формы для оценки: </w:t>
            </w:r>
            <w:r>
              <w:rPr>
                <w:rFonts w:ascii="Times New Roman" w:eastAsia="Times New Roman" w:hAnsi="Times New Roman"/>
                <w:kern w:val="36"/>
              </w:rPr>
              <w:t>контрольной работы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6D2491C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19-40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54ED7C6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A193434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28F1797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46285F" w14:paraId="07842E7F" w14:textId="77777777" w:rsidTr="0046285F">
        <w:trPr>
          <w:trHeight w:val="351"/>
        </w:trPr>
        <w:tc>
          <w:tcPr>
            <w:tcW w:w="39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BEE236D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CCC0888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827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716F5AB" w14:textId="77777777" w:rsidR="0046285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2271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A990D24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7C99E02" w14:textId="77777777" w:rsidR="0046285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0525613" w14:textId="77777777" w:rsidR="0046285F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14:paraId="603CC4DB" w14:textId="77777777" w:rsidR="009B62F2" w:rsidRPr="00D16D27" w:rsidRDefault="009B62F2" w:rsidP="00D55726">
      <w:pPr>
        <w:autoSpaceDE w:val="0"/>
        <w:autoSpaceDN w:val="0"/>
        <w:adjustRightInd w:val="0"/>
        <w:spacing w:after="0" w:line="240" w:lineRule="auto"/>
        <w:jc w:val="both"/>
        <w:rPr>
          <w:bCs/>
          <w:i/>
          <w:sz w:val="24"/>
          <w:szCs w:val="24"/>
        </w:rPr>
      </w:pPr>
    </w:p>
    <w:p w14:paraId="619B32F3" w14:textId="77777777" w:rsidR="009B62F2" w:rsidRPr="000C3F81" w:rsidRDefault="009B62F2" w:rsidP="0007760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0C3F81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05D5E149" w14:textId="77777777" w:rsidR="009B62F2" w:rsidRPr="000C3F81" w:rsidRDefault="009B62F2" w:rsidP="00205D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0C3F81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0C3F81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6F196D80" w14:textId="77777777" w:rsidR="009B62F2" w:rsidRPr="001117A8" w:rsidRDefault="009B62F2" w:rsidP="00205D2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117A8">
        <w:rPr>
          <w:rFonts w:ascii="Times New Roman" w:hAnsi="Times New Roman"/>
          <w:sz w:val="24"/>
          <w:szCs w:val="24"/>
        </w:rPr>
        <w:t>1.</w:t>
      </w:r>
      <w:r w:rsidR="001117A8" w:rsidRPr="001117A8">
        <w:rPr>
          <w:rFonts w:ascii="Times New Roman" w:hAnsi="Times New Roman"/>
          <w:color w:val="000000"/>
          <w:sz w:val="24"/>
          <w:szCs w:val="24"/>
        </w:rPr>
        <w:t xml:space="preserve"> Червяков Р. А. Зарубежный и отечественный опыт хозяйственного обустройства территорий муниципальных образований: В городах и поселках городского типа Российской Федерации ксплуатируется 8659 систем централизованного водоснабжения (водопроводов) и 6354 комплекса отдельных водопроводных сетей. Лаборатория книги, 2011</w:t>
      </w:r>
    </w:p>
    <w:p w14:paraId="532ABEC5" w14:textId="77777777" w:rsidR="001117A8" w:rsidRDefault="009B62F2" w:rsidP="001117A8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1117A8">
        <w:rPr>
          <w:rFonts w:ascii="Times New Roman" w:hAnsi="Times New Roman"/>
          <w:sz w:val="24"/>
          <w:szCs w:val="24"/>
        </w:rPr>
        <w:t>2.</w:t>
      </w:r>
      <w:r w:rsidR="001117A8" w:rsidRPr="001117A8">
        <w:rPr>
          <w:rFonts w:ascii="Times New Roman" w:hAnsi="Times New Roman"/>
          <w:color w:val="000000"/>
          <w:sz w:val="24"/>
          <w:szCs w:val="24"/>
        </w:rPr>
        <w:t xml:space="preserve"> Пугина О. А. Правовое регулирование энергетической безопасности в сфере жилищно-коммунального хозяйства: учебное пособие: Рассматриваются общие положения российской модели энергетического права в сфере ЖКХ, кратко характеризуются его общие институты, опосредующие правовые отношения энергетической безопасности в сфере ЖКХ. Тамбов: Издательство ФГБОУ ВПО «ТГТУ», 2015</w:t>
      </w:r>
    </w:p>
    <w:p w14:paraId="3CA52692" w14:textId="77777777" w:rsidR="001117A8" w:rsidRPr="001117A8" w:rsidRDefault="001117A8" w:rsidP="001117A8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1117A8">
        <w:rPr>
          <w:rFonts w:ascii="Times New Roman" w:hAnsi="Times New Roman"/>
          <w:color w:val="000000"/>
          <w:sz w:val="24"/>
          <w:szCs w:val="24"/>
        </w:rPr>
        <w:t>3. Шкуркин О. М.</w:t>
      </w:r>
      <w:r w:rsidRPr="001117A8">
        <w:rPr>
          <w:sz w:val="24"/>
          <w:szCs w:val="24"/>
        </w:rPr>
        <w:t xml:space="preserve"> </w:t>
      </w:r>
      <w:r w:rsidRPr="001117A8">
        <w:rPr>
          <w:rFonts w:ascii="Times New Roman" w:hAnsi="Times New Roman"/>
          <w:color w:val="000000"/>
          <w:sz w:val="24"/>
          <w:szCs w:val="24"/>
        </w:rPr>
        <w:t>Роль и место управляющих компаний в реформировании ЖКХ в Российской Федерации - М. Лаборатория книги, 2012.- 94с.ISBN: 978-5-504-00550-8</w:t>
      </w:r>
      <w:r w:rsidRPr="001117A8">
        <w:rPr>
          <w:sz w:val="24"/>
          <w:szCs w:val="24"/>
        </w:rPr>
        <w:t xml:space="preserve"> </w:t>
      </w:r>
      <w:r w:rsidRPr="001117A8">
        <w:rPr>
          <w:rFonts w:ascii="Times New Roman" w:hAnsi="Times New Roman"/>
          <w:color w:val="000000"/>
          <w:sz w:val="24"/>
          <w:szCs w:val="24"/>
        </w:rPr>
        <w:t>ББК: 66.3</w:t>
      </w:r>
    </w:p>
    <w:p w14:paraId="5BAD3425" w14:textId="77777777" w:rsidR="009B62F2" w:rsidRPr="00D16D27" w:rsidRDefault="009B62F2" w:rsidP="00205D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</w:p>
    <w:p w14:paraId="08B095E8" w14:textId="77777777" w:rsidR="009B62F2" w:rsidRPr="000C3F81" w:rsidRDefault="009B62F2" w:rsidP="00205D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0C3F81">
        <w:rPr>
          <w:rFonts w:ascii="Times New Roman" w:hAnsi="Times New Roman"/>
          <w:bCs/>
          <w:i/>
          <w:iCs/>
        </w:rPr>
        <w:t>7</w:t>
      </w:r>
      <w:r w:rsidRPr="000C3F81">
        <w:rPr>
          <w:rFonts w:ascii="Times New Roman" w:hAnsi="Times New Roman"/>
          <w:bCs/>
          <w:i/>
          <w:iCs/>
          <w:sz w:val="24"/>
          <w:szCs w:val="24"/>
        </w:rPr>
        <w:t>.2. Дополнительная литература</w:t>
      </w:r>
    </w:p>
    <w:p w14:paraId="297888DC" w14:textId="77777777" w:rsidR="009B62F2" w:rsidRPr="001117A8" w:rsidRDefault="001117A8" w:rsidP="00205D2F">
      <w:pPr>
        <w:pStyle w:val="aa"/>
        <w:spacing w:before="0" w:beforeAutospacing="0" w:after="0" w:afterAutospacing="0"/>
        <w:ind w:firstLine="183"/>
        <w:jc w:val="both"/>
        <w:rPr>
          <w:iCs/>
        </w:rPr>
      </w:pPr>
      <w:r w:rsidRPr="001117A8">
        <w:rPr>
          <w:iCs/>
        </w:rPr>
        <w:t xml:space="preserve">1. </w:t>
      </w:r>
      <w:r w:rsidRPr="001117A8">
        <w:rPr>
          <w:color w:val="000000"/>
        </w:rPr>
        <w:t>Сибикин М. Ю. , Сибикин Ю. Д. Технология энергосбережения: Предназначен для студентов технических вузов энергетических и экологических специальностей, специалистов бюджетных организаций, ЖКХ, занимающихся вопросами энергосбережения, будет полезен энергетикам промышленных предприятий, транспорта, сельского хозяйства, преподавателям и слушателям курсов переподготовки кадров. М., Берлин: Директ-Медиа, 2014</w:t>
      </w:r>
    </w:p>
    <w:p w14:paraId="4D5BEE4D" w14:textId="77777777" w:rsidR="009B62F2" w:rsidRPr="0007760C" w:rsidRDefault="009B62F2" w:rsidP="00205D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07760C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490F87C2" w14:textId="77777777" w:rsidR="001117A8" w:rsidRDefault="009B62F2" w:rsidP="00205D2F">
      <w:pPr>
        <w:pStyle w:val="aff1"/>
        <w:jc w:val="both"/>
        <w:rPr>
          <w:sz w:val="24"/>
          <w:szCs w:val="24"/>
          <w:lang w:val="ru-RU"/>
        </w:rPr>
      </w:pPr>
      <w:r w:rsidRPr="0006331C">
        <w:rPr>
          <w:sz w:val="24"/>
          <w:szCs w:val="24"/>
          <w:lang w:val="ru-RU"/>
        </w:rPr>
        <w:t>1.</w:t>
      </w:r>
      <w:r w:rsidRPr="0006331C">
        <w:rPr>
          <w:color w:val="000000"/>
          <w:sz w:val="24"/>
          <w:szCs w:val="24"/>
          <w:lang w:val="ru-RU"/>
        </w:rPr>
        <w:t xml:space="preserve">Мухина М.В., Смирнов Ж.В.  </w:t>
      </w:r>
      <w:r w:rsidRPr="0006331C">
        <w:rPr>
          <w:sz w:val="24"/>
          <w:szCs w:val="24"/>
          <w:lang w:val="ru-RU"/>
        </w:rPr>
        <w:t>Модуль СЕРВИСНАЯ ДЕЯТЕЛЬНОСТЬ: Основы сервисной деятельности. Сервисология:</w:t>
      </w:r>
      <w:r w:rsidRPr="0006331C">
        <w:rPr>
          <w:color w:val="000000"/>
          <w:sz w:val="24"/>
          <w:szCs w:val="24"/>
          <w:lang w:val="ru-RU"/>
        </w:rPr>
        <w:t xml:space="preserve"> </w:t>
      </w:r>
      <w:r w:rsidRPr="0006331C">
        <w:rPr>
          <w:sz w:val="24"/>
          <w:szCs w:val="24"/>
          <w:lang w:val="ru-RU"/>
        </w:rPr>
        <w:t xml:space="preserve">Учебно-методическое пособие / М. В. Мухина, Ж. В. Смирнова; НГПУ им. К. Минина. — Иваново: ЛИСТОС, 2015. — 164 с. </w:t>
      </w:r>
      <w:r w:rsidRPr="0006331C">
        <w:rPr>
          <w:sz w:val="24"/>
          <w:szCs w:val="24"/>
        </w:rPr>
        <w:t>ISBN</w:t>
      </w:r>
      <w:r w:rsidRPr="0006331C">
        <w:rPr>
          <w:sz w:val="24"/>
          <w:szCs w:val="24"/>
          <w:lang w:val="ru-RU"/>
        </w:rPr>
        <w:t xml:space="preserve"> — 978-5-905158-64-3</w:t>
      </w:r>
    </w:p>
    <w:p w14:paraId="12A055D8" w14:textId="77777777" w:rsidR="001117A8" w:rsidRPr="001117A8" w:rsidRDefault="001117A8" w:rsidP="00205D2F">
      <w:pPr>
        <w:pStyle w:val="aff1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2. </w:t>
      </w:r>
      <w:r w:rsidRPr="001117A8">
        <w:rPr>
          <w:color w:val="000000"/>
          <w:sz w:val="24"/>
          <w:szCs w:val="24"/>
          <w:lang w:val="ru-RU"/>
        </w:rPr>
        <w:t xml:space="preserve">Колотилин Б. А., Селезнева Ж. В. Сбалансированное управление жилищно-коммунальным хозяйством: Монография. - Самара, 2010-98с. </w:t>
      </w:r>
      <w:r w:rsidRPr="001117A8">
        <w:rPr>
          <w:color w:val="000000"/>
          <w:sz w:val="24"/>
          <w:szCs w:val="24"/>
        </w:rPr>
        <w:t>SBN</w:t>
      </w:r>
      <w:r w:rsidRPr="00A87A86">
        <w:rPr>
          <w:color w:val="000000"/>
          <w:sz w:val="24"/>
          <w:szCs w:val="24"/>
          <w:lang w:val="ru-RU"/>
        </w:rPr>
        <w:t>: 978-5-9585-0376-6 УДК: 351/354 (075.8)</w:t>
      </w:r>
    </w:p>
    <w:p w14:paraId="0C7D08AC" w14:textId="77777777" w:rsidR="009B62F2" w:rsidRPr="0006331C" w:rsidRDefault="009B62F2" w:rsidP="00205D2F">
      <w:pPr>
        <w:pStyle w:val="aff1"/>
        <w:jc w:val="both"/>
        <w:rPr>
          <w:sz w:val="24"/>
          <w:szCs w:val="24"/>
          <w:lang w:val="ru-RU"/>
        </w:rPr>
      </w:pPr>
    </w:p>
    <w:p w14:paraId="5F86261A" w14:textId="77777777" w:rsidR="0046285F" w:rsidRDefault="0046285F" w:rsidP="0046285F">
      <w:pPr>
        <w:pStyle w:val="aff1"/>
        <w:jc w:val="both"/>
        <w:rPr>
          <w:bCs/>
          <w:i/>
          <w:iCs/>
          <w:sz w:val="24"/>
          <w:szCs w:val="24"/>
          <w:lang w:val="ru-RU"/>
        </w:rPr>
      </w:pPr>
      <w:r w:rsidRPr="000345A8">
        <w:rPr>
          <w:bCs/>
          <w:i/>
          <w:iCs/>
          <w:sz w:val="24"/>
          <w:szCs w:val="24"/>
          <w:lang w:val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36"/>
        <w:gridCol w:w="5918"/>
      </w:tblGrid>
      <w:tr w:rsidR="0046285F" w14:paraId="087F330C" w14:textId="77777777" w:rsidTr="00C67B57">
        <w:tc>
          <w:tcPr>
            <w:tcW w:w="3936" w:type="dxa"/>
            <w:shd w:val="clear" w:color="auto" w:fill="auto"/>
          </w:tcPr>
          <w:p w14:paraId="0399B0E1" w14:textId="77777777" w:rsidR="0046285F" w:rsidRPr="00C67B57" w:rsidRDefault="007A39C3" w:rsidP="00C67B57">
            <w:pPr>
              <w:pStyle w:val="aff1"/>
              <w:jc w:val="both"/>
              <w:rPr>
                <w:bCs/>
                <w:i/>
                <w:iCs/>
                <w:sz w:val="24"/>
                <w:szCs w:val="24"/>
                <w:lang w:val="ru-RU"/>
              </w:rPr>
            </w:pPr>
            <w:hyperlink r:id="rId19" w:history="1">
              <w:r w:rsidR="0046285F" w:rsidRPr="00C67B57">
                <w:rPr>
                  <w:rStyle w:val="af5"/>
                  <w:bCs/>
                  <w:i/>
                  <w:iCs/>
                  <w:sz w:val="24"/>
                  <w:szCs w:val="24"/>
                  <w:lang w:val="ru-RU"/>
                </w:rPr>
                <w:t>https://edu.mininuniver.ru/course/view.php?id=607</w:t>
              </w:r>
            </w:hyperlink>
          </w:p>
        </w:tc>
        <w:tc>
          <w:tcPr>
            <w:tcW w:w="5918" w:type="dxa"/>
            <w:shd w:val="clear" w:color="auto" w:fill="auto"/>
          </w:tcPr>
          <w:p w14:paraId="453BCE2D" w14:textId="77777777" w:rsidR="0046285F" w:rsidRPr="00C67B57" w:rsidRDefault="0046285F" w:rsidP="00C67B57">
            <w:pPr>
              <w:pStyle w:val="aff1"/>
              <w:jc w:val="both"/>
              <w:rPr>
                <w:bCs/>
                <w:i/>
                <w:iCs/>
                <w:sz w:val="24"/>
                <w:szCs w:val="24"/>
                <w:lang w:val="ru-RU"/>
              </w:rPr>
            </w:pPr>
            <w:r w:rsidRPr="00C67B57">
              <w:rPr>
                <w:bCs/>
                <w:iCs/>
                <w:sz w:val="24"/>
                <w:szCs w:val="24"/>
                <w:lang w:val="ru-RU"/>
              </w:rPr>
              <w:t>Система управления ЖКХ: Электронный учебно-методический комплекс</w:t>
            </w:r>
          </w:p>
        </w:tc>
      </w:tr>
      <w:tr w:rsidR="0046285F" w14:paraId="2D96FEE1" w14:textId="77777777" w:rsidTr="00C67B57">
        <w:tc>
          <w:tcPr>
            <w:tcW w:w="3936" w:type="dxa"/>
            <w:shd w:val="clear" w:color="auto" w:fill="auto"/>
          </w:tcPr>
          <w:p w14:paraId="03F63620" w14:textId="77777777" w:rsidR="0046285F" w:rsidRPr="00C67B57" w:rsidRDefault="0046285F" w:rsidP="00C67B57">
            <w:pPr>
              <w:pStyle w:val="aff1"/>
              <w:jc w:val="both"/>
              <w:rPr>
                <w:bCs/>
                <w:i/>
                <w:iCs/>
                <w:sz w:val="24"/>
                <w:szCs w:val="24"/>
                <w:lang w:val="ru-RU"/>
              </w:rPr>
            </w:pPr>
            <w:r w:rsidRPr="00C67B57">
              <w:rPr>
                <w:bCs/>
                <w:i/>
                <w:iCs/>
                <w:sz w:val="24"/>
                <w:szCs w:val="24"/>
                <w:lang w:val="ru-RU"/>
              </w:rPr>
              <w:t>http://znanium.com/catalog.php?bookinfo=430365</w:t>
            </w:r>
          </w:p>
        </w:tc>
        <w:tc>
          <w:tcPr>
            <w:tcW w:w="5918" w:type="dxa"/>
            <w:shd w:val="clear" w:color="auto" w:fill="auto"/>
          </w:tcPr>
          <w:p w14:paraId="2D25C8A2" w14:textId="77777777" w:rsidR="0046285F" w:rsidRPr="00C67B57" w:rsidRDefault="0046285F" w:rsidP="00C67B57">
            <w:pPr>
              <w:pStyle w:val="aff1"/>
              <w:jc w:val="both"/>
              <w:rPr>
                <w:bCs/>
                <w:i/>
                <w:iCs/>
                <w:sz w:val="24"/>
                <w:szCs w:val="24"/>
                <w:lang w:val="ru-RU"/>
              </w:rPr>
            </w:pPr>
            <w:r w:rsidRPr="00C67B57">
              <w:rPr>
                <w:bCs/>
                <w:i/>
                <w:iCs/>
                <w:sz w:val="24"/>
                <w:szCs w:val="24"/>
                <w:lang w:val="ru-RU"/>
              </w:rPr>
              <w:t>Сервисная деятельность / Романович Ж.А., Калачев С.Л., - 6-е изд. - М.:Дашков и К, 2017. - 284 с</w:t>
            </w:r>
          </w:p>
        </w:tc>
      </w:tr>
    </w:tbl>
    <w:p w14:paraId="37A31054" w14:textId="77777777" w:rsidR="0046285F" w:rsidRDefault="0046285F" w:rsidP="000345A8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4EED26C4" w14:textId="77777777" w:rsidR="000345A8" w:rsidRPr="00C71D69" w:rsidRDefault="000345A8" w:rsidP="000345A8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C71D69">
        <w:rPr>
          <w:rFonts w:ascii="Times New Roman" w:hAnsi="Times New Roman"/>
          <w:sz w:val="24"/>
          <w:szCs w:val="24"/>
        </w:rPr>
        <w:t>2.</w:t>
      </w:r>
      <w:r w:rsidRPr="00C71D6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Сервисная деятельность</w:t>
      </w:r>
      <w:r w:rsidRPr="00C71D69">
        <w:rPr>
          <w:rFonts w:ascii="Times New Roman" w:eastAsia="Times New Roman" w:hAnsi="Times New Roman"/>
          <w:sz w:val="24"/>
          <w:szCs w:val="24"/>
          <w:lang w:eastAsia="ru-RU"/>
        </w:rPr>
        <w:t> / Романович Ж.А., Калачев С.Л., - 6-е изд. - М.:Дашков и К, 2017. - 284 с</w:t>
      </w:r>
      <w:r w:rsidRPr="00C71D69">
        <w:rPr>
          <w:rFonts w:ascii="Times New Roman" w:hAnsi="Times New Roman"/>
          <w:sz w:val="24"/>
          <w:szCs w:val="24"/>
        </w:rPr>
        <w:t xml:space="preserve"> </w:t>
      </w:r>
      <w:r w:rsidRPr="00C71D69">
        <w:rPr>
          <w:rFonts w:ascii="Times New Roman" w:eastAsia="Times New Roman" w:hAnsi="Times New Roman"/>
          <w:sz w:val="24"/>
          <w:szCs w:val="24"/>
          <w:lang w:eastAsia="ru-RU"/>
        </w:rPr>
        <w:t>http://znanium.com/catalog.php?bookinfo=430365</w:t>
      </w:r>
    </w:p>
    <w:p w14:paraId="1D284461" w14:textId="77777777" w:rsidR="009B62F2" w:rsidRPr="0007760C" w:rsidRDefault="009B62F2" w:rsidP="00205D2F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07760C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1067869F" w14:textId="77777777" w:rsidR="009B62F2" w:rsidRPr="0007760C" w:rsidRDefault="009B62F2" w:rsidP="00205D2F">
      <w:pPr>
        <w:spacing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07760C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70CC1803" w14:textId="77777777" w:rsidR="009B62F2" w:rsidRPr="0007760C" w:rsidRDefault="009B62F2" w:rsidP="00205D2F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07760C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05BF9CE0" w14:textId="77777777" w:rsidR="009B62F2" w:rsidRPr="0007760C" w:rsidRDefault="009B62F2" w:rsidP="00205D2F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07760C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1294EF35" w14:textId="77777777" w:rsidR="009B62F2" w:rsidRPr="0007760C" w:rsidRDefault="009B62F2" w:rsidP="00205D2F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227E21E8" w14:textId="77777777" w:rsidR="009B62F2" w:rsidRDefault="009B62F2" w:rsidP="007A372B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8CC4C19" w14:textId="77777777" w:rsidR="009B62F2" w:rsidRPr="0007760C" w:rsidRDefault="009B62F2" w:rsidP="00205D2F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14:paraId="2D3E44B1" w14:textId="77777777" w:rsidR="009B62F2" w:rsidRPr="0007760C" w:rsidRDefault="009B62F2" w:rsidP="00112F8C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>Microsoft Office;</w:t>
      </w:r>
    </w:p>
    <w:p w14:paraId="7A330B15" w14:textId="77777777" w:rsidR="009B62F2" w:rsidRPr="0007760C" w:rsidRDefault="009B62F2" w:rsidP="00112F8C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7760C">
        <w:rPr>
          <w:rFonts w:ascii="Times New Roman" w:hAnsi="Times New Roman"/>
          <w:bCs/>
          <w:sz w:val="24"/>
          <w:szCs w:val="24"/>
        </w:rPr>
        <w:t>браузеры</w:t>
      </w:r>
      <w:r w:rsidRPr="0007760C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07760C">
        <w:rPr>
          <w:rFonts w:ascii="Times New Roman" w:hAnsi="Times New Roman"/>
          <w:bCs/>
          <w:sz w:val="24"/>
          <w:szCs w:val="24"/>
        </w:rPr>
        <w:t>или</w:t>
      </w:r>
      <w:r w:rsidRPr="0007760C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07760C">
        <w:rPr>
          <w:rFonts w:ascii="Times New Roman" w:hAnsi="Times New Roman"/>
          <w:bCs/>
          <w:sz w:val="24"/>
          <w:szCs w:val="24"/>
        </w:rPr>
        <w:t>др</w:t>
      </w:r>
      <w:r w:rsidRPr="0007760C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06247E2B" w14:textId="77777777" w:rsidR="009B62F2" w:rsidRPr="0007760C" w:rsidRDefault="009B62F2" w:rsidP="00112F8C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740626A2" w14:textId="77777777" w:rsidR="009B62F2" w:rsidRPr="0007760C" w:rsidRDefault="009B62F2" w:rsidP="00112F8C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14:paraId="5F04868B" w14:textId="77777777" w:rsidR="009B62F2" w:rsidRPr="0007760C" w:rsidRDefault="009B62F2" w:rsidP="00112F8C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07760C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07760C">
        <w:rPr>
          <w:rFonts w:ascii="Times New Roman" w:hAnsi="Times New Roman"/>
          <w:bCs/>
          <w:sz w:val="24"/>
          <w:szCs w:val="24"/>
        </w:rPr>
        <w:t>-</w:t>
      </w:r>
      <w:r w:rsidRPr="0007760C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07760C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5C66C13E" w14:textId="77777777" w:rsidR="009B62F2" w:rsidRPr="0007760C" w:rsidRDefault="009B62F2" w:rsidP="00112F8C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7760C">
        <w:rPr>
          <w:rFonts w:ascii="Times New Roman" w:hAnsi="Times New Roman"/>
          <w:bCs/>
          <w:sz w:val="24"/>
          <w:szCs w:val="24"/>
        </w:rPr>
        <w:t>облачные</w:t>
      </w:r>
      <w:r w:rsidRPr="0007760C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07760C">
        <w:rPr>
          <w:rFonts w:ascii="Times New Roman" w:hAnsi="Times New Roman"/>
          <w:bCs/>
          <w:sz w:val="24"/>
          <w:szCs w:val="24"/>
        </w:rPr>
        <w:t>технологии</w:t>
      </w:r>
      <w:r w:rsidRPr="0007760C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07760C">
        <w:rPr>
          <w:rFonts w:ascii="Times New Roman" w:hAnsi="Times New Roman"/>
          <w:bCs/>
          <w:sz w:val="24"/>
          <w:szCs w:val="24"/>
        </w:rPr>
        <w:t>или</w:t>
      </w:r>
      <w:r w:rsidRPr="0007760C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50EF0566" w14:textId="77777777" w:rsidR="009B62F2" w:rsidRPr="0007760C" w:rsidRDefault="009B62F2" w:rsidP="00112F8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608028DF" w14:textId="77777777" w:rsidR="009B62F2" w:rsidRPr="0007760C" w:rsidRDefault="009B62F2" w:rsidP="00112F8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>www.biblioclub.ru</w:t>
      </w:r>
      <w:r w:rsidRPr="0007760C">
        <w:rPr>
          <w:rFonts w:ascii="Times New Roman" w:hAnsi="Times New Roman"/>
          <w:bCs/>
          <w:sz w:val="24"/>
          <w:szCs w:val="24"/>
        </w:rPr>
        <w:tab/>
      </w:r>
      <w:r w:rsidRPr="0007760C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1CA2B0C6" w14:textId="77777777" w:rsidR="009B62F2" w:rsidRPr="0007760C" w:rsidRDefault="009B62F2" w:rsidP="00112F8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>www.elibrary.ru</w:t>
      </w:r>
      <w:r w:rsidRPr="0007760C">
        <w:rPr>
          <w:rFonts w:ascii="Times New Roman" w:hAnsi="Times New Roman"/>
          <w:bCs/>
          <w:sz w:val="24"/>
          <w:szCs w:val="24"/>
        </w:rPr>
        <w:tab/>
      </w:r>
      <w:r w:rsidRPr="0007760C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20643609" w14:textId="77777777" w:rsidR="009B62F2" w:rsidRPr="0007760C" w:rsidRDefault="009B62F2" w:rsidP="00112F8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>www.ebiblioteka.ru</w:t>
      </w:r>
      <w:r w:rsidRPr="0007760C">
        <w:rPr>
          <w:rFonts w:ascii="Times New Roman" w:hAnsi="Times New Roman"/>
          <w:bCs/>
          <w:sz w:val="24"/>
          <w:szCs w:val="24"/>
        </w:rPr>
        <w:tab/>
      </w:r>
      <w:r w:rsidRPr="0007760C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7F51E497" w14:textId="77777777" w:rsidR="009B62F2" w:rsidRPr="0007760C" w:rsidRDefault="009B62F2" w:rsidP="00112F8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>http://window.edu.ru/</w:t>
      </w:r>
      <w:r w:rsidRPr="0007760C">
        <w:rPr>
          <w:rFonts w:ascii="Times New Roman" w:hAnsi="Times New Roman"/>
          <w:bCs/>
          <w:sz w:val="24"/>
          <w:szCs w:val="24"/>
        </w:rPr>
        <w:tab/>
      </w:r>
      <w:r w:rsidRPr="0007760C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52633F92" w14:textId="77777777" w:rsidR="009B62F2" w:rsidRPr="0007760C" w:rsidRDefault="009B62F2" w:rsidP="00112F8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>http://wiki.mininuniver.ru</w:t>
      </w:r>
      <w:r w:rsidRPr="0007760C">
        <w:rPr>
          <w:rFonts w:ascii="Times New Roman" w:hAnsi="Times New Roman"/>
          <w:bCs/>
          <w:sz w:val="24"/>
          <w:szCs w:val="24"/>
        </w:rPr>
        <w:tab/>
        <w:t>Вики НГПУ</w:t>
      </w:r>
    </w:p>
    <w:p w14:paraId="7DC8C081" w14:textId="77777777" w:rsidR="009B62F2" w:rsidRDefault="009B62F2" w:rsidP="001117A8">
      <w:pPr>
        <w:spacing w:after="0" w:line="240" w:lineRule="auto"/>
        <w:ind w:left="720"/>
        <w:rPr>
          <w:rFonts w:ascii="Times New Roman" w:hAnsi="Times New Roman"/>
          <w:b/>
          <w:sz w:val="24"/>
          <w:szCs w:val="24"/>
          <w:lang w:eastAsia="ru-RU"/>
        </w:rPr>
      </w:pPr>
    </w:p>
    <w:p w14:paraId="0477E574" w14:textId="77777777" w:rsidR="00442F8E" w:rsidRDefault="00442F8E" w:rsidP="00112F8C">
      <w:pPr>
        <w:pStyle w:val="25"/>
        <w:spacing w:after="0" w:line="360" w:lineRule="auto"/>
        <w:ind w:left="1080"/>
        <w:jc w:val="center"/>
        <w:rPr>
          <w:b/>
        </w:rPr>
      </w:pPr>
    </w:p>
    <w:p w14:paraId="3FD9042A" w14:textId="77777777" w:rsidR="00442F8E" w:rsidRDefault="00442F8E" w:rsidP="00112F8C">
      <w:pPr>
        <w:pStyle w:val="25"/>
        <w:spacing w:after="0" w:line="360" w:lineRule="auto"/>
        <w:ind w:left="1080"/>
        <w:jc w:val="center"/>
        <w:rPr>
          <w:b/>
        </w:rPr>
      </w:pPr>
    </w:p>
    <w:p w14:paraId="052D4810" w14:textId="77777777" w:rsidR="00442F8E" w:rsidRDefault="00442F8E" w:rsidP="00112F8C">
      <w:pPr>
        <w:pStyle w:val="25"/>
        <w:spacing w:after="0" w:line="360" w:lineRule="auto"/>
        <w:ind w:left="1080"/>
        <w:jc w:val="center"/>
        <w:rPr>
          <w:b/>
        </w:rPr>
      </w:pPr>
    </w:p>
    <w:p w14:paraId="62D3F89E" w14:textId="77777777" w:rsidR="00442F8E" w:rsidRDefault="00442F8E" w:rsidP="00112F8C">
      <w:pPr>
        <w:pStyle w:val="25"/>
        <w:spacing w:after="0" w:line="360" w:lineRule="auto"/>
        <w:ind w:left="1080"/>
        <w:jc w:val="center"/>
        <w:rPr>
          <w:b/>
        </w:rPr>
      </w:pPr>
    </w:p>
    <w:p w14:paraId="2780AF0D" w14:textId="77777777" w:rsidR="00442F8E" w:rsidRDefault="00442F8E" w:rsidP="00112F8C">
      <w:pPr>
        <w:pStyle w:val="25"/>
        <w:spacing w:after="0" w:line="360" w:lineRule="auto"/>
        <w:ind w:left="1080"/>
        <w:jc w:val="center"/>
        <w:rPr>
          <w:b/>
        </w:rPr>
      </w:pPr>
    </w:p>
    <w:p w14:paraId="46FC4A0D" w14:textId="77777777" w:rsidR="00442F8E" w:rsidRDefault="00442F8E" w:rsidP="00112F8C">
      <w:pPr>
        <w:pStyle w:val="25"/>
        <w:spacing w:after="0" w:line="360" w:lineRule="auto"/>
        <w:ind w:left="1080"/>
        <w:jc w:val="center"/>
        <w:rPr>
          <w:b/>
        </w:rPr>
      </w:pPr>
    </w:p>
    <w:p w14:paraId="4DC2ECC6" w14:textId="77777777" w:rsidR="00442F8E" w:rsidRDefault="00442F8E" w:rsidP="00112F8C">
      <w:pPr>
        <w:pStyle w:val="25"/>
        <w:spacing w:after="0" w:line="360" w:lineRule="auto"/>
        <w:ind w:left="1080"/>
        <w:jc w:val="center"/>
        <w:rPr>
          <w:b/>
        </w:rPr>
      </w:pPr>
    </w:p>
    <w:p w14:paraId="79796693" w14:textId="77777777" w:rsidR="00442F8E" w:rsidRDefault="00442F8E" w:rsidP="00112F8C">
      <w:pPr>
        <w:pStyle w:val="25"/>
        <w:spacing w:after="0" w:line="360" w:lineRule="auto"/>
        <w:ind w:left="1080"/>
        <w:jc w:val="center"/>
        <w:rPr>
          <w:b/>
        </w:rPr>
      </w:pPr>
    </w:p>
    <w:p w14:paraId="47297C67" w14:textId="77777777" w:rsidR="00442F8E" w:rsidRDefault="00442F8E" w:rsidP="00112F8C">
      <w:pPr>
        <w:pStyle w:val="25"/>
        <w:spacing w:after="0" w:line="360" w:lineRule="auto"/>
        <w:ind w:left="1080"/>
        <w:jc w:val="center"/>
        <w:rPr>
          <w:b/>
        </w:rPr>
      </w:pPr>
    </w:p>
    <w:p w14:paraId="048740F3" w14:textId="77777777" w:rsidR="00442F8E" w:rsidRDefault="00442F8E" w:rsidP="00112F8C">
      <w:pPr>
        <w:pStyle w:val="25"/>
        <w:spacing w:after="0" w:line="360" w:lineRule="auto"/>
        <w:ind w:left="1080"/>
        <w:jc w:val="center"/>
        <w:rPr>
          <w:b/>
        </w:rPr>
      </w:pPr>
    </w:p>
    <w:p w14:paraId="51371A77" w14:textId="77777777" w:rsidR="00442F8E" w:rsidRDefault="00442F8E" w:rsidP="00112F8C">
      <w:pPr>
        <w:pStyle w:val="25"/>
        <w:spacing w:after="0" w:line="360" w:lineRule="auto"/>
        <w:ind w:left="1080"/>
        <w:jc w:val="center"/>
        <w:rPr>
          <w:b/>
        </w:rPr>
      </w:pPr>
    </w:p>
    <w:p w14:paraId="732434A0" w14:textId="77777777" w:rsidR="00442F8E" w:rsidRDefault="00442F8E" w:rsidP="00112F8C">
      <w:pPr>
        <w:pStyle w:val="25"/>
        <w:spacing w:after="0" w:line="360" w:lineRule="auto"/>
        <w:ind w:left="1080"/>
        <w:jc w:val="center"/>
        <w:rPr>
          <w:b/>
        </w:rPr>
      </w:pPr>
    </w:p>
    <w:p w14:paraId="2328BB07" w14:textId="77777777" w:rsidR="00442F8E" w:rsidRDefault="00442F8E" w:rsidP="00112F8C">
      <w:pPr>
        <w:pStyle w:val="25"/>
        <w:spacing w:after="0" w:line="360" w:lineRule="auto"/>
        <w:ind w:left="1080"/>
        <w:jc w:val="center"/>
        <w:rPr>
          <w:b/>
        </w:rPr>
      </w:pPr>
    </w:p>
    <w:p w14:paraId="256AC6DA" w14:textId="77777777" w:rsidR="0046285F" w:rsidRDefault="0046285F" w:rsidP="00112F8C">
      <w:pPr>
        <w:pStyle w:val="25"/>
        <w:spacing w:after="0" w:line="360" w:lineRule="auto"/>
        <w:ind w:left="1080"/>
        <w:jc w:val="center"/>
        <w:rPr>
          <w:b/>
        </w:rPr>
      </w:pPr>
    </w:p>
    <w:p w14:paraId="38AA98D6" w14:textId="77777777" w:rsidR="0046285F" w:rsidRDefault="0046285F" w:rsidP="00112F8C">
      <w:pPr>
        <w:pStyle w:val="25"/>
        <w:spacing w:after="0" w:line="360" w:lineRule="auto"/>
        <w:ind w:left="1080"/>
        <w:jc w:val="center"/>
        <w:rPr>
          <w:b/>
        </w:rPr>
      </w:pPr>
    </w:p>
    <w:p w14:paraId="665A1408" w14:textId="77777777" w:rsidR="0046285F" w:rsidRDefault="0046285F" w:rsidP="00112F8C">
      <w:pPr>
        <w:pStyle w:val="25"/>
        <w:spacing w:after="0" w:line="360" w:lineRule="auto"/>
        <w:ind w:left="1080"/>
        <w:jc w:val="center"/>
        <w:rPr>
          <w:b/>
        </w:rPr>
      </w:pPr>
    </w:p>
    <w:p w14:paraId="71049383" w14:textId="77777777" w:rsidR="0046285F" w:rsidRDefault="0046285F" w:rsidP="00112F8C">
      <w:pPr>
        <w:pStyle w:val="25"/>
        <w:spacing w:after="0" w:line="360" w:lineRule="auto"/>
        <w:ind w:left="1080"/>
        <w:jc w:val="center"/>
        <w:rPr>
          <w:b/>
        </w:rPr>
      </w:pPr>
    </w:p>
    <w:p w14:paraId="4D16AC41" w14:textId="77777777" w:rsidR="0046285F" w:rsidRDefault="0046285F" w:rsidP="00112F8C">
      <w:pPr>
        <w:pStyle w:val="25"/>
        <w:spacing w:after="0" w:line="360" w:lineRule="auto"/>
        <w:ind w:left="1080"/>
        <w:jc w:val="center"/>
        <w:rPr>
          <w:b/>
        </w:rPr>
      </w:pPr>
    </w:p>
    <w:p w14:paraId="12A4EA11" w14:textId="77777777" w:rsidR="0046285F" w:rsidRDefault="0046285F" w:rsidP="00112F8C">
      <w:pPr>
        <w:pStyle w:val="25"/>
        <w:spacing w:after="0" w:line="360" w:lineRule="auto"/>
        <w:ind w:left="1080"/>
        <w:jc w:val="center"/>
        <w:rPr>
          <w:b/>
        </w:rPr>
      </w:pPr>
    </w:p>
    <w:p w14:paraId="5A1EA135" w14:textId="77777777" w:rsidR="0046285F" w:rsidRDefault="0046285F" w:rsidP="00112F8C">
      <w:pPr>
        <w:pStyle w:val="25"/>
        <w:spacing w:after="0" w:line="360" w:lineRule="auto"/>
        <w:ind w:left="1080"/>
        <w:jc w:val="center"/>
        <w:rPr>
          <w:b/>
        </w:rPr>
      </w:pPr>
    </w:p>
    <w:p w14:paraId="58717D39" w14:textId="77777777" w:rsidR="0046285F" w:rsidRDefault="0046285F" w:rsidP="00112F8C">
      <w:pPr>
        <w:pStyle w:val="25"/>
        <w:spacing w:after="0" w:line="360" w:lineRule="auto"/>
        <w:ind w:left="1080"/>
        <w:jc w:val="center"/>
        <w:rPr>
          <w:b/>
        </w:rPr>
      </w:pPr>
    </w:p>
    <w:p w14:paraId="5338A720" w14:textId="77777777" w:rsidR="0046285F" w:rsidRDefault="0046285F" w:rsidP="00112F8C">
      <w:pPr>
        <w:pStyle w:val="25"/>
        <w:spacing w:after="0" w:line="360" w:lineRule="auto"/>
        <w:ind w:left="1080"/>
        <w:jc w:val="center"/>
        <w:rPr>
          <w:b/>
        </w:rPr>
      </w:pPr>
    </w:p>
    <w:p w14:paraId="0A7C0AED" w14:textId="77777777" w:rsidR="001117A8" w:rsidRDefault="001117A8" w:rsidP="00112F8C">
      <w:pPr>
        <w:pStyle w:val="25"/>
        <w:spacing w:after="0" w:line="360" w:lineRule="auto"/>
        <w:ind w:left="1080"/>
        <w:jc w:val="center"/>
        <w:rPr>
          <w:b/>
        </w:rPr>
      </w:pPr>
      <w:r>
        <w:rPr>
          <w:b/>
        </w:rPr>
        <w:t xml:space="preserve">5.5 </w:t>
      </w:r>
      <w:r w:rsidRPr="00F708A5">
        <w:rPr>
          <w:b/>
        </w:rPr>
        <w:t>ПРОГРАММА ДИСЦИПЛИНЫ</w:t>
      </w:r>
      <w:r w:rsidRPr="00BE21CB">
        <w:rPr>
          <w:b/>
        </w:rPr>
        <w:t xml:space="preserve"> </w:t>
      </w:r>
    </w:p>
    <w:p w14:paraId="486F64D7" w14:textId="7B17CF1A" w:rsidR="009B62F2" w:rsidRPr="00112F8C" w:rsidRDefault="6A517305" w:rsidP="6A517305">
      <w:pPr>
        <w:pStyle w:val="25"/>
        <w:spacing w:after="0" w:line="360" w:lineRule="auto"/>
        <w:ind w:left="1080"/>
        <w:jc w:val="center"/>
        <w:rPr>
          <w:b/>
          <w:bCs/>
          <w:caps/>
        </w:rPr>
      </w:pPr>
      <w:r w:rsidRPr="6A517305">
        <w:rPr>
          <w:b/>
          <w:bCs/>
        </w:rPr>
        <w:t xml:space="preserve"> </w:t>
      </w:r>
      <w:r w:rsidRPr="6A517305">
        <w:rPr>
          <w:b/>
          <w:bCs/>
          <w:caps/>
        </w:rPr>
        <w:t>«Управление жилищным фондом и коммунальной инфраструктурой»</w:t>
      </w:r>
    </w:p>
    <w:p w14:paraId="7CC97ADC" w14:textId="77777777" w:rsidR="00A03C89" w:rsidRDefault="00A03C89" w:rsidP="00A03C8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708A5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47CEC0C8" w14:textId="77777777" w:rsidR="00A03C89" w:rsidRPr="00327DF3" w:rsidRDefault="00A03C89" w:rsidP="00A03C8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27DF3">
        <w:rPr>
          <w:rFonts w:ascii="Times New Roman" w:hAnsi="Times New Roman"/>
          <w:sz w:val="24"/>
          <w:szCs w:val="24"/>
        </w:rPr>
        <w:t>Курс «</w:t>
      </w:r>
      <w:r>
        <w:rPr>
          <w:rFonts w:ascii="Times New Roman" w:hAnsi="Times New Roman"/>
          <w:sz w:val="24"/>
          <w:szCs w:val="24"/>
        </w:rPr>
        <w:t>У</w:t>
      </w:r>
      <w:r w:rsidRPr="00A03C89">
        <w:rPr>
          <w:rFonts w:ascii="Times New Roman" w:hAnsi="Times New Roman"/>
          <w:sz w:val="24"/>
          <w:szCs w:val="24"/>
        </w:rPr>
        <w:t>правление жилищным фондом и коммунальной инфраструктурой»,</w:t>
      </w:r>
      <w:r w:rsidRPr="00327DF3">
        <w:rPr>
          <w:rFonts w:ascii="Times New Roman" w:hAnsi="Times New Roman"/>
          <w:sz w:val="24"/>
          <w:szCs w:val="24"/>
        </w:rPr>
        <w:t xml:space="preserve"> служит формированию профессиональных компетенций специалиста по управлению жилищного фонда. Большая роль содержания дисциплины играет в формировании у обучающегося основных личностных социально-психологических качеств при непосредственном взаимоотношении с людьми в рамках договорных соглашений и общения в целом. </w:t>
      </w:r>
    </w:p>
    <w:p w14:paraId="61DAA4D5" w14:textId="77777777" w:rsidR="00A03C89" w:rsidRDefault="00A03C89" w:rsidP="00A03C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173182F4" w14:textId="77777777" w:rsidR="00A03C89" w:rsidRPr="00327DF3" w:rsidRDefault="00A03C89" w:rsidP="00A03C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327DF3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1EAE8201" w14:textId="77777777" w:rsidR="00A03C89" w:rsidRDefault="00A03C89" w:rsidP="00A03C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27DF3">
        <w:rPr>
          <w:rFonts w:ascii="Times New Roman" w:hAnsi="Times New Roman"/>
          <w:sz w:val="24"/>
          <w:szCs w:val="24"/>
        </w:rPr>
        <w:t xml:space="preserve">Данная дисциплина относится к </w:t>
      </w:r>
      <w:r>
        <w:rPr>
          <w:rFonts w:ascii="Times New Roman" w:hAnsi="Times New Roman"/>
          <w:sz w:val="24"/>
          <w:szCs w:val="24"/>
        </w:rPr>
        <w:t xml:space="preserve">дисциплине по выбору и является приоритетной среди других дисциплин этого блока образовательного модуля. </w:t>
      </w:r>
      <w:r w:rsidRPr="00327DF3">
        <w:rPr>
          <w:rFonts w:ascii="Times New Roman" w:hAnsi="Times New Roman"/>
          <w:sz w:val="24"/>
          <w:szCs w:val="24"/>
        </w:rPr>
        <w:t>Для изучения данной дисциплины необходимы знания по дисциплине «</w:t>
      </w:r>
      <w:r>
        <w:rPr>
          <w:rFonts w:ascii="Times New Roman" w:hAnsi="Times New Roman"/>
          <w:sz w:val="24"/>
          <w:szCs w:val="24"/>
        </w:rPr>
        <w:t>Организация и планирование деятельности предприятий сервиса</w:t>
      </w:r>
      <w:r w:rsidRPr="00327DF3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, «Сервисная деятельность»</w:t>
      </w:r>
      <w:r w:rsidRPr="00327DF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</w:t>
      </w:r>
    </w:p>
    <w:p w14:paraId="571F06B4" w14:textId="77777777" w:rsidR="00A03C89" w:rsidRPr="0005588F" w:rsidRDefault="00A03C89" w:rsidP="00A03C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05588F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4995C3C5" w14:textId="77777777" w:rsidR="00A03C89" w:rsidRPr="00925842" w:rsidRDefault="00A03C89" w:rsidP="00A03C89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925842">
        <w:rPr>
          <w:rFonts w:ascii="Times New Roman" w:hAnsi="Times New Roman"/>
          <w:sz w:val="24"/>
          <w:szCs w:val="24"/>
        </w:rPr>
        <w:t xml:space="preserve">Целями освоения дисциплины </w:t>
      </w:r>
      <w:r w:rsidRPr="00327DF3">
        <w:rPr>
          <w:rFonts w:ascii="Times New Roman" w:hAnsi="Times New Roman"/>
          <w:sz w:val="24"/>
          <w:szCs w:val="24"/>
        </w:rPr>
        <w:t>«</w:t>
      </w:r>
      <w:r>
        <w:rPr>
          <w:rFonts w:ascii="Times New Roman" w:hAnsi="Times New Roman"/>
          <w:sz w:val="24"/>
          <w:szCs w:val="24"/>
        </w:rPr>
        <w:t>У</w:t>
      </w:r>
      <w:r w:rsidRPr="00A03C89">
        <w:rPr>
          <w:rFonts w:ascii="Times New Roman" w:hAnsi="Times New Roman"/>
          <w:sz w:val="24"/>
          <w:szCs w:val="24"/>
        </w:rPr>
        <w:t>правление жилищным фондом и коммунальной инфраструктурой»</w:t>
      </w:r>
      <w:r>
        <w:rPr>
          <w:rFonts w:ascii="Times New Roman" w:hAnsi="Times New Roman"/>
          <w:sz w:val="24"/>
          <w:szCs w:val="24"/>
        </w:rPr>
        <w:t xml:space="preserve"> </w:t>
      </w:r>
      <w:r w:rsidRPr="00925842">
        <w:rPr>
          <w:rFonts w:ascii="Times New Roman" w:hAnsi="Times New Roman"/>
          <w:sz w:val="24"/>
          <w:szCs w:val="24"/>
        </w:rPr>
        <w:t xml:space="preserve"> </w:t>
      </w:r>
      <w:r w:rsidRPr="00925842">
        <w:rPr>
          <w:rFonts w:ascii="Times New Roman" w:hAnsi="Times New Roman"/>
          <w:color w:val="000000"/>
          <w:sz w:val="24"/>
          <w:szCs w:val="24"/>
        </w:rPr>
        <w:t>является формирование у студентов необходимых теоретических знаний и практических навыков в сфере управления жилищно-коммунальных хозяйством.</w:t>
      </w:r>
    </w:p>
    <w:p w14:paraId="5F8442C4" w14:textId="77777777" w:rsidR="00A03C89" w:rsidRDefault="00A03C89" w:rsidP="00A03C89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076BDE">
        <w:rPr>
          <w:rFonts w:ascii="Times New Roman" w:hAnsi="Times New Roman"/>
          <w:sz w:val="24"/>
          <w:szCs w:val="24"/>
        </w:rPr>
        <w:t xml:space="preserve">Задачи дисциплины </w:t>
      </w:r>
      <w:r w:rsidRPr="00925842">
        <w:rPr>
          <w:rFonts w:ascii="Times New Roman" w:hAnsi="Times New Roman"/>
          <w:color w:val="000000"/>
          <w:sz w:val="24"/>
          <w:szCs w:val="24"/>
        </w:rPr>
        <w:t xml:space="preserve">изучение сущности и основных элементов системы управления жилищно-коммунальным хозяйством, анализ ее современного состояния, развитие </w:t>
      </w:r>
      <w:r>
        <w:rPr>
          <w:rFonts w:ascii="Times New Roman" w:hAnsi="Times New Roman"/>
          <w:color w:val="000000"/>
          <w:sz w:val="24"/>
          <w:szCs w:val="24"/>
        </w:rPr>
        <w:t>навыков выработки решений по по</w:t>
      </w:r>
      <w:r w:rsidRPr="00925842">
        <w:rPr>
          <w:rFonts w:ascii="Times New Roman" w:hAnsi="Times New Roman"/>
          <w:color w:val="000000"/>
          <w:sz w:val="24"/>
          <w:szCs w:val="24"/>
        </w:rPr>
        <w:t>вышению эффективности функционирования системы управления в жилищно-коммунальном хозяйстве.</w:t>
      </w:r>
    </w:p>
    <w:p w14:paraId="2AEAF47F" w14:textId="77777777" w:rsidR="00A03C89" w:rsidRDefault="00A03C89" w:rsidP="00A03C89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978CE5C" w14:textId="77777777" w:rsidR="00A03C89" w:rsidRPr="00D63C74" w:rsidRDefault="00A03C89" w:rsidP="00A03C8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49"/>
        <w:gridCol w:w="2029"/>
        <w:gridCol w:w="1420"/>
        <w:gridCol w:w="2003"/>
        <w:gridCol w:w="1642"/>
        <w:gridCol w:w="1596"/>
      </w:tblGrid>
      <w:tr w:rsidR="00A03C89" w:rsidRPr="00D63C74" w14:paraId="060721D6" w14:textId="77777777" w:rsidTr="00A87A86">
        <w:trPr>
          <w:trHeight w:val="385"/>
        </w:trPr>
        <w:tc>
          <w:tcPr>
            <w:tcW w:w="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2C2DA6" w14:textId="77777777" w:rsidR="00A03C89" w:rsidRPr="00D63C74" w:rsidRDefault="00A03C89" w:rsidP="00A87A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D63C74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F1683D" w14:textId="77777777" w:rsidR="00A03C89" w:rsidRPr="00D63C74" w:rsidRDefault="00A03C89" w:rsidP="00A87A8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D63C74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AB535E" w14:textId="77777777" w:rsidR="00A03C89" w:rsidRPr="00D87C0D" w:rsidRDefault="00A03C89" w:rsidP="00A87A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highlight w:val="yellow"/>
                <w:lang w:eastAsia="ru-RU"/>
              </w:rPr>
            </w:pPr>
            <w:r w:rsidRPr="0046285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A3D1EF" w14:textId="77777777" w:rsidR="00A03C89" w:rsidRPr="00D63C74" w:rsidRDefault="00A03C89" w:rsidP="00A87A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D63C74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219D12" w14:textId="77777777" w:rsidR="00A03C89" w:rsidRPr="00D63C74" w:rsidRDefault="00A03C89" w:rsidP="00A87A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63C74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267389" w14:textId="77777777" w:rsidR="00A03C89" w:rsidRPr="00D63C74" w:rsidRDefault="00A03C89" w:rsidP="00A87A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D63C74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03C89" w:rsidRPr="00D63C74" w14:paraId="126C3A35" w14:textId="77777777" w:rsidTr="00A87A86">
        <w:trPr>
          <w:trHeight w:val="331"/>
        </w:trPr>
        <w:tc>
          <w:tcPr>
            <w:tcW w:w="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60B5DA" w14:textId="77777777" w:rsidR="00A03C89" w:rsidRPr="00D63C74" w:rsidRDefault="00A03C89" w:rsidP="00A87A86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  <w:r w:rsidRPr="00D63C74">
              <w:rPr>
                <w:rFonts w:ascii="Times New Roman" w:hAnsi="Times New Roman"/>
                <w:sz w:val="24"/>
                <w:szCs w:val="24"/>
              </w:rPr>
              <w:t xml:space="preserve">ОР.2 </w:t>
            </w: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6DE383" w14:textId="77777777" w:rsidR="00A03C89" w:rsidRPr="00D63C74" w:rsidRDefault="00A03C89" w:rsidP="00A87A8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color w:val="FF0000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Демонстрирует навы</w:t>
            </w:r>
            <w:r>
              <w:rPr>
                <w:rFonts w:ascii="Times New Roman" w:hAnsi="Times New Roman"/>
                <w:sz w:val="24"/>
                <w:szCs w:val="24"/>
              </w:rPr>
              <w:t>ки по обеспечению заключения дог</w:t>
            </w:r>
            <w:r w:rsidRPr="00F708A5">
              <w:rPr>
                <w:rFonts w:ascii="Times New Roman" w:hAnsi="Times New Roman"/>
                <w:sz w:val="24"/>
                <w:szCs w:val="24"/>
              </w:rPr>
              <w:t>овора с выбранной (созданной) организацией на управление муниципальным жилищным фондом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D59EEE" w14:textId="77777777" w:rsidR="00A03C89" w:rsidRPr="00D87C0D" w:rsidRDefault="0046285F" w:rsidP="00A87A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2.5</w:t>
            </w:r>
            <w:r w:rsidRPr="00D63C74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233FCA" w14:textId="77777777" w:rsidR="00A03C89" w:rsidRPr="00D63C74" w:rsidRDefault="00A03C89" w:rsidP="00A87A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0EBD">
              <w:rPr>
                <w:rFonts w:ascii="Times New Roman" w:hAnsi="Times New Roman"/>
              </w:rPr>
              <w:t>Демонстрирует навыки  в  проведении социологического исследования с целью получения примеров культурных различий в установках, нормах, ценностях у представителей компаний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6635D8" w14:textId="77777777" w:rsidR="00A03C89" w:rsidRPr="00D63C74" w:rsidRDefault="0046285F" w:rsidP="00F21F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46285F">
              <w:rPr>
                <w:rFonts w:ascii="Times New Roman" w:hAnsi="Times New Roman"/>
                <w:sz w:val="24"/>
                <w:szCs w:val="24"/>
                <w:lang w:eastAsia="ru-RU"/>
              </w:rPr>
              <w:t>ОК-5; ПК-14</w:t>
            </w: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BE072B" w14:textId="77777777" w:rsidR="00A03C89" w:rsidRPr="00D63C74" w:rsidRDefault="00A03C89" w:rsidP="00A87A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D63C74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</w:tr>
    </w:tbl>
    <w:p w14:paraId="281B37BA" w14:textId="77777777" w:rsidR="00A03C89" w:rsidRDefault="00A03C89" w:rsidP="00A03C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b/>
          <w:bCs/>
        </w:rPr>
      </w:pPr>
    </w:p>
    <w:p w14:paraId="2F00823D" w14:textId="77777777" w:rsidR="00A03C89" w:rsidRPr="00D16D27" w:rsidRDefault="00A03C89" w:rsidP="00A03C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16D27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4618FD08" w14:textId="77777777" w:rsidR="00A03C89" w:rsidRPr="003834C1" w:rsidRDefault="00A03C89" w:rsidP="00A03C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3834C1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219"/>
        <w:gridCol w:w="992"/>
        <w:gridCol w:w="1134"/>
        <w:gridCol w:w="1134"/>
        <w:gridCol w:w="1134"/>
        <w:gridCol w:w="1135"/>
      </w:tblGrid>
      <w:tr w:rsidR="0046285F" w:rsidRPr="001752B5" w14:paraId="49DD3A03" w14:textId="77777777" w:rsidTr="0046285F">
        <w:trPr>
          <w:trHeight w:val="203"/>
        </w:trPr>
        <w:tc>
          <w:tcPr>
            <w:tcW w:w="42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6FB29FF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26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721293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1ED8802" w14:textId="77777777" w:rsidR="0046285F" w:rsidRPr="001752B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52B5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EFE7CC6" w14:textId="77777777" w:rsidR="0046285F" w:rsidRPr="001752B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52B5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46285F" w:rsidRPr="001752B5" w14:paraId="3123970E" w14:textId="77777777" w:rsidTr="0046285F">
        <w:trPr>
          <w:trHeight w:val="348"/>
        </w:trPr>
        <w:tc>
          <w:tcPr>
            <w:tcW w:w="42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E500C74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B595B3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A0D370" w14:textId="77777777" w:rsidR="0046285F" w:rsidRPr="00D16D27" w:rsidRDefault="0046285F" w:rsidP="0046285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125DC33C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4CD1D1F" w14:textId="77777777" w:rsidR="0046285F" w:rsidRPr="001752B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C5BEDD8" w14:textId="77777777" w:rsidR="0046285F" w:rsidRPr="001752B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6285F" w:rsidRPr="001752B5" w14:paraId="465C5561" w14:textId="77777777" w:rsidTr="0046285F">
        <w:trPr>
          <w:trHeight w:val="1"/>
        </w:trPr>
        <w:tc>
          <w:tcPr>
            <w:tcW w:w="42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915484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5099BF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3A6372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 xml:space="preserve">Семинары </w:t>
            </w: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B94F49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846F5D" w14:textId="77777777" w:rsidR="0046285F" w:rsidRPr="001752B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F015AF" w14:textId="77777777" w:rsidR="0046285F" w:rsidRPr="001752B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6285F" w:rsidRPr="001752B5" w14:paraId="611F01C6" w14:textId="77777777" w:rsidTr="0046285F">
        <w:trPr>
          <w:trHeight w:val="345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2BF59D" w14:textId="77777777" w:rsidR="0046285F" w:rsidRPr="00A87A86" w:rsidRDefault="0046285F" w:rsidP="0046285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87A86">
              <w:rPr>
                <w:rFonts w:ascii="Times New Roman" w:hAnsi="Times New Roman"/>
                <w:b/>
                <w:sz w:val="24"/>
                <w:szCs w:val="24"/>
              </w:rPr>
              <w:t>Раздел 1 Жилищно- коммунальный комплекс как объект управления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85A0A4" w14:textId="77777777" w:rsidR="0046285F" w:rsidRPr="00925842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AB7477" w14:textId="77777777" w:rsidR="0046285F" w:rsidRPr="00925842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15DD1D" w14:textId="77777777" w:rsidR="0046285F" w:rsidRPr="00D16D2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1FAE07" w14:textId="77777777" w:rsidR="0046285F" w:rsidRPr="001752B5" w:rsidRDefault="002E337A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29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D2EDCE" w14:textId="77777777" w:rsidR="0046285F" w:rsidRPr="001752B5" w:rsidRDefault="002E337A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34</w:t>
            </w:r>
          </w:p>
        </w:tc>
      </w:tr>
      <w:tr w:rsidR="0046285F" w:rsidRPr="001752B5" w14:paraId="1D81F690" w14:textId="77777777" w:rsidTr="0046285F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C90314" w14:textId="77777777" w:rsidR="0046285F" w:rsidRPr="00A87A86" w:rsidRDefault="0046285F" w:rsidP="0046285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1.1.</w:t>
            </w:r>
            <w:r w:rsidRPr="00A87A86">
              <w:rPr>
                <w:rFonts w:ascii="Times New Roman" w:hAnsi="Times New Roman"/>
                <w:sz w:val="24"/>
                <w:szCs w:val="24"/>
              </w:rPr>
              <w:t>Виды жилищно-коммунального, субъекты бизнеса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61385E" w14:textId="77777777" w:rsidR="0046285F" w:rsidRPr="00925842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95D826" w14:textId="77777777" w:rsidR="0046285F" w:rsidRPr="00925842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681184" w14:textId="77777777" w:rsidR="0046285F" w:rsidRPr="00B713D9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38ADD3" w14:textId="77777777" w:rsidR="0046285F" w:rsidRPr="001752B5" w:rsidRDefault="002E337A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73E586" w14:textId="77777777" w:rsidR="0046285F" w:rsidRPr="001752B5" w:rsidRDefault="002E337A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46285F" w:rsidRPr="001752B5" w14:paraId="6851DBD5" w14:textId="77777777" w:rsidTr="0046285F">
        <w:trPr>
          <w:trHeight w:val="607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0FE168" w14:textId="77777777" w:rsidR="0046285F" w:rsidRPr="00A87A86" w:rsidRDefault="0046285F" w:rsidP="0046285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1.2.</w:t>
            </w:r>
            <w:r w:rsidRPr="00A87A86">
              <w:rPr>
                <w:rFonts w:ascii="Times New Roman" w:hAnsi="Times New Roman"/>
                <w:sz w:val="24"/>
                <w:szCs w:val="24"/>
              </w:rPr>
              <w:t>жилищно-коммунальное хозяйство страны; влияние технологии на экономику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175AC7" w14:textId="77777777" w:rsidR="0046285F" w:rsidRPr="00925842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E5B16B" w14:textId="77777777" w:rsidR="0046285F" w:rsidRPr="00925842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0165FA" w14:textId="77777777" w:rsidR="0046285F" w:rsidRPr="00B713D9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47A633" w14:textId="77777777" w:rsidR="0046285F" w:rsidRPr="001752B5" w:rsidRDefault="002E337A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0F123E" w14:textId="77777777" w:rsidR="0046285F" w:rsidRPr="001752B5" w:rsidRDefault="002E337A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</w:tr>
      <w:tr w:rsidR="0046285F" w:rsidRPr="001752B5" w14:paraId="4490E70F" w14:textId="77777777" w:rsidTr="0046285F">
        <w:trPr>
          <w:trHeight w:val="763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071515" w14:textId="77777777" w:rsidR="0046285F" w:rsidRPr="00A87A86" w:rsidRDefault="0046285F" w:rsidP="0046285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87A86">
              <w:rPr>
                <w:rFonts w:ascii="Times New Roman" w:hAnsi="Times New Roman"/>
                <w:b/>
                <w:sz w:val="24"/>
                <w:szCs w:val="24"/>
              </w:rPr>
              <w:t>Раздел 2. Государственное управление в жилищно- коммунальном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87215F" w14:textId="77777777" w:rsidR="0046285F" w:rsidRPr="00A87A86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7C039E" w14:textId="77777777" w:rsidR="0046285F" w:rsidRPr="00A87A86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B33CA5" w14:textId="77777777" w:rsidR="0046285F" w:rsidRPr="009D6CEB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C3DA19" w14:textId="77777777" w:rsidR="0046285F" w:rsidRPr="001752B5" w:rsidRDefault="002E337A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29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8F8575" w14:textId="77777777" w:rsidR="0046285F" w:rsidRPr="001752B5" w:rsidRDefault="002E337A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34</w:t>
            </w:r>
          </w:p>
        </w:tc>
      </w:tr>
      <w:tr w:rsidR="0046285F" w:rsidRPr="001752B5" w14:paraId="72DE8413" w14:textId="77777777" w:rsidTr="0046285F">
        <w:trPr>
          <w:trHeight w:val="777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F649F3" w14:textId="77777777" w:rsidR="0046285F" w:rsidRPr="00A87A86" w:rsidRDefault="0046285F" w:rsidP="0046285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2.1. </w:t>
            </w:r>
            <w:r w:rsidRPr="00A87A86">
              <w:rPr>
                <w:rFonts w:ascii="Times New Roman" w:hAnsi="Times New Roman"/>
                <w:sz w:val="24"/>
                <w:szCs w:val="24"/>
              </w:rPr>
              <w:t>Регулирование и контроль жилищно-коммунального комплекса и энергокомпаний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23B716" w14:textId="77777777" w:rsidR="0046285F" w:rsidRPr="00925842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5EE03B" w14:textId="77777777" w:rsidR="0046285F" w:rsidRPr="00925842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414610" w14:textId="77777777" w:rsidR="0046285F" w:rsidRPr="009D6CEB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21860C" w14:textId="77777777" w:rsidR="0046285F" w:rsidRPr="001752B5" w:rsidRDefault="002E337A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DF98D7" w14:textId="77777777" w:rsidR="0046285F" w:rsidRPr="001752B5" w:rsidRDefault="002E337A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46285F" w:rsidRPr="001752B5" w14:paraId="1856BE50" w14:textId="77777777" w:rsidTr="0046285F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320735" w14:textId="77777777" w:rsidR="0046285F" w:rsidRPr="00A87A86" w:rsidRDefault="0046285F" w:rsidP="0046285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2.2. С</w:t>
            </w:r>
            <w:r w:rsidRPr="00A87A86">
              <w:rPr>
                <w:rFonts w:ascii="Times New Roman" w:hAnsi="Times New Roman"/>
                <w:sz w:val="24"/>
                <w:szCs w:val="24"/>
              </w:rPr>
              <w:t>тратегия</w:t>
            </w:r>
          </w:p>
          <w:p w14:paraId="4A06807D" w14:textId="77777777" w:rsidR="0046285F" w:rsidRPr="00A87A86" w:rsidRDefault="0046285F" w:rsidP="0046285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87A86">
              <w:rPr>
                <w:rFonts w:ascii="Times New Roman" w:hAnsi="Times New Roman"/>
                <w:sz w:val="24"/>
                <w:szCs w:val="24"/>
              </w:rPr>
              <w:t>России до 2020 года, энергетическая и жилищная политика региона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BF04B7" w14:textId="77777777" w:rsidR="0046285F" w:rsidRPr="00A87A86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DBB072" w14:textId="77777777" w:rsidR="0046285F" w:rsidRPr="002E337A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37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1DF2CB" w14:textId="77777777" w:rsidR="0046285F" w:rsidRPr="001117A8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14D38D" w14:textId="77777777" w:rsidR="0046285F" w:rsidRPr="001752B5" w:rsidRDefault="002E337A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DB7702" w14:textId="77777777" w:rsidR="0046285F" w:rsidRPr="001752B5" w:rsidRDefault="002E337A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</w:tr>
      <w:tr w:rsidR="0046285F" w:rsidRPr="00805497" w14:paraId="4E7A9492" w14:textId="77777777" w:rsidTr="0046285F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3780CE" w14:textId="77777777" w:rsidR="0046285F" w:rsidRPr="00A87A86" w:rsidRDefault="0046285F" w:rsidP="0046285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87A86">
              <w:rPr>
                <w:rFonts w:ascii="Times New Roman" w:hAnsi="Times New Roman"/>
                <w:b/>
                <w:sz w:val="24"/>
                <w:szCs w:val="24"/>
              </w:rPr>
              <w:t>Раздел 3. Эффективность управления жилищно- коммунальным комплексом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8444A1" w14:textId="77777777" w:rsidR="0046285F" w:rsidRPr="00A87A86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DE1AC7" w14:textId="77777777" w:rsidR="0046285F" w:rsidRPr="00A87A86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788234" w14:textId="77777777" w:rsidR="0046285F" w:rsidRPr="009D6CEB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9E3E4F" w14:textId="77777777" w:rsidR="0046285F" w:rsidRPr="00805497" w:rsidRDefault="002E337A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334656" w14:textId="77777777" w:rsidR="0046285F" w:rsidRPr="00805497" w:rsidRDefault="002E337A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26</w:t>
            </w:r>
          </w:p>
        </w:tc>
      </w:tr>
      <w:tr w:rsidR="0046285F" w:rsidRPr="001752B5" w14:paraId="566713F8" w14:textId="77777777" w:rsidTr="0046285F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372AA8" w14:textId="77777777" w:rsidR="0046285F" w:rsidRPr="00A87A86" w:rsidRDefault="0046285F" w:rsidP="0046285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3.1.</w:t>
            </w:r>
            <w:r w:rsidRPr="00A87A86">
              <w:rPr>
                <w:rFonts w:ascii="Times New Roman" w:hAnsi="Times New Roman"/>
                <w:sz w:val="24"/>
                <w:szCs w:val="24"/>
              </w:rPr>
              <w:t>Понятие «баланса» в жилищно-коммунальном комплексе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91EBB6" w14:textId="77777777" w:rsidR="0046285F" w:rsidRPr="00925842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5B5F8E" w14:textId="77777777" w:rsidR="0046285F" w:rsidRPr="00925842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A6A0F0" w14:textId="77777777" w:rsidR="0046285F" w:rsidRPr="009D6CEB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9B0D7C" w14:textId="77777777" w:rsidR="0046285F" w:rsidRPr="001752B5" w:rsidRDefault="002E337A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C6873E" w14:textId="77777777" w:rsidR="0046285F" w:rsidRPr="001752B5" w:rsidRDefault="002E337A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46285F" w:rsidRPr="001752B5" w14:paraId="3C83C17F" w14:textId="77777777" w:rsidTr="0046285F">
        <w:trPr>
          <w:trHeight w:val="1126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41C5F08" w14:textId="77777777" w:rsidR="0046285F" w:rsidRPr="00A87A86" w:rsidRDefault="0046285F" w:rsidP="0046285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3.2. П</w:t>
            </w:r>
            <w:r w:rsidRPr="00A87A86">
              <w:rPr>
                <w:rFonts w:ascii="Times New Roman" w:hAnsi="Times New Roman"/>
                <w:sz w:val="24"/>
                <w:szCs w:val="24"/>
              </w:rPr>
              <w:t>онятие «электроэнергетического баланса; понятие «теплового баланса»; баланс мощности энергосистем региона.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61F0E1D" w14:textId="77777777" w:rsidR="0046285F" w:rsidRPr="00925842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1204978" w14:textId="77777777" w:rsidR="0046285F" w:rsidRPr="00925842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DF0CA62" w14:textId="77777777" w:rsidR="0046285F" w:rsidRPr="009D6CEB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E57E82F" w14:textId="77777777" w:rsidR="0046285F" w:rsidRPr="001752B5" w:rsidRDefault="002E337A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CD11F86" w14:textId="77777777" w:rsidR="0046285F" w:rsidRPr="001752B5" w:rsidRDefault="002E337A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</w:tr>
      <w:tr w:rsidR="0046285F" w:rsidRPr="001752B5" w14:paraId="337E3194" w14:textId="77777777" w:rsidTr="0046285F">
        <w:trPr>
          <w:trHeight w:val="357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EDB464" w14:textId="77777777" w:rsidR="0046285F" w:rsidRPr="009D6CEB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9D6CEB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832D11" w14:textId="77777777" w:rsidR="0046285F" w:rsidRPr="001752B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96D1BA" w14:textId="77777777" w:rsidR="0046285F" w:rsidRPr="001752B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BA3426" w14:textId="77777777" w:rsidR="0046285F" w:rsidRPr="00CE49F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7F3FB5" w14:textId="77777777" w:rsidR="0046285F" w:rsidRPr="00805497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86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EE16DD" w14:textId="77777777" w:rsidR="0046285F" w:rsidRPr="001752B5" w:rsidRDefault="0046285F" w:rsidP="004628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</w:tr>
    </w:tbl>
    <w:p w14:paraId="175D53C2" w14:textId="77777777" w:rsidR="00A03C89" w:rsidRDefault="00A03C89" w:rsidP="00A03C8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sz w:val="24"/>
          <w:szCs w:val="24"/>
        </w:rPr>
      </w:pPr>
    </w:p>
    <w:p w14:paraId="7C8FE4E2" w14:textId="77777777" w:rsidR="00A03C89" w:rsidRPr="00447621" w:rsidRDefault="00A03C89" w:rsidP="00A03C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47621">
        <w:rPr>
          <w:rFonts w:ascii="Times New Roman" w:hAnsi="Times New Roman"/>
          <w:bCs/>
          <w:sz w:val="24"/>
          <w:szCs w:val="24"/>
        </w:rPr>
        <w:t>5.2. Методы обучения</w:t>
      </w:r>
    </w:p>
    <w:p w14:paraId="55B8A6C2" w14:textId="77777777" w:rsidR="00A03C89" w:rsidRDefault="00A03C89" w:rsidP="00A03C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93D66">
        <w:rPr>
          <w:rFonts w:ascii="Times New Roman" w:hAnsi="Times New Roman"/>
          <w:sz w:val="24"/>
          <w:szCs w:val="24"/>
        </w:rPr>
        <w:t xml:space="preserve">В учебном процессе с целью формирования и развития профессиональных навыков обучающихся используются активные и интерактивные формы проведения занятий (деловые и ролевые игры, разбор конкретных ситуаций, коммуникативные задачи и упражнения, творческие задания и др.) в сочетании с внеаудиторной (самостоятельной) работой. </w:t>
      </w:r>
    </w:p>
    <w:p w14:paraId="7DB1D1D4" w14:textId="77777777" w:rsidR="00A03C89" w:rsidRDefault="00A03C89" w:rsidP="00A03C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38308660" w14:textId="77777777" w:rsidR="00A03C89" w:rsidRPr="00F93D66" w:rsidRDefault="00A03C89" w:rsidP="00A03C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93D66">
        <w:rPr>
          <w:rFonts w:ascii="Times New Roman" w:hAnsi="Times New Roman"/>
          <w:b/>
          <w:bCs/>
          <w:sz w:val="24"/>
          <w:szCs w:val="24"/>
        </w:rPr>
        <w:t>6. Технологическая карта дисциплины</w:t>
      </w:r>
    </w:p>
    <w:p w14:paraId="77321AA0" w14:textId="77777777" w:rsidR="00A03C89" w:rsidRPr="00F93D66" w:rsidRDefault="00A03C89" w:rsidP="00A03C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F93D66">
        <w:rPr>
          <w:rFonts w:ascii="Times New Roman" w:hAnsi="Times New Roman"/>
          <w:bCs/>
          <w:i/>
          <w:sz w:val="24"/>
          <w:szCs w:val="24"/>
        </w:rPr>
        <w:t>6.1. Рейтинг-план</w:t>
      </w:r>
    </w:p>
    <w:tbl>
      <w:tblPr>
        <w:tblW w:w="5011" w:type="pct"/>
        <w:tblLayout w:type="fixed"/>
        <w:tblLook w:val="0000" w:firstRow="0" w:lastRow="0" w:firstColumn="0" w:lastColumn="0" w:noHBand="0" w:noVBand="0"/>
      </w:tblPr>
      <w:tblGrid>
        <w:gridCol w:w="405"/>
        <w:gridCol w:w="1716"/>
        <w:gridCol w:w="1724"/>
        <w:gridCol w:w="22"/>
        <w:gridCol w:w="1558"/>
        <w:gridCol w:w="1149"/>
        <w:gridCol w:w="1005"/>
        <w:gridCol w:w="42"/>
        <w:gridCol w:w="1251"/>
        <w:gridCol w:w="1004"/>
      </w:tblGrid>
      <w:tr w:rsidR="002E337A" w:rsidRPr="00D16D27" w14:paraId="53AD39AD" w14:textId="77777777" w:rsidTr="00512D8E">
        <w:trPr>
          <w:trHeight w:val="555"/>
        </w:trPr>
        <w:tc>
          <w:tcPr>
            <w:tcW w:w="4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E4CFCDE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7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291504B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63C74"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4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063B730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 обучающегося</w:t>
            </w:r>
          </w:p>
        </w:tc>
        <w:tc>
          <w:tcPr>
            <w:tcW w:w="1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549BFC3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1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910957E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04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B493FB0" w14:textId="77777777" w:rsidR="002E337A" w:rsidRPr="00D879CB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15BB8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255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4C9BDCF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2E337A" w:rsidRPr="00D16D27" w14:paraId="61EF5CA3" w14:textId="77777777" w:rsidTr="00512D8E">
        <w:trPr>
          <w:trHeight w:val="770"/>
        </w:trPr>
        <w:tc>
          <w:tcPr>
            <w:tcW w:w="405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0841E4F5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1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11A9A35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46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E333D4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6BC734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1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A104AC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04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4B4F84" w14:textId="77777777" w:rsidR="002E337A" w:rsidRPr="00D879CB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2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16CC326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Мини</w:t>
            </w:r>
            <w:r w:rsidRPr="00D16D27">
              <w:rPr>
                <w:rFonts w:ascii="Times New Roman" w:hAnsi="Times New Roman"/>
                <w:color w:val="000000"/>
                <w:sz w:val="24"/>
                <w:szCs w:val="24"/>
              </w:rPr>
              <w:t>мальный</w:t>
            </w:r>
          </w:p>
        </w:tc>
        <w:tc>
          <w:tcPr>
            <w:tcW w:w="100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23DA977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Макси</w:t>
            </w:r>
            <w:r w:rsidRPr="00D16D27">
              <w:rPr>
                <w:rFonts w:ascii="Times New Roman" w:hAnsi="Times New Roman"/>
                <w:color w:val="000000"/>
                <w:sz w:val="24"/>
                <w:szCs w:val="24"/>
              </w:rPr>
              <w:t>мальный</w:t>
            </w:r>
          </w:p>
        </w:tc>
      </w:tr>
      <w:tr w:rsidR="002E337A" w:rsidRPr="00D879CB" w14:paraId="7AF9A7E8" w14:textId="77777777" w:rsidTr="00512D8E">
        <w:trPr>
          <w:trHeight w:val="308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ABDC09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71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2373E6" w14:textId="77777777" w:rsidR="002E337A" w:rsidRPr="00D879CB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15BB8">
              <w:rPr>
                <w:rFonts w:ascii="Times New Roman" w:hAnsi="Times New Roman"/>
                <w:b/>
                <w:sz w:val="24"/>
                <w:szCs w:val="24"/>
              </w:rPr>
              <w:t>Раздел 1 Жилищно- коммунальный комплекс как объект управления</w:t>
            </w:r>
          </w:p>
        </w:tc>
      </w:tr>
      <w:tr w:rsidR="002E337A" w:rsidRPr="00D16D27" w14:paraId="709385E0" w14:textId="77777777" w:rsidTr="00512D8E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003525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5CB8B7" w14:textId="77777777" w:rsidR="002E337A" w:rsidRPr="00D16D27" w:rsidRDefault="002E337A" w:rsidP="00512D8E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/>
              </w:rPr>
              <w:t>ОР. 2.5</w:t>
            </w:r>
            <w:r w:rsidRPr="00D63C74">
              <w:rPr>
                <w:rFonts w:ascii="Times New Roman" w:hAnsi="Times New Roman"/>
              </w:rPr>
              <w:t>.1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2B3F0B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BB8">
              <w:rPr>
                <w:rFonts w:ascii="Times New Roman" w:hAnsi="Times New Roman"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ABB5E7" w14:textId="77777777" w:rsidR="002E337A" w:rsidRPr="00D879CB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A51061">
              <w:rPr>
                <w:rFonts w:ascii="Times New Roman" w:hAnsi="Times New Roman"/>
                <w:sz w:val="24"/>
                <w:szCs w:val="24"/>
              </w:rPr>
              <w:t xml:space="preserve">Формы для оценки: </w:t>
            </w:r>
            <w:r>
              <w:rPr>
                <w:rFonts w:ascii="Times New Roman" w:eastAsia="Times New Roman" w:hAnsi="Times New Roman"/>
                <w:kern w:val="36"/>
              </w:rPr>
              <w:t>Практико-ориентированных заданий</w:t>
            </w:r>
          </w:p>
        </w:tc>
        <w:tc>
          <w:tcPr>
            <w:tcW w:w="11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6ED709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23D8F0" w14:textId="77777777" w:rsidR="002E337A" w:rsidRPr="00D879CB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9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A0E71FC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7D23D5B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2E337A" w:rsidRPr="00815BB8" w14:paraId="33E775B2" w14:textId="77777777" w:rsidTr="00512D8E">
        <w:trPr>
          <w:trHeight w:val="235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82752B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71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E23DF4" w14:textId="77777777" w:rsidR="002E337A" w:rsidRPr="00815BB8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BB8">
              <w:rPr>
                <w:rFonts w:ascii="Times New Roman" w:hAnsi="Times New Roman"/>
                <w:b/>
                <w:sz w:val="24"/>
                <w:szCs w:val="24"/>
              </w:rPr>
              <w:t>Раздел 2. Государственное управление в жилищно- коммунальном</w:t>
            </w:r>
          </w:p>
        </w:tc>
      </w:tr>
      <w:tr w:rsidR="002E337A" w:rsidRPr="00815BB8" w14:paraId="637019ED" w14:textId="77777777" w:rsidTr="00512D8E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68FDE4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7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72B457" w14:textId="77777777" w:rsidR="002E337A" w:rsidRPr="00815BB8" w:rsidRDefault="002E337A" w:rsidP="00512D8E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815BB8">
              <w:rPr>
                <w:rFonts w:ascii="Times New Roman" w:hAnsi="Times New Roman"/>
              </w:rPr>
              <w:t>ОР. 2.5.1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862B2B" w14:textId="77777777" w:rsidR="002E337A" w:rsidRPr="00815BB8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BB8">
              <w:rPr>
                <w:rFonts w:ascii="Times New Roman" w:hAnsi="Times New Roman"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66AA13" w14:textId="77777777" w:rsidR="002E337A" w:rsidRPr="00815BB8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1061">
              <w:rPr>
                <w:rFonts w:ascii="Times New Roman" w:hAnsi="Times New Roman"/>
                <w:sz w:val="24"/>
                <w:szCs w:val="24"/>
              </w:rPr>
              <w:t xml:space="preserve">Формы для оценки: </w:t>
            </w:r>
            <w:r>
              <w:rPr>
                <w:rFonts w:ascii="Times New Roman" w:eastAsia="Times New Roman" w:hAnsi="Times New Roman"/>
                <w:kern w:val="36"/>
              </w:rPr>
              <w:t>Практико-ориентированных заданий</w:t>
            </w:r>
          </w:p>
        </w:tc>
        <w:tc>
          <w:tcPr>
            <w:tcW w:w="11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D7280E" w14:textId="77777777" w:rsidR="002E337A" w:rsidRPr="00815BB8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Pr="00815BB8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79650E" w14:textId="77777777" w:rsidR="002E337A" w:rsidRPr="00815BB8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BB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9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C8E4803" w14:textId="77777777" w:rsidR="002E337A" w:rsidRPr="00815BB8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E56BDFE" w14:textId="77777777" w:rsidR="002E337A" w:rsidRPr="00815BB8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2E337A" w:rsidRPr="00D879CB" w14:paraId="678C9E09" w14:textId="77777777" w:rsidTr="00512D8E">
        <w:trPr>
          <w:trHeight w:val="288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A203BD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71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EE6845" w14:textId="77777777" w:rsidR="002E337A" w:rsidRPr="00D879CB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15BB8">
              <w:rPr>
                <w:rFonts w:ascii="Times New Roman" w:hAnsi="Times New Roman"/>
                <w:b/>
                <w:sz w:val="24"/>
                <w:szCs w:val="24"/>
              </w:rPr>
              <w:t>Раздел 3. Эффективность управления жилищно- коммунальным комплексом</w:t>
            </w:r>
          </w:p>
        </w:tc>
      </w:tr>
      <w:tr w:rsidR="002E337A" w:rsidRPr="00D16D27" w14:paraId="6281718C" w14:textId="77777777" w:rsidTr="00512D8E">
        <w:trPr>
          <w:trHeight w:val="1227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A2176D0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7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78272AB" w14:textId="77777777" w:rsidR="002E337A" w:rsidRPr="00D16D27" w:rsidRDefault="002E337A" w:rsidP="00512D8E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/>
              </w:rPr>
              <w:t>ОР. 2.5</w:t>
            </w:r>
            <w:r w:rsidRPr="00D63C74">
              <w:rPr>
                <w:rFonts w:ascii="Times New Roman" w:hAnsi="Times New Roman"/>
              </w:rPr>
              <w:t>.1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B226FA1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BB8">
              <w:rPr>
                <w:rFonts w:ascii="Times New Roman" w:hAnsi="Times New Roman"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416466D" w14:textId="77777777" w:rsidR="002E337A" w:rsidRPr="00D879CB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A51061">
              <w:rPr>
                <w:rFonts w:ascii="Times New Roman" w:hAnsi="Times New Roman"/>
                <w:sz w:val="24"/>
                <w:szCs w:val="24"/>
              </w:rPr>
              <w:t xml:space="preserve">Формы для оценки: </w:t>
            </w:r>
            <w:r>
              <w:rPr>
                <w:rFonts w:ascii="Times New Roman" w:eastAsia="Times New Roman" w:hAnsi="Times New Roman"/>
                <w:kern w:val="36"/>
              </w:rPr>
              <w:t>Практико-ориентированных заданий</w:t>
            </w:r>
          </w:p>
        </w:tc>
        <w:tc>
          <w:tcPr>
            <w:tcW w:w="11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E07F053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AB0D031" w14:textId="77777777" w:rsidR="002E337A" w:rsidRPr="00D879CB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79C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93" w:type="dxa"/>
            <w:gridSpan w:val="2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1DD7520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606C69F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2E337A" w14:paraId="24B9B1B4" w14:textId="77777777" w:rsidTr="00512D8E">
        <w:trPr>
          <w:trHeight w:val="989"/>
        </w:trPr>
        <w:tc>
          <w:tcPr>
            <w:tcW w:w="40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EEB5C65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2EA0D0E" w14:textId="77777777" w:rsidR="002E337A" w:rsidRDefault="002E337A" w:rsidP="00512D8E">
            <w:pPr>
              <w:pStyle w:val="Default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ОР. 2.5</w:t>
            </w:r>
            <w:r w:rsidRPr="00D63C74">
              <w:rPr>
                <w:rFonts w:ascii="Times New Roman" w:hAnsi="Times New Roman"/>
              </w:rPr>
              <w:t>.1</w:t>
            </w:r>
          </w:p>
        </w:tc>
        <w:tc>
          <w:tcPr>
            <w:tcW w:w="17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DBE2FA3" w14:textId="77777777" w:rsidR="002E337A" w:rsidRPr="00815BB8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8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28E5E84" w14:textId="77777777" w:rsidR="002E337A" w:rsidRPr="00A51061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1061">
              <w:rPr>
                <w:rFonts w:ascii="Times New Roman" w:hAnsi="Times New Roman"/>
                <w:sz w:val="24"/>
                <w:szCs w:val="24"/>
              </w:rPr>
              <w:t xml:space="preserve">Формы для оценки: </w:t>
            </w:r>
            <w:r>
              <w:rPr>
                <w:rFonts w:ascii="Times New Roman" w:eastAsia="Times New Roman" w:hAnsi="Times New Roman"/>
                <w:kern w:val="36"/>
              </w:rPr>
              <w:t>контрольной работы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67FCDBD" w14:textId="77777777" w:rsidR="002E337A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15-25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2FE32E5" w14:textId="77777777" w:rsidR="002E337A" w:rsidRPr="00D879CB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774BB65" w14:textId="77777777" w:rsidR="002E337A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33917F2" w14:textId="77777777" w:rsidR="002E337A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2E337A" w14:paraId="74BD4123" w14:textId="77777777" w:rsidTr="00512D8E">
        <w:trPr>
          <w:trHeight w:val="332"/>
        </w:trPr>
        <w:tc>
          <w:tcPr>
            <w:tcW w:w="40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EFE50A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1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D1216F" w14:textId="77777777" w:rsidR="002E337A" w:rsidRDefault="002E337A" w:rsidP="00512D8E">
            <w:pPr>
              <w:pStyle w:val="Default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17F98F" w14:textId="77777777" w:rsidR="002E337A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80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80788C" w14:textId="77777777" w:rsidR="002E337A" w:rsidRPr="00A51061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223B45" w14:textId="77777777" w:rsidR="002E337A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9CD7A1" w14:textId="77777777" w:rsidR="002E337A" w:rsidRPr="00D879CB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93" w:type="dxa"/>
            <w:gridSpan w:val="2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7E8D20B" w14:textId="77777777" w:rsidR="002E337A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2C529A2" w14:textId="77777777" w:rsidR="002E337A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2E337A" w:rsidRPr="00D16D27" w14:paraId="79556B29" w14:textId="77777777" w:rsidTr="00512D8E">
        <w:trPr>
          <w:trHeight w:val="300"/>
        </w:trPr>
        <w:tc>
          <w:tcPr>
            <w:tcW w:w="40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A9A2604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1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DD220FA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304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97549A3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2154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B186A81" w14:textId="77777777" w:rsidR="002E337A" w:rsidRPr="00D879CB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293" w:type="dxa"/>
            <w:gridSpan w:val="2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91EA133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10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CE73B84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14:paraId="4F24943C" w14:textId="77777777" w:rsidR="00A03C89" w:rsidRPr="00BE0F8B" w:rsidRDefault="00A03C89" w:rsidP="00A03C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70C0"/>
          <w:sz w:val="24"/>
          <w:szCs w:val="24"/>
          <w:lang w:eastAsia="ru-RU"/>
        </w:rPr>
      </w:pPr>
    </w:p>
    <w:p w14:paraId="4BEFF5AB" w14:textId="77777777" w:rsidR="00A03C89" w:rsidRPr="000C3F81" w:rsidRDefault="00A03C89" w:rsidP="00A03C8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0C3F81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56390C2C" w14:textId="77777777" w:rsidR="00A03C89" w:rsidRPr="000C3F81" w:rsidRDefault="00A03C89" w:rsidP="00A03C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0C3F81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0C3F81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5D441FF6" w14:textId="77777777" w:rsidR="000264E4" w:rsidRPr="000264E4" w:rsidRDefault="000264E4" w:rsidP="000264E4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64E4">
        <w:rPr>
          <w:rFonts w:ascii="Times New Roman" w:hAnsi="Times New Roman"/>
          <w:sz w:val="24"/>
          <w:szCs w:val="24"/>
        </w:rPr>
        <w:t>1.</w:t>
      </w:r>
      <w:r>
        <w:rPr>
          <w:rFonts w:ascii="Times New Roman" w:hAnsi="Times New Roman"/>
          <w:sz w:val="24"/>
          <w:szCs w:val="24"/>
        </w:rPr>
        <w:t xml:space="preserve"> </w:t>
      </w:r>
      <w:r w:rsidRPr="000264E4">
        <w:rPr>
          <w:rFonts w:ascii="Times New Roman" w:hAnsi="Times New Roman"/>
          <w:sz w:val="24"/>
          <w:szCs w:val="24"/>
        </w:rPr>
        <w:t xml:space="preserve">Толстой Ю.К. Жилищное право [Электронный ресурс]: учебник / Ю.К. Толстой - Москва: Проспект, 2015. - 192 с. - ISBN 978-5-392-16297-0. </w:t>
      </w:r>
    </w:p>
    <w:p w14:paraId="516D1DF3" w14:textId="77777777" w:rsidR="00A03C89" w:rsidRDefault="000264E4" w:rsidP="000264E4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64E4">
        <w:rPr>
          <w:rFonts w:ascii="Times New Roman" w:hAnsi="Times New Roman"/>
          <w:sz w:val="24"/>
          <w:szCs w:val="24"/>
        </w:rPr>
        <w:t>2.</w:t>
      </w:r>
      <w:r>
        <w:rPr>
          <w:rFonts w:ascii="Times New Roman" w:hAnsi="Times New Roman"/>
          <w:sz w:val="24"/>
          <w:szCs w:val="24"/>
        </w:rPr>
        <w:t xml:space="preserve"> </w:t>
      </w:r>
      <w:r w:rsidRPr="000264E4">
        <w:rPr>
          <w:rFonts w:ascii="Times New Roman" w:hAnsi="Times New Roman"/>
          <w:sz w:val="24"/>
          <w:szCs w:val="24"/>
        </w:rPr>
        <w:t>Инновационное развитие малоэтажной жилищной недвижимости [Электронный ресурс]: монография / А.М. Крыгина, П.Г. Грабовый. / - М.: Изд-во АСВ, 2014. 232 с.: ил. 25, табл. 5. - ISBN 978-5-4323-0027-0.</w:t>
      </w:r>
    </w:p>
    <w:p w14:paraId="7795A56D" w14:textId="77777777" w:rsidR="000264E4" w:rsidRPr="000264E4" w:rsidRDefault="000264E4" w:rsidP="000264E4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0264E4">
        <w:rPr>
          <w:rFonts w:ascii="Times New Roman" w:hAnsi="Times New Roman"/>
          <w:sz w:val="24"/>
          <w:szCs w:val="24"/>
        </w:rPr>
        <w:t>Скрипник О Б. Реформирование регионального жилищно-коммунального комплекса: методология и практика [Электронный ресурс! / О.Б. Скрипник - М.: Финансы и статистика, 2013. - 288 с.: ил. - ISBN 978-5-279-03540-3.</w:t>
      </w:r>
    </w:p>
    <w:p w14:paraId="62A9A273" w14:textId="77777777" w:rsidR="00A03C89" w:rsidRPr="000C3F81" w:rsidRDefault="00A03C89" w:rsidP="00A03C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0C3F81">
        <w:rPr>
          <w:rFonts w:ascii="Times New Roman" w:hAnsi="Times New Roman"/>
          <w:bCs/>
          <w:i/>
          <w:iCs/>
        </w:rPr>
        <w:t>7</w:t>
      </w:r>
      <w:r w:rsidRPr="000C3F81">
        <w:rPr>
          <w:rFonts w:ascii="Times New Roman" w:hAnsi="Times New Roman"/>
          <w:bCs/>
          <w:i/>
          <w:iCs/>
          <w:sz w:val="24"/>
          <w:szCs w:val="24"/>
        </w:rPr>
        <w:t>.2. Дополнительная литература</w:t>
      </w:r>
    </w:p>
    <w:p w14:paraId="748DCDA1" w14:textId="77777777" w:rsidR="000264E4" w:rsidRPr="000264E4" w:rsidRDefault="000264E4" w:rsidP="000264E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0264E4">
        <w:rPr>
          <w:rFonts w:ascii="Times New Roman" w:eastAsia="Times New Roman" w:hAnsi="Times New Roman"/>
          <w:iCs/>
          <w:sz w:val="24"/>
          <w:szCs w:val="24"/>
          <w:lang w:eastAsia="ru-RU"/>
        </w:rPr>
        <w:t>1.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 </w:t>
      </w:r>
      <w:r w:rsidRPr="000264E4">
        <w:rPr>
          <w:rFonts w:ascii="Times New Roman" w:eastAsia="Times New Roman" w:hAnsi="Times New Roman"/>
          <w:iCs/>
          <w:sz w:val="24"/>
          <w:szCs w:val="24"/>
          <w:lang w:eastAsia="ru-RU"/>
        </w:rPr>
        <w:t>Правовое обеспечение системы государственного жилищного надзора в Российской</w:t>
      </w:r>
    </w:p>
    <w:p w14:paraId="0A9DCCCD" w14:textId="77777777" w:rsidR="000264E4" w:rsidRPr="000264E4" w:rsidRDefault="000264E4" w:rsidP="000264E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0264E4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Федерации | Электронный ресурс! : монография / под ред. В.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А. Баранова, О. Н. Петюковой. -</w:t>
      </w:r>
      <w:r w:rsidRPr="000264E4">
        <w:rPr>
          <w:rFonts w:ascii="Times New Roman" w:eastAsia="Times New Roman" w:hAnsi="Times New Roman"/>
          <w:iCs/>
          <w:sz w:val="24"/>
          <w:szCs w:val="24"/>
          <w:lang w:eastAsia="ru-RU"/>
        </w:rPr>
        <w:t>Москва: Проспект, 2015. - 152 с. - ISBN 978-5-392-15370-1.</w:t>
      </w:r>
    </w:p>
    <w:p w14:paraId="351F3E59" w14:textId="77777777" w:rsidR="000264E4" w:rsidRPr="000264E4" w:rsidRDefault="000264E4" w:rsidP="000264E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0264E4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2.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0264E4">
        <w:rPr>
          <w:rFonts w:ascii="Times New Roman" w:eastAsia="Times New Roman" w:hAnsi="Times New Roman"/>
          <w:iCs/>
          <w:sz w:val="24"/>
          <w:szCs w:val="24"/>
          <w:lang w:eastAsia="ru-RU"/>
        </w:rPr>
        <w:t>"Комментарий к Жилищному кодексу Российской Федерации (постатейный) |</w:t>
      </w:r>
    </w:p>
    <w:p w14:paraId="025166AF" w14:textId="77777777" w:rsidR="000264E4" w:rsidRDefault="000264E4" w:rsidP="000264E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0264E4">
        <w:rPr>
          <w:rFonts w:ascii="Times New Roman" w:eastAsia="Times New Roman" w:hAnsi="Times New Roman"/>
          <w:iCs/>
          <w:sz w:val="24"/>
          <w:szCs w:val="24"/>
          <w:lang w:eastAsia="ru-RU"/>
        </w:rPr>
        <w:t>Электронный ресурс] / О. А. Городов, А. К. Губаева, М. Н. Дол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гополый [и др.]; под ред. О. А. </w:t>
      </w:r>
      <w:r w:rsidRPr="000264E4">
        <w:rPr>
          <w:rFonts w:ascii="Times New Roman" w:eastAsia="Times New Roman" w:hAnsi="Times New Roman"/>
          <w:iCs/>
          <w:sz w:val="24"/>
          <w:szCs w:val="24"/>
          <w:lang w:eastAsia="ru-RU"/>
        </w:rPr>
        <w:t>Городова. - 4-е изд., перераб. и доп. - Москва: Проспект. 2014. - 640 с. - ISBN 978-5-392-13430-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4.</w:t>
      </w:r>
    </w:p>
    <w:p w14:paraId="52304C6A" w14:textId="77777777" w:rsidR="000264E4" w:rsidRPr="000264E4" w:rsidRDefault="000264E4" w:rsidP="000264E4">
      <w:pPr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hanging="11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0264E4">
        <w:rPr>
          <w:rFonts w:ascii="Times New Roman" w:eastAsia="Times New Roman" w:hAnsi="Times New Roman"/>
          <w:iCs/>
          <w:sz w:val="24"/>
          <w:szCs w:val="24"/>
          <w:lang w:eastAsia="ru-RU"/>
        </w:rPr>
        <w:t>Социальная политика в сфере жилищно-коммунальных комплексов регионов</w:t>
      </w:r>
    </w:p>
    <w:p w14:paraId="1D7167A0" w14:textId="77777777" w:rsidR="000264E4" w:rsidRDefault="000264E4" w:rsidP="000264E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0264E4">
        <w:rPr>
          <w:rFonts w:ascii="Times New Roman" w:eastAsia="Times New Roman" w:hAnsi="Times New Roman"/>
          <w:iCs/>
          <w:sz w:val="24"/>
          <w:szCs w:val="24"/>
          <w:lang w:eastAsia="ru-RU"/>
        </w:rPr>
        <w:t>[Электронный ресурс] / О Б. Скрипник. - М.: Финансы и статист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ика, 2012. - 168 с.: ил. – ISBN 978-5-279-03536-6.</w:t>
      </w:r>
    </w:p>
    <w:p w14:paraId="48B46701" w14:textId="77777777" w:rsidR="000264E4" w:rsidRPr="000264E4" w:rsidRDefault="000264E4" w:rsidP="000264E4">
      <w:pPr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hanging="11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0264E4">
        <w:rPr>
          <w:rFonts w:ascii="Times New Roman" w:eastAsia="Times New Roman" w:hAnsi="Times New Roman"/>
          <w:iCs/>
          <w:sz w:val="24"/>
          <w:szCs w:val="24"/>
          <w:lang w:eastAsia="ru-RU"/>
        </w:rPr>
        <w:t>Демин А.В. Регулирование развития экономики жилищной сферы [Электронный</w:t>
      </w:r>
    </w:p>
    <w:p w14:paraId="5ED2068A" w14:textId="77777777" w:rsidR="000264E4" w:rsidRDefault="000264E4" w:rsidP="000264E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0264E4">
        <w:rPr>
          <w:rFonts w:ascii="Times New Roman" w:eastAsia="Times New Roman" w:hAnsi="Times New Roman"/>
          <w:iCs/>
          <w:sz w:val="24"/>
          <w:szCs w:val="24"/>
          <w:lang w:eastAsia="ru-RU"/>
        </w:rPr>
        <w:t>ресурс]: Научное издание / Демин А.В. - М. : Издательство АС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В, 2012. - 288 с. - ISBN 978-5- </w:t>
      </w:r>
      <w:r w:rsidRPr="000264E4">
        <w:rPr>
          <w:rFonts w:ascii="Times New Roman" w:eastAsia="Times New Roman" w:hAnsi="Times New Roman"/>
          <w:iCs/>
          <w:sz w:val="24"/>
          <w:szCs w:val="24"/>
          <w:lang w:eastAsia="ru-RU"/>
        </w:rPr>
        <w:t>93093-869-2.</w:t>
      </w:r>
      <w:r w:rsidRPr="000264E4">
        <w:rPr>
          <w:rFonts w:ascii="Times New Roman" w:eastAsia="Times New Roman" w:hAnsi="Times New Roman"/>
          <w:iCs/>
          <w:sz w:val="24"/>
          <w:szCs w:val="24"/>
          <w:lang w:eastAsia="ru-RU"/>
        </w:rPr>
        <w:cr/>
      </w:r>
    </w:p>
    <w:p w14:paraId="30481AEA" w14:textId="77777777" w:rsidR="00A03C89" w:rsidRPr="000264E4" w:rsidRDefault="000264E4" w:rsidP="000264E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0264E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</w:t>
      </w:r>
      <w:r w:rsidR="00A03C89" w:rsidRPr="0007760C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1BA12657" w14:textId="77777777" w:rsidR="00A03C89" w:rsidRDefault="00A03C89" w:rsidP="00A03C89">
      <w:pPr>
        <w:pStyle w:val="aff1"/>
        <w:jc w:val="both"/>
        <w:rPr>
          <w:sz w:val="24"/>
          <w:szCs w:val="24"/>
          <w:lang w:val="ru-RU"/>
        </w:rPr>
      </w:pPr>
      <w:r w:rsidRPr="0006331C">
        <w:rPr>
          <w:sz w:val="24"/>
          <w:szCs w:val="24"/>
          <w:lang w:val="ru-RU"/>
        </w:rPr>
        <w:t>1.</w:t>
      </w:r>
      <w:r w:rsidRPr="0006331C">
        <w:rPr>
          <w:color w:val="000000"/>
          <w:sz w:val="24"/>
          <w:szCs w:val="24"/>
          <w:lang w:val="ru-RU"/>
        </w:rPr>
        <w:t xml:space="preserve">Мухина М.В., Смирнов Ж.В.  </w:t>
      </w:r>
      <w:r w:rsidRPr="0006331C">
        <w:rPr>
          <w:sz w:val="24"/>
          <w:szCs w:val="24"/>
          <w:lang w:val="ru-RU"/>
        </w:rPr>
        <w:t>Модуль СЕРВИСНАЯ ДЕЯТЕЛЬНОСТЬ: Основы сервисной деятельности. Сервисология:</w:t>
      </w:r>
      <w:r w:rsidRPr="0006331C">
        <w:rPr>
          <w:color w:val="000000"/>
          <w:sz w:val="24"/>
          <w:szCs w:val="24"/>
          <w:lang w:val="ru-RU"/>
        </w:rPr>
        <w:t xml:space="preserve"> </w:t>
      </w:r>
      <w:r w:rsidRPr="0006331C">
        <w:rPr>
          <w:sz w:val="24"/>
          <w:szCs w:val="24"/>
          <w:lang w:val="ru-RU"/>
        </w:rPr>
        <w:t xml:space="preserve">Учебно-методическое пособие / М. В. Мухина, Ж. В. Смирнова; НГПУ им. К. Минина. — Иваново: ЛИСТОС, 2015. — 164 с. </w:t>
      </w:r>
      <w:r w:rsidRPr="0006331C">
        <w:rPr>
          <w:sz w:val="24"/>
          <w:szCs w:val="24"/>
        </w:rPr>
        <w:t>ISBN</w:t>
      </w:r>
      <w:r w:rsidRPr="0006331C">
        <w:rPr>
          <w:sz w:val="24"/>
          <w:szCs w:val="24"/>
          <w:lang w:val="ru-RU"/>
        </w:rPr>
        <w:t xml:space="preserve"> — 978-5-905158-64-3</w:t>
      </w:r>
    </w:p>
    <w:p w14:paraId="36E66243" w14:textId="77777777" w:rsidR="00A03C89" w:rsidRPr="001117A8" w:rsidRDefault="00A03C89" w:rsidP="00A03C89">
      <w:pPr>
        <w:pStyle w:val="aff1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2. </w:t>
      </w:r>
      <w:r w:rsidRPr="001117A8">
        <w:rPr>
          <w:color w:val="000000"/>
          <w:sz w:val="24"/>
          <w:szCs w:val="24"/>
          <w:lang w:val="ru-RU"/>
        </w:rPr>
        <w:t xml:space="preserve">Колотилин Б. А., Селезнева Ж. В. Сбалансированное управление жилищно-коммунальным хозяйством: Монография. - Самара, 2010-98с. </w:t>
      </w:r>
      <w:r w:rsidRPr="001117A8">
        <w:rPr>
          <w:color w:val="000000"/>
          <w:sz w:val="24"/>
          <w:szCs w:val="24"/>
        </w:rPr>
        <w:t>SBN</w:t>
      </w:r>
      <w:r w:rsidRPr="00A03C89">
        <w:rPr>
          <w:color w:val="000000"/>
          <w:sz w:val="24"/>
          <w:szCs w:val="24"/>
          <w:lang w:val="ru-RU"/>
        </w:rPr>
        <w:t>: 978-5-9585-0376-6 УДК: 351/354 (075.8)</w:t>
      </w:r>
    </w:p>
    <w:p w14:paraId="6AD9664E" w14:textId="77777777" w:rsidR="00A03C89" w:rsidRPr="0006331C" w:rsidRDefault="00A03C89" w:rsidP="00A03C89">
      <w:pPr>
        <w:pStyle w:val="aff1"/>
        <w:jc w:val="both"/>
        <w:rPr>
          <w:sz w:val="24"/>
          <w:szCs w:val="24"/>
          <w:lang w:val="ru-RU"/>
        </w:rPr>
      </w:pPr>
    </w:p>
    <w:p w14:paraId="15F14165" w14:textId="77777777" w:rsidR="002E337A" w:rsidRDefault="002E337A" w:rsidP="002E337A">
      <w:pPr>
        <w:pStyle w:val="aff1"/>
        <w:jc w:val="both"/>
        <w:rPr>
          <w:bCs/>
          <w:i/>
          <w:iCs/>
          <w:sz w:val="24"/>
          <w:szCs w:val="24"/>
          <w:lang w:val="ru-RU"/>
        </w:rPr>
      </w:pPr>
      <w:r w:rsidRPr="000345A8">
        <w:rPr>
          <w:bCs/>
          <w:i/>
          <w:iCs/>
          <w:sz w:val="24"/>
          <w:szCs w:val="24"/>
          <w:lang w:val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36"/>
        <w:gridCol w:w="5918"/>
      </w:tblGrid>
      <w:tr w:rsidR="002E337A" w14:paraId="52E500F3" w14:textId="77777777" w:rsidTr="00C67B57">
        <w:tc>
          <w:tcPr>
            <w:tcW w:w="3936" w:type="dxa"/>
            <w:shd w:val="clear" w:color="auto" w:fill="auto"/>
          </w:tcPr>
          <w:p w14:paraId="57AD745F" w14:textId="77777777" w:rsidR="002E337A" w:rsidRPr="00C67B57" w:rsidRDefault="007A39C3" w:rsidP="00C67B57">
            <w:pPr>
              <w:pStyle w:val="aff1"/>
              <w:jc w:val="both"/>
              <w:rPr>
                <w:bCs/>
                <w:iCs/>
                <w:sz w:val="24"/>
                <w:szCs w:val="24"/>
                <w:lang w:val="ru-RU"/>
              </w:rPr>
            </w:pPr>
            <w:hyperlink r:id="rId20" w:history="1">
              <w:r w:rsidR="002E337A" w:rsidRPr="00C67B57">
                <w:rPr>
                  <w:rStyle w:val="af5"/>
                  <w:bCs/>
                  <w:iCs/>
                  <w:sz w:val="24"/>
                  <w:szCs w:val="24"/>
                  <w:lang w:val="ru-RU"/>
                </w:rPr>
                <w:t>http://avidreaders.ru/book/upravlenie-zhilischno-kommunalnym-hozyaystvom-municipalnyh-obrazovaniy.html</w:t>
              </w:r>
            </w:hyperlink>
          </w:p>
        </w:tc>
        <w:tc>
          <w:tcPr>
            <w:tcW w:w="5918" w:type="dxa"/>
            <w:shd w:val="clear" w:color="auto" w:fill="auto"/>
          </w:tcPr>
          <w:p w14:paraId="157177EA" w14:textId="77777777" w:rsidR="002E337A" w:rsidRPr="00C67B57" w:rsidRDefault="002E337A" w:rsidP="00C67B57">
            <w:pPr>
              <w:pStyle w:val="aff1"/>
              <w:jc w:val="both"/>
              <w:rPr>
                <w:bCs/>
                <w:iCs/>
                <w:sz w:val="24"/>
                <w:szCs w:val="24"/>
                <w:lang w:val="ru-RU"/>
              </w:rPr>
            </w:pPr>
            <w:r w:rsidRPr="00C67B57">
              <w:rPr>
                <w:bCs/>
                <w:iCs/>
                <w:sz w:val="24"/>
                <w:szCs w:val="24"/>
                <w:lang w:val="ru-RU"/>
              </w:rPr>
              <w:t>А. В. Дёмин Управление жилищно-коммунальным хозяйством муниципальных образований Жанр: Управление, подбор персонала ISBN: 978-5-93093-847-0Год издания: 2011 Издательство: Асв</w:t>
            </w:r>
          </w:p>
        </w:tc>
      </w:tr>
      <w:tr w:rsidR="002E337A" w14:paraId="7C8D19FE" w14:textId="77777777" w:rsidTr="00C67B57">
        <w:tc>
          <w:tcPr>
            <w:tcW w:w="3936" w:type="dxa"/>
            <w:shd w:val="clear" w:color="auto" w:fill="auto"/>
          </w:tcPr>
          <w:p w14:paraId="05BDA60C" w14:textId="77777777" w:rsidR="002E337A" w:rsidRPr="00C67B57" w:rsidRDefault="007A39C3" w:rsidP="00C67B57">
            <w:pPr>
              <w:pStyle w:val="aff1"/>
              <w:jc w:val="both"/>
              <w:rPr>
                <w:bCs/>
                <w:iCs/>
                <w:sz w:val="24"/>
                <w:szCs w:val="24"/>
                <w:lang w:val="ru-RU"/>
              </w:rPr>
            </w:pPr>
            <w:hyperlink r:id="rId21" w:history="1">
              <w:r w:rsidR="002E337A" w:rsidRPr="00C67B57">
                <w:rPr>
                  <w:rStyle w:val="af5"/>
                  <w:bCs/>
                  <w:iCs/>
                  <w:sz w:val="24"/>
                  <w:szCs w:val="24"/>
                  <w:lang w:val="ru-RU"/>
                </w:rPr>
                <w:t>https://www.twirpx.com/file/2431752/</w:t>
              </w:r>
            </w:hyperlink>
          </w:p>
          <w:p w14:paraId="6BF7610E" w14:textId="77777777" w:rsidR="002E337A" w:rsidRPr="00C67B57" w:rsidRDefault="002E337A" w:rsidP="00C67B57">
            <w:pPr>
              <w:pStyle w:val="aff1"/>
              <w:jc w:val="both"/>
              <w:rPr>
                <w:bCs/>
                <w:i/>
                <w:iCs/>
                <w:sz w:val="24"/>
                <w:szCs w:val="24"/>
                <w:lang w:val="ru-RU"/>
              </w:rPr>
            </w:pPr>
          </w:p>
        </w:tc>
        <w:tc>
          <w:tcPr>
            <w:tcW w:w="5918" w:type="dxa"/>
            <w:shd w:val="clear" w:color="auto" w:fill="auto"/>
          </w:tcPr>
          <w:p w14:paraId="07B69559" w14:textId="77777777" w:rsidR="002E337A" w:rsidRPr="00C67B57" w:rsidRDefault="002E337A" w:rsidP="00C67B57">
            <w:pPr>
              <w:pStyle w:val="aff1"/>
              <w:jc w:val="both"/>
              <w:rPr>
                <w:bCs/>
                <w:iCs/>
                <w:sz w:val="24"/>
                <w:szCs w:val="24"/>
                <w:lang w:val="ru-RU"/>
              </w:rPr>
            </w:pPr>
            <w:r w:rsidRPr="00C67B57">
              <w:rPr>
                <w:bCs/>
                <w:iCs/>
                <w:sz w:val="24"/>
                <w:szCs w:val="24"/>
                <w:lang w:val="ru-RU"/>
              </w:rPr>
              <w:t>Стадолин М.Е., Жуков А.П., Петрила О.А. Управление жилищно-коммунальным хозяйством в муниципальных образованиях</w:t>
            </w:r>
            <w:r w:rsidRPr="00C67B57">
              <w:rPr>
                <w:lang w:val="ru-RU"/>
              </w:rPr>
              <w:t xml:space="preserve"> </w:t>
            </w:r>
            <w:r w:rsidRPr="00C67B57">
              <w:rPr>
                <w:bCs/>
                <w:iCs/>
                <w:sz w:val="24"/>
                <w:szCs w:val="24"/>
                <w:lang w:val="ru-RU"/>
              </w:rPr>
              <w:t>Учебное пособие. — М.: Издательский дом ГУУ, 2016. — 215 с. — ISBN 978-5-215-02828-5.</w:t>
            </w:r>
          </w:p>
        </w:tc>
      </w:tr>
    </w:tbl>
    <w:p w14:paraId="4D93EF0F" w14:textId="77777777" w:rsidR="00A03C89" w:rsidRPr="0007760C" w:rsidRDefault="00A03C89" w:rsidP="00A03C89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07760C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0A7BA62A" w14:textId="77777777" w:rsidR="00A03C89" w:rsidRPr="0007760C" w:rsidRDefault="00A03C89" w:rsidP="00A03C89">
      <w:pPr>
        <w:spacing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07760C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411A9718" w14:textId="77777777" w:rsidR="00A03C89" w:rsidRPr="0007760C" w:rsidRDefault="00A03C89" w:rsidP="00A03C89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07760C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10750AD8" w14:textId="77777777" w:rsidR="00A03C89" w:rsidRPr="0007760C" w:rsidRDefault="00A03C89" w:rsidP="00A03C89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07760C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449D6CE0" w14:textId="77777777" w:rsidR="00A03C89" w:rsidRPr="0007760C" w:rsidRDefault="00A03C89" w:rsidP="00A03C89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345CED8D" w14:textId="77777777" w:rsidR="00A03C89" w:rsidRDefault="00A03C89" w:rsidP="000264E4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DBC78BE" w14:textId="77777777" w:rsidR="00A03C89" w:rsidRPr="0007760C" w:rsidRDefault="00A03C89" w:rsidP="00A03C89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14:paraId="03CC66DB" w14:textId="77777777" w:rsidR="00A03C89" w:rsidRPr="0007760C" w:rsidRDefault="00A03C89" w:rsidP="00A03C89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>Microsoft Office;</w:t>
      </w:r>
    </w:p>
    <w:p w14:paraId="5497BE7B" w14:textId="77777777" w:rsidR="00A03C89" w:rsidRPr="0007760C" w:rsidRDefault="00A03C89" w:rsidP="00A03C89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7760C">
        <w:rPr>
          <w:rFonts w:ascii="Times New Roman" w:hAnsi="Times New Roman"/>
          <w:bCs/>
          <w:sz w:val="24"/>
          <w:szCs w:val="24"/>
        </w:rPr>
        <w:t>браузеры</w:t>
      </w:r>
      <w:r w:rsidRPr="0007760C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07760C">
        <w:rPr>
          <w:rFonts w:ascii="Times New Roman" w:hAnsi="Times New Roman"/>
          <w:bCs/>
          <w:sz w:val="24"/>
          <w:szCs w:val="24"/>
        </w:rPr>
        <w:t>или</w:t>
      </w:r>
      <w:r w:rsidRPr="0007760C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07760C">
        <w:rPr>
          <w:rFonts w:ascii="Times New Roman" w:hAnsi="Times New Roman"/>
          <w:bCs/>
          <w:sz w:val="24"/>
          <w:szCs w:val="24"/>
        </w:rPr>
        <w:t>др</w:t>
      </w:r>
      <w:r w:rsidRPr="0007760C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140C70BA" w14:textId="77777777" w:rsidR="00A03C89" w:rsidRPr="0007760C" w:rsidRDefault="00A03C89" w:rsidP="00A03C89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4CFEE241" w14:textId="77777777" w:rsidR="00A03C89" w:rsidRPr="0007760C" w:rsidRDefault="00A03C89" w:rsidP="00A03C89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14:paraId="2284A251" w14:textId="77777777" w:rsidR="00A03C89" w:rsidRPr="0007760C" w:rsidRDefault="00A03C89" w:rsidP="00A03C89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07760C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07760C">
        <w:rPr>
          <w:rFonts w:ascii="Times New Roman" w:hAnsi="Times New Roman"/>
          <w:bCs/>
          <w:sz w:val="24"/>
          <w:szCs w:val="24"/>
        </w:rPr>
        <w:t>-</w:t>
      </w:r>
      <w:r w:rsidRPr="0007760C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07760C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16249F83" w14:textId="77777777" w:rsidR="00A03C89" w:rsidRPr="0007760C" w:rsidRDefault="00A03C89" w:rsidP="00A03C89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7760C">
        <w:rPr>
          <w:rFonts w:ascii="Times New Roman" w:hAnsi="Times New Roman"/>
          <w:bCs/>
          <w:sz w:val="24"/>
          <w:szCs w:val="24"/>
        </w:rPr>
        <w:t>облачные</w:t>
      </w:r>
      <w:r w:rsidRPr="0007760C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07760C">
        <w:rPr>
          <w:rFonts w:ascii="Times New Roman" w:hAnsi="Times New Roman"/>
          <w:bCs/>
          <w:sz w:val="24"/>
          <w:szCs w:val="24"/>
        </w:rPr>
        <w:t>технологии</w:t>
      </w:r>
      <w:r w:rsidRPr="0007760C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07760C">
        <w:rPr>
          <w:rFonts w:ascii="Times New Roman" w:hAnsi="Times New Roman"/>
          <w:bCs/>
          <w:sz w:val="24"/>
          <w:szCs w:val="24"/>
        </w:rPr>
        <w:t>или</w:t>
      </w:r>
      <w:r w:rsidRPr="0007760C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05011371" w14:textId="77777777" w:rsidR="00A03C89" w:rsidRPr="0007760C" w:rsidRDefault="00A03C89" w:rsidP="00A03C8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6E0C1D7E" w14:textId="77777777" w:rsidR="00A03C89" w:rsidRPr="0007760C" w:rsidRDefault="00A03C89" w:rsidP="00A03C89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>www.biblioclub.ru</w:t>
      </w:r>
      <w:r w:rsidRPr="0007760C">
        <w:rPr>
          <w:rFonts w:ascii="Times New Roman" w:hAnsi="Times New Roman"/>
          <w:bCs/>
          <w:sz w:val="24"/>
          <w:szCs w:val="24"/>
        </w:rPr>
        <w:tab/>
      </w:r>
      <w:r w:rsidRPr="0007760C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5519A49C" w14:textId="77777777" w:rsidR="00A03C89" w:rsidRPr="0007760C" w:rsidRDefault="00A03C89" w:rsidP="00A03C89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>www.elibrary.ru</w:t>
      </w:r>
      <w:r w:rsidRPr="0007760C">
        <w:rPr>
          <w:rFonts w:ascii="Times New Roman" w:hAnsi="Times New Roman"/>
          <w:bCs/>
          <w:sz w:val="24"/>
          <w:szCs w:val="24"/>
        </w:rPr>
        <w:tab/>
      </w:r>
      <w:r w:rsidRPr="0007760C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200C1AAC" w14:textId="77777777" w:rsidR="00A03C89" w:rsidRPr="0007760C" w:rsidRDefault="00A03C89" w:rsidP="00A03C89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>www.ebiblioteka.ru</w:t>
      </w:r>
      <w:r w:rsidRPr="0007760C">
        <w:rPr>
          <w:rFonts w:ascii="Times New Roman" w:hAnsi="Times New Roman"/>
          <w:bCs/>
          <w:sz w:val="24"/>
          <w:szCs w:val="24"/>
        </w:rPr>
        <w:tab/>
      </w:r>
      <w:r w:rsidRPr="0007760C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44BECF5C" w14:textId="77777777" w:rsidR="00A03C89" w:rsidRPr="0007760C" w:rsidRDefault="00A03C89" w:rsidP="00A03C89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>http://window.edu.ru/</w:t>
      </w:r>
      <w:r w:rsidRPr="0007760C">
        <w:rPr>
          <w:rFonts w:ascii="Times New Roman" w:hAnsi="Times New Roman"/>
          <w:bCs/>
          <w:sz w:val="24"/>
          <w:szCs w:val="24"/>
        </w:rPr>
        <w:tab/>
      </w:r>
      <w:r w:rsidRPr="0007760C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6CFE3841" w14:textId="77777777" w:rsidR="0020546C" w:rsidRPr="000264E4" w:rsidRDefault="00A03C89" w:rsidP="000264E4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>http://wiki.mininuniver.ru</w:t>
      </w:r>
      <w:r w:rsidRPr="0007760C">
        <w:rPr>
          <w:rFonts w:ascii="Times New Roman" w:hAnsi="Times New Roman"/>
          <w:bCs/>
          <w:sz w:val="24"/>
          <w:szCs w:val="24"/>
        </w:rPr>
        <w:tab/>
        <w:t>Вики НГПУ</w:t>
      </w:r>
    </w:p>
    <w:p w14:paraId="25DC539F" w14:textId="77777777" w:rsidR="00442F8E" w:rsidRDefault="00442F8E" w:rsidP="000264E4">
      <w:pPr>
        <w:pStyle w:val="25"/>
        <w:spacing w:after="0" w:line="360" w:lineRule="auto"/>
        <w:ind w:left="1080"/>
        <w:jc w:val="center"/>
        <w:rPr>
          <w:b/>
        </w:rPr>
      </w:pPr>
    </w:p>
    <w:p w14:paraId="63E83F18" w14:textId="77777777" w:rsidR="00442F8E" w:rsidRDefault="00442F8E" w:rsidP="000264E4">
      <w:pPr>
        <w:pStyle w:val="25"/>
        <w:spacing w:after="0" w:line="360" w:lineRule="auto"/>
        <w:ind w:left="1080"/>
        <w:jc w:val="center"/>
        <w:rPr>
          <w:b/>
        </w:rPr>
      </w:pPr>
    </w:p>
    <w:p w14:paraId="6FBAD364" w14:textId="77777777" w:rsidR="00442F8E" w:rsidRDefault="00442F8E" w:rsidP="000264E4">
      <w:pPr>
        <w:pStyle w:val="25"/>
        <w:spacing w:after="0" w:line="360" w:lineRule="auto"/>
        <w:ind w:left="1080"/>
        <w:jc w:val="center"/>
        <w:rPr>
          <w:b/>
        </w:rPr>
      </w:pPr>
    </w:p>
    <w:p w14:paraId="5DC4596E" w14:textId="77777777" w:rsidR="00442F8E" w:rsidRDefault="00442F8E" w:rsidP="000264E4">
      <w:pPr>
        <w:pStyle w:val="25"/>
        <w:spacing w:after="0" w:line="360" w:lineRule="auto"/>
        <w:ind w:left="1080"/>
        <w:jc w:val="center"/>
        <w:rPr>
          <w:b/>
        </w:rPr>
      </w:pPr>
    </w:p>
    <w:p w14:paraId="71E9947C" w14:textId="77777777" w:rsidR="00442F8E" w:rsidRDefault="00442F8E" w:rsidP="000264E4">
      <w:pPr>
        <w:pStyle w:val="25"/>
        <w:spacing w:after="0" w:line="360" w:lineRule="auto"/>
        <w:ind w:left="1080"/>
        <w:jc w:val="center"/>
        <w:rPr>
          <w:b/>
        </w:rPr>
      </w:pPr>
    </w:p>
    <w:p w14:paraId="1413D853" w14:textId="77777777" w:rsidR="00442F8E" w:rsidRDefault="00442F8E" w:rsidP="000264E4">
      <w:pPr>
        <w:pStyle w:val="25"/>
        <w:spacing w:after="0" w:line="360" w:lineRule="auto"/>
        <w:ind w:left="1080"/>
        <w:jc w:val="center"/>
        <w:rPr>
          <w:b/>
        </w:rPr>
      </w:pPr>
    </w:p>
    <w:p w14:paraId="2A7A9836" w14:textId="77777777" w:rsidR="00442F8E" w:rsidRDefault="00442F8E" w:rsidP="000264E4">
      <w:pPr>
        <w:pStyle w:val="25"/>
        <w:spacing w:after="0" w:line="360" w:lineRule="auto"/>
        <w:ind w:left="1080"/>
        <w:jc w:val="center"/>
        <w:rPr>
          <w:b/>
        </w:rPr>
      </w:pPr>
    </w:p>
    <w:p w14:paraId="47CE7A2C" w14:textId="77777777" w:rsidR="00442F8E" w:rsidRDefault="00442F8E" w:rsidP="000264E4">
      <w:pPr>
        <w:pStyle w:val="25"/>
        <w:spacing w:after="0" w:line="360" w:lineRule="auto"/>
        <w:ind w:left="1080"/>
        <w:jc w:val="center"/>
        <w:rPr>
          <w:b/>
        </w:rPr>
      </w:pPr>
    </w:p>
    <w:p w14:paraId="2C7DA92C" w14:textId="77777777" w:rsidR="00442F8E" w:rsidRDefault="00442F8E" w:rsidP="000264E4">
      <w:pPr>
        <w:pStyle w:val="25"/>
        <w:spacing w:after="0" w:line="360" w:lineRule="auto"/>
        <w:ind w:left="1080"/>
        <w:jc w:val="center"/>
        <w:rPr>
          <w:b/>
        </w:rPr>
      </w:pPr>
    </w:p>
    <w:p w14:paraId="3F904CCB" w14:textId="77777777" w:rsidR="00442F8E" w:rsidRDefault="00442F8E" w:rsidP="000264E4">
      <w:pPr>
        <w:pStyle w:val="25"/>
        <w:spacing w:after="0" w:line="360" w:lineRule="auto"/>
        <w:ind w:left="1080"/>
        <w:jc w:val="center"/>
        <w:rPr>
          <w:b/>
        </w:rPr>
      </w:pPr>
    </w:p>
    <w:p w14:paraId="040360B8" w14:textId="77777777" w:rsidR="00442F8E" w:rsidRDefault="00442F8E" w:rsidP="002E337A">
      <w:pPr>
        <w:pStyle w:val="25"/>
        <w:spacing w:after="0" w:line="360" w:lineRule="auto"/>
        <w:ind w:left="0"/>
        <w:rPr>
          <w:b/>
        </w:rPr>
      </w:pPr>
    </w:p>
    <w:p w14:paraId="5D0E99AE" w14:textId="77777777" w:rsidR="000264E4" w:rsidRDefault="002F2962" w:rsidP="000264E4">
      <w:pPr>
        <w:pStyle w:val="25"/>
        <w:spacing w:after="0" w:line="360" w:lineRule="auto"/>
        <w:ind w:left="1080"/>
        <w:jc w:val="center"/>
        <w:rPr>
          <w:b/>
        </w:rPr>
      </w:pPr>
      <w:r>
        <w:rPr>
          <w:b/>
        </w:rPr>
        <w:t>5.6</w:t>
      </w:r>
      <w:r w:rsidR="000264E4">
        <w:rPr>
          <w:b/>
        </w:rPr>
        <w:t xml:space="preserve"> </w:t>
      </w:r>
      <w:r w:rsidR="000264E4" w:rsidRPr="00F708A5">
        <w:rPr>
          <w:b/>
        </w:rPr>
        <w:t>ПРОГРАММА ДИСЦИПЛИНЫ</w:t>
      </w:r>
      <w:r w:rsidR="000264E4" w:rsidRPr="00BE21CB">
        <w:rPr>
          <w:b/>
        </w:rPr>
        <w:t xml:space="preserve"> </w:t>
      </w:r>
    </w:p>
    <w:p w14:paraId="7D04D37D" w14:textId="2A69A282" w:rsidR="000264E4" w:rsidRPr="00112F8C" w:rsidRDefault="6A517305" w:rsidP="6A517305">
      <w:pPr>
        <w:pStyle w:val="25"/>
        <w:spacing w:after="0" w:line="360" w:lineRule="auto"/>
        <w:ind w:left="1080"/>
        <w:jc w:val="center"/>
        <w:rPr>
          <w:b/>
          <w:bCs/>
          <w:caps/>
        </w:rPr>
      </w:pPr>
      <w:r w:rsidRPr="6A517305">
        <w:rPr>
          <w:b/>
          <w:bCs/>
          <w:caps/>
        </w:rPr>
        <w:t>«УПРАВЛЕНИЕ ПРОЕКТАМИ»</w:t>
      </w:r>
    </w:p>
    <w:p w14:paraId="5F4397BC" w14:textId="77777777" w:rsidR="000264E4" w:rsidRDefault="000264E4" w:rsidP="000264E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708A5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0CE13AF1" w14:textId="77777777" w:rsidR="000264E4" w:rsidRPr="00327DF3" w:rsidRDefault="000264E4" w:rsidP="000264E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27DF3">
        <w:rPr>
          <w:rFonts w:ascii="Times New Roman" w:hAnsi="Times New Roman"/>
          <w:sz w:val="24"/>
          <w:szCs w:val="24"/>
        </w:rPr>
        <w:t>Курс «</w:t>
      </w:r>
      <w:r>
        <w:rPr>
          <w:rFonts w:ascii="Times New Roman" w:hAnsi="Times New Roman"/>
          <w:sz w:val="24"/>
          <w:szCs w:val="24"/>
        </w:rPr>
        <w:t>Управление проектами</w:t>
      </w:r>
      <w:r w:rsidRPr="00A03C89">
        <w:rPr>
          <w:rFonts w:ascii="Times New Roman" w:hAnsi="Times New Roman"/>
          <w:sz w:val="24"/>
          <w:szCs w:val="24"/>
        </w:rPr>
        <w:t>»,</w:t>
      </w:r>
      <w:r w:rsidRPr="00327DF3">
        <w:rPr>
          <w:rFonts w:ascii="Times New Roman" w:hAnsi="Times New Roman"/>
          <w:sz w:val="24"/>
          <w:szCs w:val="24"/>
        </w:rPr>
        <w:t xml:space="preserve"> служит формированию профессиональных компетенций специалиста по управлению жилищного фонда. Большая роль содержания дисциплины играет в формировании у обучающегося основных личностных социально-психологических качеств при непосредственном взаимоотношении с людьми в рамках договорных соглашений и общения в целом. </w:t>
      </w:r>
    </w:p>
    <w:p w14:paraId="17A1CA98" w14:textId="77777777" w:rsidR="000264E4" w:rsidRDefault="000264E4" w:rsidP="000264E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43223D9" w14:textId="77777777" w:rsidR="000264E4" w:rsidRPr="00327DF3" w:rsidRDefault="000264E4" w:rsidP="000264E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327DF3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0346AEE5" w14:textId="77777777" w:rsidR="000264E4" w:rsidRDefault="000264E4" w:rsidP="000264E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27DF3">
        <w:rPr>
          <w:rFonts w:ascii="Times New Roman" w:hAnsi="Times New Roman"/>
          <w:sz w:val="24"/>
          <w:szCs w:val="24"/>
        </w:rPr>
        <w:t xml:space="preserve">Данная дисциплина относится к </w:t>
      </w:r>
      <w:r>
        <w:rPr>
          <w:rFonts w:ascii="Times New Roman" w:hAnsi="Times New Roman"/>
          <w:sz w:val="24"/>
          <w:szCs w:val="24"/>
        </w:rPr>
        <w:t xml:space="preserve">дисциплине по выбору и является приоритетной среди других дисциплин этого блока образовательного модуля. </w:t>
      </w:r>
      <w:r w:rsidRPr="00327DF3">
        <w:rPr>
          <w:rFonts w:ascii="Times New Roman" w:hAnsi="Times New Roman"/>
          <w:sz w:val="24"/>
          <w:szCs w:val="24"/>
        </w:rPr>
        <w:t>Для изучения данной дисциплины необходимы знания по дисциплине «</w:t>
      </w:r>
      <w:r>
        <w:rPr>
          <w:rFonts w:ascii="Times New Roman" w:hAnsi="Times New Roman"/>
          <w:sz w:val="24"/>
          <w:szCs w:val="24"/>
        </w:rPr>
        <w:t>Организация и планирование деятельности предприятий сервиса</w:t>
      </w:r>
      <w:r w:rsidRPr="00327DF3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, «Сервисная деятельность»</w:t>
      </w:r>
      <w:r w:rsidRPr="00327DF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</w:t>
      </w:r>
    </w:p>
    <w:p w14:paraId="674BDCEB" w14:textId="77777777" w:rsidR="000264E4" w:rsidRPr="0005588F" w:rsidRDefault="000264E4" w:rsidP="000264E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05588F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49710CBE" w14:textId="77777777" w:rsidR="000264E4" w:rsidRPr="000264E4" w:rsidRDefault="000264E4" w:rsidP="000264E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25842">
        <w:rPr>
          <w:rFonts w:ascii="Times New Roman" w:hAnsi="Times New Roman"/>
          <w:sz w:val="24"/>
          <w:szCs w:val="24"/>
        </w:rPr>
        <w:t xml:space="preserve">Целями освоения дисциплины </w:t>
      </w:r>
      <w:r w:rsidRPr="00327DF3">
        <w:rPr>
          <w:rFonts w:ascii="Times New Roman" w:hAnsi="Times New Roman"/>
          <w:sz w:val="24"/>
          <w:szCs w:val="24"/>
        </w:rPr>
        <w:t>«</w:t>
      </w:r>
      <w:r>
        <w:rPr>
          <w:rFonts w:ascii="Times New Roman" w:hAnsi="Times New Roman"/>
          <w:sz w:val="24"/>
          <w:szCs w:val="24"/>
        </w:rPr>
        <w:t>Управление проектами</w:t>
      </w:r>
      <w:r w:rsidRPr="000264E4">
        <w:rPr>
          <w:rFonts w:ascii="Times New Roman" w:hAnsi="Times New Roman"/>
          <w:sz w:val="24"/>
          <w:szCs w:val="24"/>
        </w:rPr>
        <w:t>»  состоит в формировании у студентов теоретической, практической и информационной базы, необходимой и достаточной для эффективного управления разнообразными проектами</w:t>
      </w:r>
      <w:r>
        <w:rPr>
          <w:rFonts w:ascii="Times New Roman" w:hAnsi="Times New Roman"/>
          <w:sz w:val="24"/>
          <w:szCs w:val="24"/>
        </w:rPr>
        <w:t>.</w:t>
      </w:r>
      <w:r w:rsidRPr="000264E4">
        <w:rPr>
          <w:rFonts w:ascii="Times New Roman" w:hAnsi="Times New Roman"/>
          <w:sz w:val="24"/>
          <w:szCs w:val="24"/>
        </w:rPr>
        <w:t xml:space="preserve"> </w:t>
      </w:r>
    </w:p>
    <w:p w14:paraId="16A93FB3" w14:textId="77777777" w:rsidR="000264E4" w:rsidRDefault="000264E4" w:rsidP="000264E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76BDE">
        <w:rPr>
          <w:rFonts w:ascii="Times New Roman" w:hAnsi="Times New Roman"/>
          <w:sz w:val="24"/>
          <w:szCs w:val="24"/>
        </w:rPr>
        <w:t xml:space="preserve">Задачи дисциплины </w:t>
      </w:r>
    </w:p>
    <w:p w14:paraId="576C32BB" w14:textId="77777777" w:rsidR="000264E4" w:rsidRPr="00191405" w:rsidRDefault="000264E4" w:rsidP="00191405">
      <w:pPr>
        <w:numPr>
          <w:ilvl w:val="0"/>
          <w:numId w:val="38"/>
        </w:numPr>
        <w:spacing w:after="0" w:line="240" w:lineRule="auto"/>
        <w:ind w:left="709" w:hanging="142"/>
        <w:jc w:val="both"/>
        <w:rPr>
          <w:rFonts w:ascii="Times New Roman" w:hAnsi="Times New Roman"/>
          <w:sz w:val="24"/>
          <w:szCs w:val="24"/>
        </w:rPr>
      </w:pPr>
      <w:r w:rsidRPr="00191405">
        <w:rPr>
          <w:rFonts w:ascii="Times New Roman" w:hAnsi="Times New Roman"/>
          <w:sz w:val="24"/>
          <w:szCs w:val="24"/>
        </w:rPr>
        <w:t xml:space="preserve">научить студента принципам организации, планирования и управления проектом; </w:t>
      </w:r>
    </w:p>
    <w:p w14:paraId="020BBCE0" w14:textId="77777777" w:rsidR="00191405" w:rsidRPr="00191405" w:rsidRDefault="000264E4" w:rsidP="00191405">
      <w:pPr>
        <w:numPr>
          <w:ilvl w:val="0"/>
          <w:numId w:val="38"/>
        </w:numPr>
        <w:spacing w:after="0" w:line="240" w:lineRule="auto"/>
        <w:ind w:left="709" w:hanging="142"/>
        <w:jc w:val="both"/>
        <w:rPr>
          <w:rFonts w:ascii="Times New Roman" w:hAnsi="Times New Roman"/>
          <w:sz w:val="24"/>
          <w:szCs w:val="24"/>
        </w:rPr>
      </w:pPr>
      <w:r w:rsidRPr="00191405">
        <w:rPr>
          <w:rFonts w:ascii="Times New Roman" w:hAnsi="Times New Roman"/>
          <w:sz w:val="24"/>
          <w:szCs w:val="24"/>
        </w:rPr>
        <w:t xml:space="preserve">сформировать знания по организационно-содержательным, технологическим основам разработки проектов и управления ими, оценке их эффективности; </w:t>
      </w:r>
    </w:p>
    <w:p w14:paraId="56021D69" w14:textId="77777777" w:rsidR="000264E4" w:rsidRPr="00191405" w:rsidRDefault="000264E4" w:rsidP="00191405">
      <w:pPr>
        <w:numPr>
          <w:ilvl w:val="0"/>
          <w:numId w:val="38"/>
        </w:numPr>
        <w:spacing w:after="0" w:line="240" w:lineRule="auto"/>
        <w:ind w:left="709" w:hanging="142"/>
        <w:jc w:val="both"/>
        <w:rPr>
          <w:rFonts w:ascii="Times New Roman" w:hAnsi="Times New Roman"/>
          <w:sz w:val="24"/>
          <w:szCs w:val="24"/>
        </w:rPr>
      </w:pPr>
      <w:r w:rsidRPr="00191405">
        <w:rPr>
          <w:rFonts w:ascii="Times New Roman" w:hAnsi="Times New Roman"/>
          <w:sz w:val="24"/>
          <w:szCs w:val="24"/>
        </w:rPr>
        <w:t>выработать навыки применения программных продуктов по управлению проектом</w:t>
      </w:r>
      <w:r w:rsidRPr="00191405">
        <w:rPr>
          <w:rFonts w:ascii="Times New Roman" w:hAnsi="Times New Roman"/>
          <w:color w:val="000000"/>
          <w:sz w:val="24"/>
          <w:szCs w:val="24"/>
        </w:rPr>
        <w:t>.</w:t>
      </w:r>
    </w:p>
    <w:p w14:paraId="1A55251A" w14:textId="77777777" w:rsidR="000264E4" w:rsidRDefault="000264E4" w:rsidP="000264E4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12C9DDC" w14:textId="77777777" w:rsidR="000264E4" w:rsidRPr="00D63C74" w:rsidRDefault="000264E4" w:rsidP="000264E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49"/>
        <w:gridCol w:w="2029"/>
        <w:gridCol w:w="1420"/>
        <w:gridCol w:w="2003"/>
        <w:gridCol w:w="1642"/>
        <w:gridCol w:w="1596"/>
      </w:tblGrid>
      <w:tr w:rsidR="000264E4" w:rsidRPr="00D63C74" w14:paraId="6FB13189" w14:textId="77777777" w:rsidTr="0083106B">
        <w:trPr>
          <w:trHeight w:val="385"/>
        </w:trPr>
        <w:tc>
          <w:tcPr>
            <w:tcW w:w="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96235E" w14:textId="77777777" w:rsidR="000264E4" w:rsidRPr="00D63C74" w:rsidRDefault="000264E4" w:rsidP="008310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D63C74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506CFE" w14:textId="77777777" w:rsidR="000264E4" w:rsidRPr="00D63C74" w:rsidRDefault="000264E4" w:rsidP="0083106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D63C74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10883D" w14:textId="77777777" w:rsidR="000264E4" w:rsidRPr="00D87C0D" w:rsidRDefault="000264E4" w:rsidP="008310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highlight w:val="yellow"/>
                <w:lang w:eastAsia="ru-RU"/>
              </w:rPr>
            </w:pPr>
            <w:r w:rsidRPr="002E337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1DC8D1" w14:textId="77777777" w:rsidR="000264E4" w:rsidRPr="00D63C74" w:rsidRDefault="000264E4" w:rsidP="008310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D63C74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2049B9" w14:textId="77777777" w:rsidR="000264E4" w:rsidRPr="00D63C74" w:rsidRDefault="000264E4" w:rsidP="008310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63C74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010D18" w14:textId="77777777" w:rsidR="000264E4" w:rsidRPr="00D63C74" w:rsidRDefault="000264E4" w:rsidP="008310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D63C74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264E4" w:rsidRPr="00D63C74" w14:paraId="24B336E5" w14:textId="77777777" w:rsidTr="0083106B">
        <w:trPr>
          <w:trHeight w:val="331"/>
        </w:trPr>
        <w:tc>
          <w:tcPr>
            <w:tcW w:w="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8D268F" w14:textId="77777777" w:rsidR="000264E4" w:rsidRPr="00D63C74" w:rsidRDefault="000264E4" w:rsidP="0083106B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  <w:r w:rsidRPr="00D63C74">
              <w:rPr>
                <w:rFonts w:ascii="Times New Roman" w:hAnsi="Times New Roman"/>
                <w:sz w:val="24"/>
                <w:szCs w:val="24"/>
              </w:rPr>
              <w:t xml:space="preserve">ОР.2 </w:t>
            </w: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64CDF6" w14:textId="77777777" w:rsidR="000264E4" w:rsidRPr="00D63C74" w:rsidRDefault="000264E4" w:rsidP="0083106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color w:val="FF0000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Демонстрирует навы</w:t>
            </w:r>
            <w:r>
              <w:rPr>
                <w:rFonts w:ascii="Times New Roman" w:hAnsi="Times New Roman"/>
                <w:sz w:val="24"/>
                <w:szCs w:val="24"/>
              </w:rPr>
              <w:t>ки по обеспечению заключения дог</w:t>
            </w:r>
            <w:r w:rsidRPr="00F708A5">
              <w:rPr>
                <w:rFonts w:ascii="Times New Roman" w:hAnsi="Times New Roman"/>
                <w:sz w:val="24"/>
                <w:szCs w:val="24"/>
              </w:rPr>
              <w:t>овора с выбранной (созданной) организацией на управление муниципальным жилищным фондом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09C406" w14:textId="77777777" w:rsidR="000264E4" w:rsidRPr="00D87C0D" w:rsidRDefault="002E337A" w:rsidP="008310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2.6</w:t>
            </w:r>
            <w:r w:rsidRPr="00D63C74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A93D86" w14:textId="77777777" w:rsidR="000264E4" w:rsidRPr="00D63C74" w:rsidRDefault="000264E4" w:rsidP="008310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0EBD">
              <w:rPr>
                <w:rFonts w:ascii="Times New Roman" w:hAnsi="Times New Roman"/>
              </w:rPr>
              <w:t>Демонстрирует навыки  в  проведении социологического исследования с целью получения примеров культурных различий в установках, нормах, ценностях у представителей компаний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CD5CBF" w14:textId="77777777" w:rsidR="00186AA6" w:rsidRPr="00D63C74" w:rsidRDefault="002E337A" w:rsidP="008310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2E337A">
              <w:rPr>
                <w:rFonts w:ascii="Times New Roman" w:hAnsi="Times New Roman"/>
                <w:sz w:val="24"/>
                <w:szCs w:val="24"/>
                <w:lang w:eastAsia="ru-RU"/>
              </w:rPr>
              <w:t>ПК-14; ПК-15</w:t>
            </w: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C2B421" w14:textId="77777777" w:rsidR="000264E4" w:rsidRPr="00D63C74" w:rsidRDefault="000264E4" w:rsidP="008310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D63C74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</w:tr>
    </w:tbl>
    <w:p w14:paraId="4F6D2C48" w14:textId="77777777" w:rsidR="000264E4" w:rsidRDefault="000264E4" w:rsidP="000264E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b/>
          <w:bCs/>
        </w:rPr>
      </w:pPr>
    </w:p>
    <w:p w14:paraId="64D97E08" w14:textId="77777777" w:rsidR="000264E4" w:rsidRPr="00D16D27" w:rsidRDefault="000264E4" w:rsidP="000264E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16D27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16861835" w14:textId="77777777" w:rsidR="002E337A" w:rsidRPr="003834C1" w:rsidRDefault="000264E4" w:rsidP="002E337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3834C1">
        <w:rPr>
          <w:rFonts w:ascii="Times New Roman" w:hAnsi="Times New Roman"/>
          <w:bCs/>
          <w:i/>
          <w:sz w:val="24"/>
          <w:szCs w:val="24"/>
        </w:rPr>
        <w:t xml:space="preserve">5.1. </w:t>
      </w:r>
      <w:r w:rsidR="002E337A">
        <w:rPr>
          <w:rFonts w:ascii="Times New Roman" w:hAnsi="Times New Roman"/>
          <w:bCs/>
          <w:i/>
          <w:sz w:val="24"/>
          <w:szCs w:val="24"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077"/>
        <w:gridCol w:w="993"/>
        <w:gridCol w:w="1417"/>
        <w:gridCol w:w="1134"/>
        <w:gridCol w:w="992"/>
        <w:gridCol w:w="1135"/>
      </w:tblGrid>
      <w:tr w:rsidR="002E337A" w:rsidRPr="003834C1" w14:paraId="4C073A4F" w14:textId="77777777" w:rsidTr="00512D8E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5C40949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54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1D7617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D34B72A" w14:textId="77777777" w:rsidR="002E337A" w:rsidRPr="00134AB8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34AB8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4DD6550" w14:textId="77777777" w:rsidR="002E337A" w:rsidRPr="00134AB8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34AB8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2E337A" w:rsidRPr="003834C1" w14:paraId="5D415179" w14:textId="77777777" w:rsidTr="00512D8E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1F27C88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ABF55D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91D8EE" w14:textId="77777777" w:rsidR="002E337A" w:rsidRPr="00D16D27" w:rsidRDefault="002E337A" w:rsidP="00512D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034AD38A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99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9B88F8C" w14:textId="77777777" w:rsidR="002E337A" w:rsidRPr="00134AB8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45C11DD" w14:textId="77777777" w:rsidR="002E337A" w:rsidRPr="00134AB8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E337A" w:rsidRPr="003834C1" w14:paraId="34C06CA6" w14:textId="77777777" w:rsidTr="00512D8E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40E7A7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6447C4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4F9F47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 xml:space="preserve">Семинары </w:t>
            </w: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FF7D4A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7B69A3" w14:textId="77777777" w:rsidR="002E337A" w:rsidRPr="00134AB8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A0829D" w14:textId="77777777" w:rsidR="002E337A" w:rsidRPr="00134AB8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E337A" w:rsidRPr="00447621" w14:paraId="1DDB4751" w14:textId="77777777" w:rsidTr="00512D8E">
        <w:trPr>
          <w:trHeight w:val="562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0325E2" w14:textId="77777777" w:rsidR="002E337A" w:rsidRPr="00A87A86" w:rsidRDefault="002E337A" w:rsidP="00512D8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87A86">
              <w:rPr>
                <w:rFonts w:ascii="Times New Roman" w:hAnsi="Times New Roman"/>
                <w:b/>
                <w:sz w:val="24"/>
                <w:szCs w:val="24"/>
              </w:rPr>
              <w:t xml:space="preserve">Раздел 1 </w:t>
            </w:r>
            <w:r w:rsidRPr="00191405">
              <w:rPr>
                <w:rFonts w:ascii="Times New Roman" w:hAnsi="Times New Roman"/>
                <w:b/>
                <w:sz w:val="24"/>
                <w:szCs w:val="24"/>
              </w:rPr>
              <w:t>История развития ме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тода управления проектами и его </w:t>
            </w:r>
            <w:r w:rsidRPr="00191405">
              <w:rPr>
                <w:rFonts w:ascii="Times New Roman" w:hAnsi="Times New Roman"/>
                <w:b/>
                <w:sz w:val="24"/>
                <w:szCs w:val="24"/>
              </w:rPr>
              <w:t>концепция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222898" w14:textId="77777777" w:rsidR="002E337A" w:rsidRPr="00925842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1ED14B" w14:textId="77777777" w:rsidR="002E337A" w:rsidRPr="00925842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CA8924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1F074D" w14:textId="77777777" w:rsidR="002E337A" w:rsidRPr="00134AB8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29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76B67E" w14:textId="77777777" w:rsidR="002E337A" w:rsidRPr="00134AB8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34</w:t>
            </w:r>
          </w:p>
        </w:tc>
      </w:tr>
      <w:tr w:rsidR="002E337A" w:rsidRPr="00447621" w14:paraId="529EB663" w14:textId="77777777" w:rsidTr="00512D8E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334B9F" w14:textId="77777777" w:rsidR="002E337A" w:rsidRPr="00191405" w:rsidRDefault="002E337A" w:rsidP="00512D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1.1.</w:t>
            </w:r>
            <w:r>
              <w:t xml:space="preserve"> </w:t>
            </w:r>
            <w:r w:rsidRPr="00191405">
              <w:rPr>
                <w:rFonts w:ascii="Times New Roman" w:hAnsi="Times New Roman"/>
                <w:sz w:val="24"/>
                <w:szCs w:val="24"/>
              </w:rPr>
              <w:t>Этапы развития</w:t>
            </w:r>
          </w:p>
          <w:p w14:paraId="5679285C" w14:textId="77777777" w:rsidR="002E337A" w:rsidRPr="00A87A86" w:rsidRDefault="002E337A" w:rsidP="00512D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1405">
              <w:rPr>
                <w:rFonts w:ascii="Times New Roman" w:hAnsi="Times New Roman"/>
                <w:sz w:val="24"/>
                <w:szCs w:val="24"/>
              </w:rPr>
              <w:t>управления проектами в России.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F4B3E9" w14:textId="77777777" w:rsidR="002E337A" w:rsidRPr="00925842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CA73DA" w14:textId="77777777" w:rsidR="002E337A" w:rsidRPr="00925842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B6F150" w14:textId="77777777" w:rsidR="002E337A" w:rsidRPr="00B713D9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42C347" w14:textId="77777777" w:rsidR="002E337A" w:rsidRPr="00134AB8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4C502F" w14:textId="77777777" w:rsidR="002E337A" w:rsidRPr="00134AB8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2E337A" w:rsidRPr="00447621" w14:paraId="2E4A3207" w14:textId="77777777" w:rsidTr="00512D8E">
        <w:trPr>
          <w:trHeight w:val="607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21CBDA" w14:textId="77777777" w:rsidR="002E337A" w:rsidRPr="00A87A86" w:rsidRDefault="002E337A" w:rsidP="00512D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1.2.</w:t>
            </w:r>
            <w:r>
              <w:t xml:space="preserve"> </w:t>
            </w:r>
            <w:r w:rsidRPr="00191405">
              <w:rPr>
                <w:rFonts w:ascii="Times New Roman" w:hAnsi="Times New Roman"/>
                <w:sz w:val="24"/>
                <w:szCs w:val="24"/>
              </w:rPr>
              <w:t>Окружающая среда проекта.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6C5C7C" w14:textId="77777777" w:rsidR="002E337A" w:rsidRPr="00925842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4021AB" w14:textId="77777777" w:rsidR="002E337A" w:rsidRPr="00925842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338875" w14:textId="77777777" w:rsidR="002E337A" w:rsidRPr="00B713D9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5B2BCC" w14:textId="77777777" w:rsidR="002E337A" w:rsidRPr="00134AB8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945D59" w14:textId="77777777" w:rsidR="002E337A" w:rsidRPr="00134AB8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</w:tr>
      <w:tr w:rsidR="002E337A" w:rsidRPr="00447621" w14:paraId="15135D87" w14:textId="77777777" w:rsidTr="00512D8E">
        <w:trPr>
          <w:trHeight w:val="262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68BF84" w14:textId="77777777" w:rsidR="002E337A" w:rsidRPr="00A87A86" w:rsidRDefault="002E337A" w:rsidP="00512D8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87A86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Pr="00191405">
              <w:rPr>
                <w:rFonts w:ascii="Times New Roman" w:hAnsi="Times New Roman"/>
                <w:b/>
                <w:sz w:val="24"/>
                <w:szCs w:val="24"/>
              </w:rPr>
              <w:t>Планирование проекта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69B8B7" w14:textId="77777777" w:rsidR="002E337A" w:rsidRPr="00A87A86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A90BE3" w14:textId="77777777" w:rsidR="002E337A" w:rsidRPr="00A87A86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CB938B" w14:textId="77777777" w:rsidR="002E337A" w:rsidRPr="009D6CEB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024D63" w14:textId="77777777" w:rsidR="002E337A" w:rsidRPr="00134AB8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29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152170" w14:textId="77777777" w:rsidR="002E337A" w:rsidRPr="00134AB8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34</w:t>
            </w:r>
          </w:p>
        </w:tc>
      </w:tr>
      <w:tr w:rsidR="002E337A" w:rsidRPr="00447621" w14:paraId="3C4EB2E9" w14:textId="77777777" w:rsidTr="00512D8E">
        <w:trPr>
          <w:trHeight w:val="777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529E07" w14:textId="77777777" w:rsidR="002E337A" w:rsidRPr="00A87A86" w:rsidRDefault="002E337A" w:rsidP="00512D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2.1. </w:t>
            </w:r>
            <w:r w:rsidRPr="00191405">
              <w:rPr>
                <w:rFonts w:ascii="Times New Roman" w:hAnsi="Times New Roman"/>
                <w:sz w:val="24"/>
                <w:szCs w:val="24"/>
              </w:rPr>
              <w:t>Виды планов (стратегические, текущие, оперативные)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F60085" w14:textId="77777777" w:rsidR="002E337A" w:rsidRPr="00925842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9E8428" w14:textId="77777777" w:rsidR="002E337A" w:rsidRPr="00925842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6B98D5" w14:textId="77777777" w:rsidR="002E337A" w:rsidRPr="009D6CEB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5EE269" w14:textId="77777777" w:rsidR="002E337A" w:rsidRPr="00134AB8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063D61" w14:textId="77777777" w:rsidR="002E337A" w:rsidRPr="00134AB8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2E337A" w:rsidRPr="00447621" w14:paraId="44EAE0A3" w14:textId="77777777" w:rsidTr="00512D8E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5EA4E2" w14:textId="77777777" w:rsidR="002E337A" w:rsidRPr="00191405" w:rsidRDefault="002E337A" w:rsidP="00512D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2.2. </w:t>
            </w:r>
            <w:r w:rsidRPr="00191405">
              <w:rPr>
                <w:rFonts w:ascii="Times New Roman" w:hAnsi="Times New Roman"/>
                <w:sz w:val="24"/>
                <w:szCs w:val="24"/>
              </w:rPr>
              <w:t>Принципы планирования.</w:t>
            </w:r>
          </w:p>
          <w:p w14:paraId="21A80564" w14:textId="77777777" w:rsidR="002E337A" w:rsidRPr="00A87A86" w:rsidRDefault="002E337A" w:rsidP="00512D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1405">
              <w:rPr>
                <w:rFonts w:ascii="Times New Roman" w:hAnsi="Times New Roman"/>
                <w:sz w:val="24"/>
                <w:szCs w:val="24"/>
              </w:rPr>
              <w:t>Планирование содержания проекта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4A4AB5" w14:textId="77777777" w:rsidR="002E337A" w:rsidRPr="00A87A86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710760" w14:textId="77777777" w:rsidR="002E337A" w:rsidRPr="00ED46EC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4BE600" w14:textId="77777777" w:rsidR="002E337A" w:rsidRPr="001117A8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8C1C60" w14:textId="77777777" w:rsidR="002E337A" w:rsidRPr="00134AB8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8B4683" w14:textId="77777777" w:rsidR="002E337A" w:rsidRPr="00134AB8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</w:tr>
      <w:tr w:rsidR="002E337A" w:rsidRPr="00447621" w14:paraId="1E9E311B" w14:textId="77777777" w:rsidTr="00512D8E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5D3CE6" w14:textId="77777777" w:rsidR="002E337A" w:rsidRPr="00191405" w:rsidRDefault="002E337A" w:rsidP="00512D8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87A86"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 w:rsidRPr="00191405">
              <w:rPr>
                <w:rFonts w:ascii="Times New Roman" w:hAnsi="Times New Roman"/>
                <w:b/>
                <w:sz w:val="24"/>
                <w:szCs w:val="24"/>
              </w:rPr>
              <w:t>Структуризация проекта и разработка проектно-сметной</w:t>
            </w:r>
          </w:p>
          <w:p w14:paraId="62E871A0" w14:textId="77777777" w:rsidR="002E337A" w:rsidRPr="00A87A86" w:rsidRDefault="002E337A" w:rsidP="00512D8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91405">
              <w:rPr>
                <w:rFonts w:ascii="Times New Roman" w:hAnsi="Times New Roman"/>
                <w:b/>
                <w:sz w:val="24"/>
                <w:szCs w:val="24"/>
              </w:rPr>
              <w:t>документации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4E1A0D" w14:textId="77777777" w:rsidR="002E337A" w:rsidRPr="00A87A86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62A9F8" w14:textId="77777777" w:rsidR="002E337A" w:rsidRPr="00A87A86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E3B4B9" w14:textId="77777777" w:rsidR="002E337A" w:rsidRPr="009D6CEB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C7F4AA" w14:textId="77777777" w:rsidR="002E337A" w:rsidRPr="00134AB8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9B61C8" w14:textId="77777777" w:rsidR="002E337A" w:rsidRPr="00134AB8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26</w:t>
            </w:r>
          </w:p>
        </w:tc>
      </w:tr>
      <w:tr w:rsidR="002E337A" w:rsidRPr="00447621" w14:paraId="166E5B1A" w14:textId="77777777" w:rsidTr="00512D8E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1CE816" w14:textId="77777777" w:rsidR="002E337A" w:rsidRPr="00A87A86" w:rsidRDefault="002E337A" w:rsidP="00512D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3.1.</w:t>
            </w:r>
            <w:r>
              <w:t xml:space="preserve"> </w:t>
            </w:r>
            <w:r w:rsidRPr="00191405">
              <w:rPr>
                <w:rFonts w:ascii="Times New Roman" w:hAnsi="Times New Roman"/>
                <w:sz w:val="24"/>
                <w:szCs w:val="24"/>
              </w:rPr>
              <w:t>Дерево целей, работ, ресурсов, стоимо</w:t>
            </w:r>
            <w:r>
              <w:rPr>
                <w:rFonts w:ascii="Times New Roman" w:hAnsi="Times New Roman"/>
                <w:sz w:val="24"/>
                <w:szCs w:val="24"/>
              </w:rPr>
              <w:t>сти, участников, матрица ответ</w:t>
            </w:r>
            <w:r w:rsidRPr="00191405">
              <w:rPr>
                <w:rFonts w:ascii="Times New Roman" w:hAnsi="Times New Roman"/>
                <w:sz w:val="24"/>
                <w:szCs w:val="24"/>
              </w:rPr>
              <w:t>ственности.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A7D6E6" w14:textId="77777777" w:rsidR="002E337A" w:rsidRPr="00925842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3B8D3B" w14:textId="77777777" w:rsidR="002E337A" w:rsidRPr="00925842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D63EA2" w14:textId="77777777" w:rsidR="002E337A" w:rsidRPr="009D6CEB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D13E16" w14:textId="77777777" w:rsidR="002E337A" w:rsidRPr="00134AB8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7EE69E" w14:textId="77777777" w:rsidR="002E337A" w:rsidRPr="00134AB8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2E337A" w:rsidRPr="00447621" w14:paraId="1D32CBF7" w14:textId="77777777" w:rsidTr="00512D8E">
        <w:trPr>
          <w:trHeight w:val="613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0957189" w14:textId="77777777" w:rsidR="002E337A" w:rsidRPr="00A87A86" w:rsidRDefault="002E337A" w:rsidP="00512D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3.2. </w:t>
            </w:r>
            <w:r w:rsidRPr="00191405">
              <w:rPr>
                <w:rFonts w:ascii="Times New Roman" w:hAnsi="Times New Roman"/>
                <w:sz w:val="24"/>
                <w:szCs w:val="24"/>
              </w:rPr>
              <w:t>Порядок проведения экспертизы</w:t>
            </w:r>
            <w:r w:rsidRPr="00A87A86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682BB90" w14:textId="77777777" w:rsidR="002E337A" w:rsidRPr="00925842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44FAEB2" w14:textId="77777777" w:rsidR="002E337A" w:rsidRPr="00925842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2E608EF" w14:textId="77777777" w:rsidR="002E337A" w:rsidRPr="009D6CEB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DBDCC2B" w14:textId="77777777" w:rsidR="002E337A" w:rsidRPr="00134AB8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DB8B0F2" w14:textId="77777777" w:rsidR="002E337A" w:rsidRPr="00134AB8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</w:tr>
      <w:tr w:rsidR="002E337A" w:rsidRPr="00447621" w14:paraId="2C19AC53" w14:textId="77777777" w:rsidTr="00512D8E">
        <w:trPr>
          <w:trHeight w:val="357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39DEE3" w14:textId="77777777" w:rsidR="002E337A" w:rsidRPr="009D6CEB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9D6CEB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E4F91D" w14:textId="77777777" w:rsidR="002E337A" w:rsidRPr="009D6CEB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A8705D" w14:textId="77777777" w:rsidR="002E337A" w:rsidRPr="009D6CEB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4E47F7" w14:textId="77777777" w:rsidR="002E337A" w:rsidRPr="009D6CEB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71975A" w14:textId="77777777" w:rsidR="002E337A" w:rsidRPr="00134AB8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86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63539D" w14:textId="77777777" w:rsidR="002E337A" w:rsidRPr="00134AB8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</w:tr>
    </w:tbl>
    <w:p w14:paraId="4A852BA6" w14:textId="77777777" w:rsidR="002E337A" w:rsidRDefault="002E337A" w:rsidP="002E337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sz w:val="24"/>
          <w:szCs w:val="24"/>
        </w:rPr>
      </w:pPr>
    </w:p>
    <w:p w14:paraId="1299FC03" w14:textId="77777777" w:rsidR="000264E4" w:rsidRDefault="000264E4" w:rsidP="000264E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sz w:val="24"/>
          <w:szCs w:val="24"/>
        </w:rPr>
      </w:pPr>
    </w:p>
    <w:p w14:paraId="036400BF" w14:textId="77777777" w:rsidR="000264E4" w:rsidRPr="00447621" w:rsidRDefault="000264E4" w:rsidP="000264E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47621">
        <w:rPr>
          <w:rFonts w:ascii="Times New Roman" w:hAnsi="Times New Roman"/>
          <w:bCs/>
          <w:sz w:val="24"/>
          <w:szCs w:val="24"/>
        </w:rPr>
        <w:t>5.2. Методы обучения</w:t>
      </w:r>
    </w:p>
    <w:p w14:paraId="3A99C672" w14:textId="77777777" w:rsidR="000264E4" w:rsidRDefault="000264E4" w:rsidP="000264E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93D66">
        <w:rPr>
          <w:rFonts w:ascii="Times New Roman" w:hAnsi="Times New Roman"/>
          <w:sz w:val="24"/>
          <w:szCs w:val="24"/>
        </w:rPr>
        <w:t xml:space="preserve">В учебном процессе с целью формирования и развития профессиональных навыков обучающихся используются активные и интерактивные формы проведения занятий (деловые и ролевые игры, разбор конкретных ситуаций, коммуникативные задачи и упражнения, творческие задания и др.) в сочетании с внеаудиторной (самостоятельной) работой. </w:t>
      </w:r>
    </w:p>
    <w:p w14:paraId="53508331" w14:textId="77777777" w:rsidR="000264E4" w:rsidRDefault="000264E4" w:rsidP="000264E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74D84861" w14:textId="77777777" w:rsidR="000264E4" w:rsidRPr="00F93D66" w:rsidRDefault="000264E4" w:rsidP="000264E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93D66">
        <w:rPr>
          <w:rFonts w:ascii="Times New Roman" w:hAnsi="Times New Roman"/>
          <w:b/>
          <w:bCs/>
          <w:sz w:val="24"/>
          <w:szCs w:val="24"/>
        </w:rPr>
        <w:t>6. Технологическая карта дисциплины</w:t>
      </w:r>
    </w:p>
    <w:p w14:paraId="138D3526" w14:textId="77777777" w:rsidR="000264E4" w:rsidRPr="00F93D66" w:rsidRDefault="000264E4" w:rsidP="000264E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F93D66">
        <w:rPr>
          <w:rFonts w:ascii="Times New Roman" w:hAnsi="Times New Roman"/>
          <w:bCs/>
          <w:i/>
          <w:sz w:val="24"/>
          <w:szCs w:val="24"/>
        </w:rPr>
        <w:t>6.1. Рейтинг-план</w:t>
      </w:r>
    </w:p>
    <w:p w14:paraId="7C73FC87" w14:textId="77777777" w:rsidR="002E337A" w:rsidRPr="00F93D66" w:rsidRDefault="002E337A" w:rsidP="002E337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F93D66">
        <w:rPr>
          <w:rFonts w:ascii="Times New Roman" w:hAnsi="Times New Roman"/>
          <w:bCs/>
          <w:i/>
          <w:sz w:val="24"/>
          <w:szCs w:val="24"/>
        </w:rPr>
        <w:t>6.1. Рейтинг-план</w:t>
      </w:r>
    </w:p>
    <w:tbl>
      <w:tblPr>
        <w:tblW w:w="5011" w:type="pct"/>
        <w:tblLayout w:type="fixed"/>
        <w:tblLook w:val="0000" w:firstRow="0" w:lastRow="0" w:firstColumn="0" w:lastColumn="0" w:noHBand="0" w:noVBand="0"/>
      </w:tblPr>
      <w:tblGrid>
        <w:gridCol w:w="405"/>
        <w:gridCol w:w="1716"/>
        <w:gridCol w:w="1724"/>
        <w:gridCol w:w="22"/>
        <w:gridCol w:w="1558"/>
        <w:gridCol w:w="1149"/>
        <w:gridCol w:w="1005"/>
        <w:gridCol w:w="1293"/>
        <w:gridCol w:w="1004"/>
      </w:tblGrid>
      <w:tr w:rsidR="002E337A" w:rsidRPr="00D16D27" w14:paraId="4803119E" w14:textId="77777777" w:rsidTr="00512D8E">
        <w:trPr>
          <w:trHeight w:val="555"/>
        </w:trPr>
        <w:tc>
          <w:tcPr>
            <w:tcW w:w="4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5228235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7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18F1436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63C74"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4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50C4AE0" w14:textId="77777777" w:rsidR="002E337A" w:rsidRPr="00D879CB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highlight w:val="yellow"/>
              </w:rPr>
            </w:pPr>
            <w:r w:rsidRPr="00D879CB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 обучающегося</w:t>
            </w:r>
          </w:p>
        </w:tc>
        <w:tc>
          <w:tcPr>
            <w:tcW w:w="1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50ECFF0" w14:textId="77777777" w:rsidR="002E337A" w:rsidRPr="00D879CB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9B4401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1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46A1810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0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B5D8862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297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25322BC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2E337A" w:rsidRPr="00D16D27" w14:paraId="7E05972D" w14:textId="77777777" w:rsidTr="00512D8E">
        <w:trPr>
          <w:trHeight w:val="770"/>
        </w:trPr>
        <w:tc>
          <w:tcPr>
            <w:tcW w:w="405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4C694B97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1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EB26D91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46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C8F9AD" w14:textId="77777777" w:rsidR="002E337A" w:rsidRPr="00D879CB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D160CB" w14:textId="77777777" w:rsidR="002E337A" w:rsidRPr="00D879CB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1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AC30FB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0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B1A375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293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6B95B49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Мини</w:t>
            </w:r>
            <w:r w:rsidRPr="00D16D27">
              <w:rPr>
                <w:rFonts w:ascii="Times New Roman" w:hAnsi="Times New Roman"/>
                <w:color w:val="000000"/>
                <w:sz w:val="24"/>
                <w:szCs w:val="24"/>
              </w:rPr>
              <w:t>мальный</w:t>
            </w:r>
          </w:p>
        </w:tc>
        <w:tc>
          <w:tcPr>
            <w:tcW w:w="100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D304B11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Макси</w:t>
            </w:r>
            <w:r w:rsidRPr="00D16D27">
              <w:rPr>
                <w:rFonts w:ascii="Times New Roman" w:hAnsi="Times New Roman"/>
                <w:color w:val="000000"/>
                <w:sz w:val="24"/>
                <w:szCs w:val="24"/>
              </w:rPr>
              <w:t>мальный</w:t>
            </w:r>
          </w:p>
        </w:tc>
      </w:tr>
      <w:tr w:rsidR="002E337A" w:rsidRPr="00D16D27" w14:paraId="0DCD5D5E" w14:textId="77777777" w:rsidTr="00512D8E">
        <w:trPr>
          <w:trHeight w:val="468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1FC6EA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25C102" w14:textId="77777777" w:rsidR="002E337A" w:rsidRPr="009B4401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B4401">
              <w:rPr>
                <w:rFonts w:ascii="Times New Roman" w:hAnsi="Times New Roman"/>
                <w:b/>
                <w:sz w:val="24"/>
                <w:szCs w:val="24"/>
              </w:rPr>
              <w:t>Раздел 1 История развития метода управления проектами и его</w:t>
            </w:r>
          </w:p>
          <w:p w14:paraId="12E5F02D" w14:textId="77777777" w:rsidR="002E337A" w:rsidRPr="00D879CB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9B4401">
              <w:rPr>
                <w:rFonts w:ascii="Times New Roman" w:hAnsi="Times New Roman"/>
                <w:b/>
                <w:sz w:val="24"/>
                <w:szCs w:val="24"/>
              </w:rPr>
              <w:t>концепция</w:t>
            </w:r>
          </w:p>
        </w:tc>
      </w:tr>
      <w:tr w:rsidR="002E337A" w:rsidRPr="00D16D27" w14:paraId="4D761E87" w14:textId="77777777" w:rsidTr="00512D8E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5D06E6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04ED8C9" w14:textId="77777777" w:rsidR="002E337A" w:rsidRPr="00D16D27" w:rsidRDefault="002E337A" w:rsidP="00512D8E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/>
              </w:rPr>
              <w:t>ОР. 2.6</w:t>
            </w:r>
            <w:r w:rsidRPr="00D63C74">
              <w:rPr>
                <w:rFonts w:ascii="Times New Roman" w:hAnsi="Times New Roman"/>
              </w:rPr>
              <w:t>.1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1C7A09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B4401">
              <w:rPr>
                <w:rFonts w:ascii="Times New Roman" w:hAnsi="Times New Roman"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BF7ED4" w14:textId="77777777" w:rsidR="002E337A" w:rsidRPr="00D879CB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A51061">
              <w:rPr>
                <w:rFonts w:ascii="Times New Roman" w:hAnsi="Times New Roman"/>
                <w:sz w:val="24"/>
                <w:szCs w:val="24"/>
              </w:rPr>
              <w:t xml:space="preserve">Формы для оценки: </w:t>
            </w:r>
            <w:r>
              <w:rPr>
                <w:rFonts w:ascii="Times New Roman" w:eastAsia="Times New Roman" w:hAnsi="Times New Roman"/>
                <w:kern w:val="36"/>
              </w:rPr>
              <w:t>Практико-ориентированных заданий</w:t>
            </w:r>
          </w:p>
        </w:tc>
        <w:tc>
          <w:tcPr>
            <w:tcW w:w="11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4149A1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3E0A4D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85C5DCF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A7F724A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2E337A" w:rsidRPr="00D16D27" w14:paraId="3046E7E6" w14:textId="77777777" w:rsidTr="00512D8E">
        <w:trPr>
          <w:trHeight w:val="235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4ED501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0A390F" w14:textId="77777777" w:rsidR="002E337A" w:rsidRPr="00D879CB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9B4401">
              <w:rPr>
                <w:rFonts w:ascii="Times New Roman" w:hAnsi="Times New Roman"/>
                <w:b/>
                <w:sz w:val="24"/>
                <w:szCs w:val="24"/>
              </w:rPr>
              <w:t>Раздел 2. Планирование проекта</w:t>
            </w:r>
          </w:p>
        </w:tc>
      </w:tr>
      <w:tr w:rsidR="002E337A" w:rsidRPr="00D16D27" w14:paraId="20D93523" w14:textId="77777777" w:rsidTr="00512D8E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5E7EBE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7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267082" w14:textId="77777777" w:rsidR="002E337A" w:rsidRPr="00D16D27" w:rsidRDefault="002E337A" w:rsidP="00512D8E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/>
              </w:rPr>
              <w:t>ОР. 2.6.</w:t>
            </w:r>
            <w:r w:rsidRPr="00D63C74">
              <w:rPr>
                <w:rFonts w:ascii="Times New Roman" w:hAnsi="Times New Roman"/>
              </w:rPr>
              <w:t>1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7F193A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B4401">
              <w:rPr>
                <w:rFonts w:ascii="Times New Roman" w:hAnsi="Times New Roman"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550B0B" w14:textId="77777777" w:rsidR="002E337A" w:rsidRPr="00D879CB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A51061">
              <w:rPr>
                <w:rFonts w:ascii="Times New Roman" w:hAnsi="Times New Roman"/>
                <w:sz w:val="24"/>
                <w:szCs w:val="24"/>
              </w:rPr>
              <w:t xml:space="preserve">Формы для оценки: </w:t>
            </w:r>
            <w:r>
              <w:rPr>
                <w:rFonts w:ascii="Times New Roman" w:eastAsia="Times New Roman" w:hAnsi="Times New Roman"/>
                <w:kern w:val="36"/>
              </w:rPr>
              <w:t>Практико-ориентированных заданий</w:t>
            </w:r>
          </w:p>
        </w:tc>
        <w:tc>
          <w:tcPr>
            <w:tcW w:w="11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E67A97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9FF1F0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0A746E4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2B5BC38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2E337A" w:rsidRPr="00D16D27" w14:paraId="3C281A96" w14:textId="77777777" w:rsidTr="00512D8E">
        <w:trPr>
          <w:trHeight w:val="288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B93745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D96385" w14:textId="77777777" w:rsidR="002E337A" w:rsidRPr="009B4401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9B4401">
              <w:rPr>
                <w:rFonts w:ascii="Times New Roman" w:hAnsi="Times New Roman"/>
                <w:b/>
                <w:sz w:val="24"/>
                <w:szCs w:val="24"/>
              </w:rPr>
              <w:t>Раздел 3. Структуризация проекта и разработка проектно-сметной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9B4401">
              <w:rPr>
                <w:rFonts w:ascii="Times New Roman" w:hAnsi="Times New Roman"/>
                <w:b/>
                <w:sz w:val="24"/>
                <w:szCs w:val="24"/>
              </w:rPr>
              <w:t>документации</w:t>
            </w:r>
          </w:p>
        </w:tc>
      </w:tr>
      <w:tr w:rsidR="002E337A" w:rsidRPr="00D16D27" w14:paraId="619D25DF" w14:textId="77777777" w:rsidTr="00512D8E">
        <w:trPr>
          <w:trHeight w:val="1314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3999762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7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97F3482" w14:textId="77777777" w:rsidR="002E337A" w:rsidRPr="00D16D27" w:rsidRDefault="002E337A" w:rsidP="00512D8E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/>
              </w:rPr>
              <w:t>ОР. 2.6</w:t>
            </w:r>
            <w:r w:rsidRPr="00D63C74">
              <w:rPr>
                <w:rFonts w:ascii="Times New Roman" w:hAnsi="Times New Roman"/>
              </w:rPr>
              <w:t>.1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222C6CF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B4401">
              <w:rPr>
                <w:rFonts w:ascii="Times New Roman" w:hAnsi="Times New Roman"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91D27C1" w14:textId="77777777" w:rsidR="002E337A" w:rsidRPr="00D879CB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A51061">
              <w:rPr>
                <w:rFonts w:ascii="Times New Roman" w:hAnsi="Times New Roman"/>
                <w:sz w:val="24"/>
                <w:szCs w:val="24"/>
              </w:rPr>
              <w:t xml:space="preserve">Формы для оценки: </w:t>
            </w:r>
            <w:r>
              <w:rPr>
                <w:rFonts w:ascii="Times New Roman" w:eastAsia="Times New Roman" w:hAnsi="Times New Roman"/>
                <w:kern w:val="36"/>
              </w:rPr>
              <w:t>Практико-ориентированных заданий</w:t>
            </w:r>
          </w:p>
        </w:tc>
        <w:tc>
          <w:tcPr>
            <w:tcW w:w="11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14F92D6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21A667C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9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CCD8F69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907955A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2E337A" w:rsidRPr="00D16D27" w14:paraId="032E3569" w14:textId="77777777" w:rsidTr="00512D8E">
        <w:trPr>
          <w:trHeight w:val="150"/>
        </w:trPr>
        <w:tc>
          <w:tcPr>
            <w:tcW w:w="40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1AFCBA0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7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59CB4FF" w14:textId="77777777" w:rsidR="002E337A" w:rsidRDefault="002E337A" w:rsidP="00512D8E">
            <w:pPr>
              <w:pStyle w:val="Default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ОР. 2.6</w:t>
            </w:r>
            <w:r w:rsidRPr="00D63C74">
              <w:rPr>
                <w:rFonts w:ascii="Times New Roman" w:hAnsi="Times New Roman"/>
              </w:rPr>
              <w:t>.1</w:t>
            </w:r>
          </w:p>
        </w:tc>
        <w:tc>
          <w:tcPr>
            <w:tcW w:w="17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CC82BEA" w14:textId="77777777" w:rsidR="002E337A" w:rsidRPr="009B4401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8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F6EDA1C" w14:textId="77777777" w:rsidR="002E337A" w:rsidRPr="00A51061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1061">
              <w:rPr>
                <w:rFonts w:ascii="Times New Roman" w:hAnsi="Times New Roman"/>
                <w:sz w:val="24"/>
                <w:szCs w:val="24"/>
              </w:rPr>
              <w:t xml:space="preserve">Формы для оценки: </w:t>
            </w:r>
            <w:r>
              <w:rPr>
                <w:rFonts w:ascii="Times New Roman" w:eastAsia="Times New Roman" w:hAnsi="Times New Roman"/>
                <w:kern w:val="36"/>
              </w:rPr>
              <w:t>контрольной работы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CB22623" w14:textId="77777777" w:rsidR="002E337A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15-25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CDB210E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9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3ADCB9B" w14:textId="77777777" w:rsidR="002E337A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3E38973" w14:textId="77777777" w:rsidR="002E337A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2E337A" w:rsidRPr="00D16D27" w14:paraId="7836EF92" w14:textId="77777777" w:rsidTr="00512D8E">
        <w:trPr>
          <w:trHeight w:val="113"/>
        </w:trPr>
        <w:tc>
          <w:tcPr>
            <w:tcW w:w="40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635555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1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A53FC6" w14:textId="77777777" w:rsidR="002E337A" w:rsidRDefault="002E337A" w:rsidP="00512D8E">
            <w:pPr>
              <w:pStyle w:val="Default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DEAE01" w14:textId="77777777" w:rsidR="002E337A" w:rsidRPr="009B4401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80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835E63" w14:textId="77777777" w:rsidR="002E337A" w:rsidRPr="00A51061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F07069" w14:textId="77777777" w:rsidR="002E337A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F85D32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93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636AD54" w14:textId="77777777" w:rsidR="002E337A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3B36BAC" w14:textId="77777777" w:rsidR="002E337A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2E337A" w:rsidRPr="00D16D27" w14:paraId="32828734" w14:textId="77777777" w:rsidTr="00512D8E">
        <w:trPr>
          <w:trHeight w:val="300"/>
        </w:trPr>
        <w:tc>
          <w:tcPr>
            <w:tcW w:w="40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E954643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1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27AA0AC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304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17616DF" w14:textId="77777777" w:rsidR="002E337A" w:rsidRPr="00D879CB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highlight w:val="yellow"/>
              </w:rPr>
            </w:pPr>
            <w:r w:rsidRPr="00ED46EC">
              <w:rPr>
                <w:rFonts w:ascii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2154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A7AF15D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93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A7424A6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10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874B920" w14:textId="77777777" w:rsidR="002E337A" w:rsidRPr="00D16D27" w:rsidRDefault="002E337A" w:rsidP="00512D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14:paraId="06686FEF" w14:textId="77777777" w:rsidR="002E337A" w:rsidRDefault="002E337A" w:rsidP="000264E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401A7268" w14:textId="77777777" w:rsidR="002E337A" w:rsidRDefault="002E337A" w:rsidP="000264E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619B5686" w14:textId="77777777" w:rsidR="000264E4" w:rsidRPr="000C3F81" w:rsidRDefault="000264E4" w:rsidP="000264E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0C3F81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71D2F8F0" w14:textId="77777777" w:rsidR="000264E4" w:rsidRPr="000C3F81" w:rsidRDefault="000264E4" w:rsidP="000264E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0C3F81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0C3F81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0367D144" w14:textId="77777777" w:rsidR="00191405" w:rsidRPr="00191405" w:rsidRDefault="00191405" w:rsidP="00191405">
      <w:pPr>
        <w:tabs>
          <w:tab w:val="left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91405">
        <w:rPr>
          <w:rFonts w:ascii="Times New Roman" w:hAnsi="Times New Roman"/>
          <w:sz w:val="24"/>
          <w:szCs w:val="24"/>
        </w:rPr>
        <w:t>1. Алферов О.А. Управление проектами: учебно-методический</w:t>
      </w:r>
      <w:r>
        <w:rPr>
          <w:rFonts w:ascii="Times New Roman" w:hAnsi="Times New Roman"/>
          <w:sz w:val="24"/>
          <w:szCs w:val="24"/>
        </w:rPr>
        <w:t xml:space="preserve"> </w:t>
      </w:r>
      <w:r w:rsidRPr="00191405">
        <w:rPr>
          <w:rFonts w:ascii="Times New Roman" w:hAnsi="Times New Roman"/>
          <w:sz w:val="24"/>
          <w:szCs w:val="24"/>
        </w:rPr>
        <w:t>комплекс/ Алферов О.А.- Электрон. текстовые данные.- Калининград:</w:t>
      </w:r>
      <w:r>
        <w:rPr>
          <w:rFonts w:ascii="Times New Roman" w:hAnsi="Times New Roman"/>
          <w:sz w:val="24"/>
          <w:szCs w:val="24"/>
        </w:rPr>
        <w:t xml:space="preserve"> </w:t>
      </w:r>
      <w:r w:rsidRPr="00191405">
        <w:rPr>
          <w:rFonts w:ascii="Times New Roman" w:hAnsi="Times New Roman"/>
          <w:sz w:val="24"/>
          <w:szCs w:val="24"/>
        </w:rPr>
        <w:t>Балтийский федеральный университет им.</w:t>
      </w:r>
      <w:r>
        <w:rPr>
          <w:rFonts w:ascii="Times New Roman" w:hAnsi="Times New Roman"/>
          <w:sz w:val="24"/>
          <w:szCs w:val="24"/>
        </w:rPr>
        <w:t xml:space="preserve"> Иммануила Канта, 2012.- 258 c.</w:t>
      </w:r>
    </w:p>
    <w:p w14:paraId="62F90407" w14:textId="77777777" w:rsidR="00191405" w:rsidRPr="00191405" w:rsidRDefault="00191405" w:rsidP="00191405">
      <w:pPr>
        <w:tabs>
          <w:tab w:val="left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91405">
        <w:rPr>
          <w:rFonts w:ascii="Times New Roman" w:hAnsi="Times New Roman"/>
          <w:sz w:val="24"/>
          <w:szCs w:val="24"/>
        </w:rPr>
        <w:t>2. Богданов В.В. Управление проекта</w:t>
      </w:r>
      <w:r>
        <w:rPr>
          <w:rFonts w:ascii="Times New Roman" w:hAnsi="Times New Roman"/>
          <w:sz w:val="24"/>
          <w:szCs w:val="24"/>
        </w:rPr>
        <w:t>ми: корпоративная система - шаг</w:t>
      </w:r>
      <w:r w:rsidRPr="00191405">
        <w:rPr>
          <w:rFonts w:ascii="Times New Roman" w:hAnsi="Times New Roman"/>
          <w:sz w:val="24"/>
          <w:szCs w:val="24"/>
        </w:rPr>
        <w:t>за шагом/ Богданов В.В.- Электрон. тексто</w:t>
      </w:r>
      <w:r>
        <w:rPr>
          <w:rFonts w:ascii="Times New Roman" w:hAnsi="Times New Roman"/>
          <w:sz w:val="24"/>
          <w:szCs w:val="24"/>
        </w:rPr>
        <w:t xml:space="preserve">вые данные.- М.: Манн, Иванов и </w:t>
      </w:r>
      <w:r w:rsidRPr="00191405">
        <w:rPr>
          <w:rFonts w:ascii="Times New Roman" w:hAnsi="Times New Roman"/>
          <w:sz w:val="24"/>
          <w:szCs w:val="24"/>
        </w:rPr>
        <w:t>Фербер, 2013.- 234 c.</w:t>
      </w:r>
    </w:p>
    <w:p w14:paraId="6080EC21" w14:textId="77777777" w:rsidR="00191405" w:rsidRDefault="00191405" w:rsidP="00191405">
      <w:pPr>
        <w:tabs>
          <w:tab w:val="left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191405">
        <w:rPr>
          <w:rFonts w:ascii="Times New Roman" w:hAnsi="Times New Roman"/>
          <w:sz w:val="24"/>
          <w:szCs w:val="24"/>
        </w:rPr>
        <w:t>3. Лукманова И.Г. Управл</w:t>
      </w:r>
      <w:r>
        <w:rPr>
          <w:rFonts w:ascii="Times New Roman" w:hAnsi="Times New Roman"/>
          <w:sz w:val="24"/>
          <w:szCs w:val="24"/>
        </w:rPr>
        <w:t>ение проектами в инвестиционно-</w:t>
      </w:r>
      <w:r w:rsidRPr="00191405">
        <w:rPr>
          <w:rFonts w:ascii="Times New Roman" w:hAnsi="Times New Roman"/>
          <w:sz w:val="24"/>
          <w:szCs w:val="24"/>
        </w:rPr>
        <w:t xml:space="preserve">строительной сфере: монография/ </w:t>
      </w:r>
      <w:r>
        <w:rPr>
          <w:rFonts w:ascii="Times New Roman" w:hAnsi="Times New Roman"/>
          <w:sz w:val="24"/>
          <w:szCs w:val="24"/>
        </w:rPr>
        <w:t>Лукманова И.Г., Нежникова Е.В.,</w:t>
      </w:r>
      <w:r w:rsidRPr="00191405">
        <w:rPr>
          <w:rFonts w:ascii="Times New Roman" w:hAnsi="Times New Roman"/>
          <w:sz w:val="24"/>
          <w:szCs w:val="24"/>
        </w:rPr>
        <w:t>Кудишин Д.Ю.- Электрон. те</w:t>
      </w:r>
      <w:r>
        <w:rPr>
          <w:rFonts w:ascii="Times New Roman" w:hAnsi="Times New Roman"/>
          <w:sz w:val="24"/>
          <w:szCs w:val="24"/>
        </w:rPr>
        <w:t xml:space="preserve">кстовые данные.- М.: Московский </w:t>
      </w:r>
      <w:r w:rsidRPr="00191405">
        <w:rPr>
          <w:rFonts w:ascii="Times New Roman" w:hAnsi="Times New Roman"/>
          <w:sz w:val="24"/>
          <w:szCs w:val="24"/>
        </w:rPr>
        <w:t>государственный строительный университет, ЭБС АСВ, 2012.- 172 c.</w:t>
      </w:r>
      <w:r w:rsidRPr="00191405">
        <w:rPr>
          <w:rFonts w:ascii="Times New Roman" w:hAnsi="Times New Roman"/>
          <w:bCs/>
          <w:i/>
          <w:iCs/>
          <w:sz w:val="24"/>
          <w:szCs w:val="24"/>
        </w:rPr>
        <w:t xml:space="preserve"> </w:t>
      </w:r>
      <w:r w:rsidR="000264E4" w:rsidRPr="000C3F81">
        <w:rPr>
          <w:rFonts w:ascii="Times New Roman" w:hAnsi="Times New Roman"/>
          <w:bCs/>
          <w:i/>
          <w:iCs/>
        </w:rPr>
        <w:t>7</w:t>
      </w:r>
      <w:r w:rsidR="000264E4" w:rsidRPr="000C3F81">
        <w:rPr>
          <w:rFonts w:ascii="Times New Roman" w:hAnsi="Times New Roman"/>
          <w:bCs/>
          <w:i/>
          <w:iCs/>
          <w:sz w:val="24"/>
          <w:szCs w:val="24"/>
        </w:rPr>
        <w:t xml:space="preserve">.2. </w:t>
      </w:r>
    </w:p>
    <w:p w14:paraId="752F30A4" w14:textId="77777777" w:rsidR="00191405" w:rsidRDefault="00191405" w:rsidP="00191405">
      <w:pPr>
        <w:tabs>
          <w:tab w:val="left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249F21C9" w14:textId="77777777" w:rsidR="000264E4" w:rsidRPr="00191405" w:rsidRDefault="000264E4" w:rsidP="00191405">
      <w:pPr>
        <w:tabs>
          <w:tab w:val="left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3F81">
        <w:rPr>
          <w:rFonts w:ascii="Times New Roman" w:hAnsi="Times New Roman"/>
          <w:bCs/>
          <w:i/>
          <w:iCs/>
          <w:sz w:val="24"/>
          <w:szCs w:val="24"/>
        </w:rPr>
        <w:t>Дополнительная литература</w:t>
      </w:r>
    </w:p>
    <w:p w14:paraId="1D38C573" w14:textId="77777777" w:rsidR="00191405" w:rsidRPr="00191405" w:rsidRDefault="00191405" w:rsidP="001914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91405">
        <w:rPr>
          <w:rFonts w:ascii="Times New Roman" w:eastAsia="Times New Roman" w:hAnsi="Times New Roman"/>
          <w:iCs/>
          <w:sz w:val="24"/>
          <w:szCs w:val="24"/>
          <w:lang w:eastAsia="ru-RU"/>
        </w:rPr>
        <w:t>1. Коваленко С.П. Управление п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роектами: практическое пособие/ </w:t>
      </w:r>
      <w:r w:rsidRPr="00191405">
        <w:rPr>
          <w:rFonts w:ascii="Times New Roman" w:eastAsia="Times New Roman" w:hAnsi="Times New Roman"/>
          <w:iCs/>
          <w:sz w:val="24"/>
          <w:szCs w:val="24"/>
          <w:lang w:eastAsia="ru-RU"/>
        </w:rPr>
        <w:t>Коваленко С.П.- Электрон. текстовы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е данные.- Минск: ТетраСистемс, </w:t>
      </w:r>
      <w:r w:rsidRPr="00191405">
        <w:rPr>
          <w:rFonts w:ascii="Times New Roman" w:eastAsia="Times New Roman" w:hAnsi="Times New Roman"/>
          <w:iCs/>
          <w:sz w:val="24"/>
          <w:szCs w:val="24"/>
          <w:lang w:eastAsia="ru-RU"/>
        </w:rPr>
        <w:t>Тетралит, 2013.- 192 c.</w:t>
      </w:r>
    </w:p>
    <w:p w14:paraId="5C07632F" w14:textId="77777777" w:rsidR="00191405" w:rsidRDefault="00191405" w:rsidP="001914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2</w:t>
      </w:r>
      <w:r w:rsidRPr="00191405">
        <w:rPr>
          <w:rFonts w:ascii="Times New Roman" w:eastAsia="Times New Roman" w:hAnsi="Times New Roman"/>
          <w:iCs/>
          <w:sz w:val="24"/>
          <w:szCs w:val="24"/>
          <w:lang w:eastAsia="ru-RU"/>
        </w:rPr>
        <w:t>. Управление инвестициями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. Управление персоналом. Основы </w:t>
      </w:r>
      <w:r w:rsidRPr="00191405">
        <w:rPr>
          <w:rFonts w:ascii="Times New Roman" w:eastAsia="Times New Roman" w:hAnsi="Times New Roman"/>
          <w:iCs/>
          <w:sz w:val="24"/>
          <w:szCs w:val="24"/>
          <w:lang w:eastAsia="ru-RU"/>
        </w:rPr>
        <w:t>управления персоналом. Управление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проектами. Управление рисками. </w:t>
      </w:r>
      <w:r w:rsidRPr="00191405">
        <w:rPr>
          <w:rFonts w:ascii="Times New Roman" w:eastAsia="Times New Roman" w:hAnsi="Times New Roman"/>
          <w:iCs/>
          <w:sz w:val="24"/>
          <w:szCs w:val="24"/>
          <w:lang w:eastAsia="ru-RU"/>
        </w:rPr>
        <w:t>Выпуск 6: глоссарий/ В.А. Пономарев [и др.]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.- Электрон. текстовые данные.- </w:t>
      </w:r>
      <w:r w:rsidRPr="00191405">
        <w:rPr>
          <w:rFonts w:ascii="Times New Roman" w:eastAsia="Times New Roman" w:hAnsi="Times New Roman"/>
          <w:iCs/>
          <w:sz w:val="24"/>
          <w:szCs w:val="24"/>
          <w:lang w:eastAsia="ru-RU"/>
        </w:rPr>
        <w:t>М.: Московский гуманитарный университет, 2013.- 216 c.</w:t>
      </w:r>
    </w:p>
    <w:p w14:paraId="34F96336" w14:textId="77777777" w:rsidR="00191405" w:rsidRDefault="00191405" w:rsidP="001914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3</w:t>
      </w:r>
      <w:r w:rsidRPr="0019140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. Управление стоимостью и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ресурсами проекта: методические </w:t>
      </w:r>
      <w:r w:rsidRPr="00191405">
        <w:rPr>
          <w:rFonts w:ascii="Times New Roman" w:eastAsia="Times New Roman" w:hAnsi="Times New Roman"/>
          <w:iCs/>
          <w:sz w:val="24"/>
          <w:szCs w:val="24"/>
          <w:lang w:eastAsia="ru-RU"/>
        </w:rPr>
        <w:t>указания к выполнению курсовой раб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оты для студентов бакалавриата, </w:t>
      </w:r>
      <w:r w:rsidRPr="00191405">
        <w:rPr>
          <w:rFonts w:ascii="Times New Roman" w:eastAsia="Times New Roman" w:hAnsi="Times New Roman"/>
          <w:iCs/>
          <w:sz w:val="24"/>
          <w:szCs w:val="24"/>
          <w:lang w:eastAsia="ru-RU"/>
        </w:rPr>
        <w:t>обучающихся по направлению подготовки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080200 Менеджмент/ - Электрон. </w:t>
      </w:r>
      <w:r w:rsidRPr="00191405">
        <w:rPr>
          <w:rFonts w:ascii="Times New Roman" w:eastAsia="Times New Roman" w:hAnsi="Times New Roman"/>
          <w:iCs/>
          <w:sz w:val="24"/>
          <w:szCs w:val="24"/>
          <w:lang w:eastAsia="ru-RU"/>
        </w:rPr>
        <w:t>текстовые данные.- М.: Московск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ий государственный строительный </w:t>
      </w:r>
      <w:r w:rsidRPr="00191405">
        <w:rPr>
          <w:rFonts w:ascii="Times New Roman" w:eastAsia="Times New Roman" w:hAnsi="Times New Roman"/>
          <w:iCs/>
          <w:sz w:val="24"/>
          <w:szCs w:val="24"/>
          <w:lang w:eastAsia="ru-RU"/>
        </w:rPr>
        <w:t>уни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верситет, ЭБС АСВ, 2015.- 56 c.</w:t>
      </w:r>
    </w:p>
    <w:p w14:paraId="7FC187D9" w14:textId="77777777" w:rsidR="000264E4" w:rsidRDefault="00191405" w:rsidP="001914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4</w:t>
      </w:r>
      <w:r w:rsidRPr="00191405">
        <w:rPr>
          <w:rFonts w:ascii="Times New Roman" w:eastAsia="Times New Roman" w:hAnsi="Times New Roman"/>
          <w:iCs/>
          <w:sz w:val="24"/>
          <w:szCs w:val="24"/>
          <w:lang w:eastAsia="ru-RU"/>
        </w:rPr>
        <w:t>. Хелдман Ким Профессиональн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ое управление проектом/ Хелдман </w:t>
      </w:r>
      <w:r w:rsidRPr="00191405">
        <w:rPr>
          <w:rFonts w:ascii="Times New Roman" w:eastAsia="Times New Roman" w:hAnsi="Times New Roman"/>
          <w:iCs/>
          <w:sz w:val="24"/>
          <w:szCs w:val="24"/>
          <w:lang w:eastAsia="ru-RU"/>
        </w:rPr>
        <w:t>Ким- Электрон. текстовые данные.- М.: БИ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НОМ. Лаборатория знаний, 2015.- </w:t>
      </w:r>
      <w:r w:rsidRPr="00191405">
        <w:rPr>
          <w:rFonts w:ascii="Times New Roman" w:eastAsia="Times New Roman" w:hAnsi="Times New Roman"/>
          <w:iCs/>
          <w:sz w:val="24"/>
          <w:szCs w:val="24"/>
          <w:lang w:eastAsia="ru-RU"/>
        </w:rPr>
        <w:t>729 c</w:t>
      </w:r>
    </w:p>
    <w:p w14:paraId="0A6959E7" w14:textId="77777777" w:rsidR="00191405" w:rsidRDefault="000264E4" w:rsidP="000264E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0264E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</w:t>
      </w:r>
    </w:p>
    <w:p w14:paraId="5C05F255" w14:textId="77777777" w:rsidR="00191405" w:rsidRDefault="000264E4" w:rsidP="001914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07760C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301C0AF0" w14:textId="77777777" w:rsidR="000264E4" w:rsidRDefault="00191405" w:rsidP="001914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91405">
        <w:rPr>
          <w:rFonts w:ascii="Times New Roman" w:hAnsi="Times New Roman"/>
          <w:sz w:val="24"/>
          <w:szCs w:val="24"/>
        </w:rPr>
        <w:t>1 . Методические рекомендации по выполнению практических работ по курсу Управление проектами - Электрон. текстовые данные.- Саратов: Вузовское образование, 2013.- 186 c.</w:t>
      </w:r>
    </w:p>
    <w:p w14:paraId="3048BA75" w14:textId="77777777" w:rsidR="00191405" w:rsidRPr="00191405" w:rsidRDefault="00191405" w:rsidP="001914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14:paraId="7B588C1D" w14:textId="77777777" w:rsidR="002E337A" w:rsidRPr="0007760C" w:rsidRDefault="002E337A" w:rsidP="002E337A">
      <w:pPr>
        <w:pStyle w:val="aff1"/>
        <w:jc w:val="both"/>
        <w:rPr>
          <w:bCs/>
          <w:i/>
          <w:iCs/>
          <w:sz w:val="24"/>
          <w:szCs w:val="24"/>
          <w:lang w:val="ru-RU"/>
        </w:rPr>
      </w:pPr>
      <w:r w:rsidRPr="000345A8">
        <w:rPr>
          <w:bCs/>
          <w:i/>
          <w:iCs/>
          <w:sz w:val="24"/>
          <w:szCs w:val="24"/>
          <w:lang w:val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36"/>
        <w:gridCol w:w="5918"/>
      </w:tblGrid>
      <w:tr w:rsidR="002E337A" w:rsidRPr="009B4401" w14:paraId="20FDD7F7" w14:textId="77777777" w:rsidTr="00C67B57">
        <w:tc>
          <w:tcPr>
            <w:tcW w:w="3936" w:type="dxa"/>
            <w:shd w:val="clear" w:color="auto" w:fill="auto"/>
          </w:tcPr>
          <w:p w14:paraId="79730909" w14:textId="77777777" w:rsidR="002E337A" w:rsidRPr="00C67B57" w:rsidRDefault="007A39C3" w:rsidP="00C67B57">
            <w:pPr>
              <w:pStyle w:val="aff1"/>
              <w:jc w:val="both"/>
              <w:rPr>
                <w:bCs/>
                <w:iCs/>
                <w:sz w:val="24"/>
                <w:szCs w:val="24"/>
                <w:lang w:val="ru-RU"/>
              </w:rPr>
            </w:pPr>
            <w:hyperlink r:id="rId22" w:history="1">
              <w:r w:rsidR="002E337A" w:rsidRPr="00C67B57">
                <w:rPr>
                  <w:rStyle w:val="af5"/>
                  <w:bCs/>
                  <w:iCs/>
                  <w:sz w:val="24"/>
                  <w:szCs w:val="24"/>
                  <w:lang w:val="ru-RU"/>
                </w:rPr>
                <w:t>http://avidreaders.ru/book/upravlenie-zhilischno-kommunalnym-hozyaystvom-municipalnyh-obrazovaniy.html</w:t>
              </w:r>
            </w:hyperlink>
          </w:p>
        </w:tc>
        <w:tc>
          <w:tcPr>
            <w:tcW w:w="5918" w:type="dxa"/>
            <w:shd w:val="clear" w:color="auto" w:fill="auto"/>
          </w:tcPr>
          <w:p w14:paraId="661F2153" w14:textId="77777777" w:rsidR="002E337A" w:rsidRPr="00C67B57" w:rsidRDefault="002E337A" w:rsidP="00C67B57">
            <w:pPr>
              <w:pStyle w:val="aff1"/>
              <w:jc w:val="both"/>
              <w:rPr>
                <w:bCs/>
                <w:iCs/>
                <w:sz w:val="24"/>
                <w:szCs w:val="24"/>
                <w:lang w:val="ru-RU"/>
              </w:rPr>
            </w:pPr>
            <w:r w:rsidRPr="00C67B57">
              <w:rPr>
                <w:bCs/>
                <w:iCs/>
                <w:sz w:val="24"/>
                <w:szCs w:val="24"/>
                <w:lang w:val="ru-RU"/>
              </w:rPr>
              <w:t>А. В. Дёмин Управление жилищно-коммунальным хозяйством муниципальных образований Жанр: Управление, подбор персонала ISBN: 978-5-93093-847-0Год издания: 2011 Издательство: Асв</w:t>
            </w:r>
          </w:p>
        </w:tc>
      </w:tr>
      <w:tr w:rsidR="002E337A" w:rsidRPr="009B4401" w14:paraId="00FF621E" w14:textId="77777777" w:rsidTr="00C67B57">
        <w:tc>
          <w:tcPr>
            <w:tcW w:w="3936" w:type="dxa"/>
            <w:shd w:val="clear" w:color="auto" w:fill="auto"/>
          </w:tcPr>
          <w:p w14:paraId="2BBE5CF6" w14:textId="77777777" w:rsidR="002E337A" w:rsidRPr="00C67B57" w:rsidRDefault="007A39C3" w:rsidP="00C67B57">
            <w:pPr>
              <w:pStyle w:val="aff1"/>
              <w:jc w:val="both"/>
              <w:rPr>
                <w:bCs/>
                <w:iCs/>
                <w:sz w:val="24"/>
                <w:szCs w:val="24"/>
                <w:lang w:val="ru-RU"/>
              </w:rPr>
            </w:pPr>
            <w:hyperlink r:id="rId23" w:history="1">
              <w:r w:rsidR="002E337A" w:rsidRPr="00C67B57">
                <w:rPr>
                  <w:rStyle w:val="af5"/>
                  <w:bCs/>
                  <w:iCs/>
                  <w:sz w:val="24"/>
                  <w:szCs w:val="24"/>
                  <w:lang w:val="ru-RU"/>
                </w:rPr>
                <w:t>https://www.twirpx.com/file/2431752/</w:t>
              </w:r>
            </w:hyperlink>
          </w:p>
          <w:p w14:paraId="3793568E" w14:textId="77777777" w:rsidR="002E337A" w:rsidRPr="00C67B57" w:rsidRDefault="002E337A" w:rsidP="00C67B57">
            <w:pPr>
              <w:pStyle w:val="aff1"/>
              <w:jc w:val="both"/>
              <w:rPr>
                <w:bCs/>
                <w:i/>
                <w:iCs/>
                <w:sz w:val="24"/>
                <w:szCs w:val="24"/>
                <w:lang w:val="ru-RU"/>
              </w:rPr>
            </w:pPr>
          </w:p>
        </w:tc>
        <w:tc>
          <w:tcPr>
            <w:tcW w:w="5918" w:type="dxa"/>
            <w:shd w:val="clear" w:color="auto" w:fill="auto"/>
          </w:tcPr>
          <w:p w14:paraId="099FBF41" w14:textId="77777777" w:rsidR="002E337A" w:rsidRPr="00C67B57" w:rsidRDefault="002E337A" w:rsidP="00C67B57">
            <w:pPr>
              <w:pStyle w:val="aff1"/>
              <w:jc w:val="both"/>
              <w:rPr>
                <w:bCs/>
                <w:iCs/>
                <w:sz w:val="24"/>
                <w:szCs w:val="24"/>
                <w:lang w:val="ru-RU"/>
              </w:rPr>
            </w:pPr>
            <w:r w:rsidRPr="00C67B57">
              <w:rPr>
                <w:bCs/>
                <w:iCs/>
                <w:sz w:val="24"/>
                <w:szCs w:val="24"/>
                <w:lang w:val="ru-RU"/>
              </w:rPr>
              <w:t>Стадолин М.Е., Жуков А.П., Петрила О.А. Управление жилищно-коммунальным хозяйством в муниципальных образованиях</w:t>
            </w:r>
            <w:r w:rsidRPr="00C67B57">
              <w:rPr>
                <w:lang w:val="ru-RU"/>
              </w:rPr>
              <w:t xml:space="preserve"> </w:t>
            </w:r>
            <w:r w:rsidRPr="00C67B57">
              <w:rPr>
                <w:bCs/>
                <w:iCs/>
                <w:sz w:val="24"/>
                <w:szCs w:val="24"/>
                <w:lang w:val="ru-RU"/>
              </w:rPr>
              <w:t>Учебное пособие. — М.: Издательский дом ГУУ, 2016. — 215 с. — ISBN 978-5-215-02828-5.</w:t>
            </w:r>
          </w:p>
        </w:tc>
      </w:tr>
    </w:tbl>
    <w:p w14:paraId="0F0666E3" w14:textId="77777777" w:rsidR="000264E4" w:rsidRPr="0007760C" w:rsidRDefault="000264E4" w:rsidP="000264E4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07760C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57AFAE50" w14:textId="77777777" w:rsidR="000264E4" w:rsidRPr="0007760C" w:rsidRDefault="000264E4" w:rsidP="000264E4">
      <w:pPr>
        <w:spacing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07760C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3D43B336" w14:textId="77777777" w:rsidR="000264E4" w:rsidRPr="0007760C" w:rsidRDefault="000264E4" w:rsidP="000264E4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07760C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5B91BA16" w14:textId="77777777" w:rsidR="000264E4" w:rsidRPr="0007760C" w:rsidRDefault="000264E4" w:rsidP="000264E4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07760C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78908C3C" w14:textId="77777777" w:rsidR="000264E4" w:rsidRPr="0007760C" w:rsidRDefault="000264E4" w:rsidP="000264E4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09598E04" w14:textId="77777777" w:rsidR="000264E4" w:rsidRDefault="000264E4" w:rsidP="000264E4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22AD503" w14:textId="77777777" w:rsidR="000264E4" w:rsidRPr="0007760C" w:rsidRDefault="000264E4" w:rsidP="000264E4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14:paraId="6B497F3F" w14:textId="77777777" w:rsidR="000264E4" w:rsidRPr="0007760C" w:rsidRDefault="000264E4" w:rsidP="000264E4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>Microsoft Office;</w:t>
      </w:r>
    </w:p>
    <w:p w14:paraId="5CC3F2EA" w14:textId="77777777" w:rsidR="000264E4" w:rsidRPr="0007760C" w:rsidRDefault="000264E4" w:rsidP="000264E4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7760C">
        <w:rPr>
          <w:rFonts w:ascii="Times New Roman" w:hAnsi="Times New Roman"/>
          <w:bCs/>
          <w:sz w:val="24"/>
          <w:szCs w:val="24"/>
        </w:rPr>
        <w:t>браузеры</w:t>
      </w:r>
      <w:r w:rsidRPr="0007760C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07760C">
        <w:rPr>
          <w:rFonts w:ascii="Times New Roman" w:hAnsi="Times New Roman"/>
          <w:bCs/>
          <w:sz w:val="24"/>
          <w:szCs w:val="24"/>
        </w:rPr>
        <w:t>или</w:t>
      </w:r>
      <w:r w:rsidRPr="0007760C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07760C">
        <w:rPr>
          <w:rFonts w:ascii="Times New Roman" w:hAnsi="Times New Roman"/>
          <w:bCs/>
          <w:sz w:val="24"/>
          <w:szCs w:val="24"/>
        </w:rPr>
        <w:t>др</w:t>
      </w:r>
      <w:r w:rsidRPr="0007760C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40E6DFF8" w14:textId="77777777" w:rsidR="000264E4" w:rsidRPr="0007760C" w:rsidRDefault="000264E4" w:rsidP="000264E4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3450EB70" w14:textId="77777777" w:rsidR="000264E4" w:rsidRPr="0007760C" w:rsidRDefault="000264E4" w:rsidP="000264E4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14:paraId="6145D6D7" w14:textId="77777777" w:rsidR="000264E4" w:rsidRPr="0007760C" w:rsidRDefault="000264E4" w:rsidP="000264E4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07760C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07760C">
        <w:rPr>
          <w:rFonts w:ascii="Times New Roman" w:hAnsi="Times New Roman"/>
          <w:bCs/>
          <w:sz w:val="24"/>
          <w:szCs w:val="24"/>
        </w:rPr>
        <w:t>-</w:t>
      </w:r>
      <w:r w:rsidRPr="0007760C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07760C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776D673E" w14:textId="77777777" w:rsidR="000264E4" w:rsidRPr="0007760C" w:rsidRDefault="000264E4" w:rsidP="000264E4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7760C">
        <w:rPr>
          <w:rFonts w:ascii="Times New Roman" w:hAnsi="Times New Roman"/>
          <w:bCs/>
          <w:sz w:val="24"/>
          <w:szCs w:val="24"/>
        </w:rPr>
        <w:t>облачные</w:t>
      </w:r>
      <w:r w:rsidRPr="0007760C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07760C">
        <w:rPr>
          <w:rFonts w:ascii="Times New Roman" w:hAnsi="Times New Roman"/>
          <w:bCs/>
          <w:sz w:val="24"/>
          <w:szCs w:val="24"/>
        </w:rPr>
        <w:t>технологии</w:t>
      </w:r>
      <w:r w:rsidRPr="0007760C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07760C">
        <w:rPr>
          <w:rFonts w:ascii="Times New Roman" w:hAnsi="Times New Roman"/>
          <w:bCs/>
          <w:sz w:val="24"/>
          <w:szCs w:val="24"/>
        </w:rPr>
        <w:t>или</w:t>
      </w:r>
      <w:r w:rsidRPr="0007760C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1AAF7683" w14:textId="77777777" w:rsidR="000264E4" w:rsidRPr="0007760C" w:rsidRDefault="000264E4" w:rsidP="000264E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7CF6E97E" w14:textId="77777777" w:rsidR="000264E4" w:rsidRPr="0007760C" w:rsidRDefault="000264E4" w:rsidP="000264E4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>www.biblioclub.ru</w:t>
      </w:r>
      <w:r w:rsidRPr="0007760C">
        <w:rPr>
          <w:rFonts w:ascii="Times New Roman" w:hAnsi="Times New Roman"/>
          <w:bCs/>
          <w:sz w:val="24"/>
          <w:szCs w:val="24"/>
        </w:rPr>
        <w:tab/>
      </w:r>
      <w:r w:rsidRPr="0007760C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5C536944" w14:textId="77777777" w:rsidR="000264E4" w:rsidRPr="0007760C" w:rsidRDefault="000264E4" w:rsidP="000264E4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>www.elibrary.ru</w:t>
      </w:r>
      <w:r w:rsidRPr="0007760C">
        <w:rPr>
          <w:rFonts w:ascii="Times New Roman" w:hAnsi="Times New Roman"/>
          <w:bCs/>
          <w:sz w:val="24"/>
          <w:szCs w:val="24"/>
        </w:rPr>
        <w:tab/>
      </w:r>
      <w:r w:rsidRPr="0007760C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3FFA5012" w14:textId="77777777" w:rsidR="000264E4" w:rsidRPr="0007760C" w:rsidRDefault="000264E4" w:rsidP="000264E4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>www.ebiblioteka.ru</w:t>
      </w:r>
      <w:r w:rsidRPr="0007760C">
        <w:rPr>
          <w:rFonts w:ascii="Times New Roman" w:hAnsi="Times New Roman"/>
          <w:bCs/>
          <w:sz w:val="24"/>
          <w:szCs w:val="24"/>
        </w:rPr>
        <w:tab/>
      </w:r>
      <w:r w:rsidRPr="0007760C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6F6F28B8" w14:textId="77777777" w:rsidR="000264E4" w:rsidRPr="0007760C" w:rsidRDefault="000264E4" w:rsidP="000264E4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>http://window.edu.ru/</w:t>
      </w:r>
      <w:r w:rsidRPr="0007760C">
        <w:rPr>
          <w:rFonts w:ascii="Times New Roman" w:hAnsi="Times New Roman"/>
          <w:bCs/>
          <w:sz w:val="24"/>
          <w:szCs w:val="24"/>
        </w:rPr>
        <w:tab/>
      </w:r>
      <w:r w:rsidRPr="0007760C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5776ACB7" w14:textId="77777777" w:rsidR="000264E4" w:rsidRPr="000264E4" w:rsidRDefault="000264E4" w:rsidP="000264E4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>http://wiki.mininuniver.ru</w:t>
      </w:r>
      <w:r w:rsidRPr="0007760C">
        <w:rPr>
          <w:rFonts w:ascii="Times New Roman" w:hAnsi="Times New Roman"/>
          <w:bCs/>
          <w:sz w:val="24"/>
          <w:szCs w:val="24"/>
        </w:rPr>
        <w:tab/>
        <w:t>Вики НГПУ</w:t>
      </w:r>
    </w:p>
    <w:p w14:paraId="081CEB47" w14:textId="77777777" w:rsidR="009B62F2" w:rsidRDefault="009B62F2" w:rsidP="000264E4">
      <w:pPr>
        <w:spacing w:after="0" w:line="360" w:lineRule="auto"/>
        <w:ind w:left="720"/>
        <w:jc w:val="center"/>
        <w:rPr>
          <w:rFonts w:eastAsia="Calibri,Italic"/>
        </w:rPr>
      </w:pPr>
    </w:p>
    <w:p w14:paraId="54D4AFED" w14:textId="77777777" w:rsidR="009B62F2" w:rsidRDefault="009B62F2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14:paraId="586A3BEF" w14:textId="77777777" w:rsidR="00F41AAC" w:rsidRDefault="00F41AAC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14:paraId="7E8A1876" w14:textId="77777777" w:rsidR="00F41AAC" w:rsidRDefault="00F41AAC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14:paraId="12D96281" w14:textId="77777777" w:rsidR="00F41AAC" w:rsidRDefault="00F41AAC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14:paraId="38A49740" w14:textId="77777777" w:rsidR="00F41AAC" w:rsidRDefault="00F41AAC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14:paraId="1D4B486C" w14:textId="77777777" w:rsidR="00F41AAC" w:rsidRDefault="00F41AAC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14:paraId="6C26065D" w14:textId="77777777" w:rsidR="00F41AAC" w:rsidRDefault="00F41AAC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14:paraId="09CF014B" w14:textId="77777777" w:rsidR="00F41AAC" w:rsidRDefault="00F41AAC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14:paraId="6571561D" w14:textId="77777777" w:rsidR="00F41AAC" w:rsidRDefault="00F41AAC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14:paraId="48017565" w14:textId="77777777" w:rsidR="00F41AAC" w:rsidRDefault="00F41AAC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14:paraId="7B017BE1" w14:textId="77777777" w:rsidR="00F41AAC" w:rsidRDefault="00F41AAC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14:paraId="02FA5EED" w14:textId="77777777" w:rsidR="00F41AAC" w:rsidRDefault="00F41AAC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14:paraId="5A186B0F" w14:textId="77777777" w:rsidR="00F41AAC" w:rsidRDefault="00F41AAC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14:paraId="5A77351D" w14:textId="77777777" w:rsidR="00F41AAC" w:rsidRDefault="00F41AAC" w:rsidP="00F41AAC">
      <w:pPr>
        <w:autoSpaceDE w:val="0"/>
        <w:spacing w:line="360" w:lineRule="auto"/>
        <w:ind w:left="72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ПРОГРАММА ИТОГОВОЙ АТТЕСТАЦИИ</w:t>
      </w:r>
    </w:p>
    <w:p w14:paraId="2A3D7639" w14:textId="77777777" w:rsidR="00F41AAC" w:rsidRDefault="00F41AAC" w:rsidP="00F41AAC">
      <w:pPr>
        <w:tabs>
          <w:tab w:val="left" w:pos="1134"/>
        </w:tabs>
        <w:spacing w:line="360" w:lineRule="auto"/>
        <w:ind w:left="720"/>
        <w:rPr>
          <w:rFonts w:ascii="Times New Roman" w:hAnsi="Times New Roman"/>
          <w:b/>
          <w:sz w:val="24"/>
          <w:szCs w:val="28"/>
          <w:lang w:eastAsia="zh-CN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14:paraId="12ED36A3" w14:textId="77777777" w:rsidR="00F41AAC" w:rsidRDefault="00F41AAC" w:rsidP="00F41AAC">
      <w:pPr>
        <w:numPr>
          <w:ilvl w:val="0"/>
          <w:numId w:val="40"/>
        </w:numPr>
        <w:tabs>
          <w:tab w:val="left" w:pos="-7797"/>
        </w:tabs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14:paraId="3155BB18" w14:textId="5E385E95" w:rsidR="00F41AAC" w:rsidRDefault="00F41AAC" w:rsidP="00F41AAC">
      <w:pPr>
        <w:numPr>
          <w:ilvl w:val="0"/>
          <w:numId w:val="40"/>
        </w:numPr>
        <w:tabs>
          <w:tab w:val="left" w:pos="1320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= </w:t>
      </w:r>
      <w:r>
        <w:fldChar w:fldCharType="begin"/>
      </w:r>
      <w:r>
        <w:rPr>
          <w:position w:val="-21"/>
        </w:rPr>
        <w:instrText>QUOTE _x0001_</w:instrText>
      </w:r>
      <w:r>
        <w:fldChar w:fldCharType="separate"/>
      </w:r>
      <w:bookmarkStart w:id="1" w:name="__Fieldmark__13475_4197853999"/>
      <w:r w:rsidR="00A82984">
        <w:rPr>
          <w:noProof/>
          <w:position w:val="-21"/>
          <w:lang w:eastAsia="ru-RU"/>
        </w:rPr>
        <w:drawing>
          <wp:inline distT="0" distB="0" distL="0" distR="0" wp14:anchorId="7E7603DA" wp14:editId="01380C31">
            <wp:extent cx="2837815" cy="340360"/>
            <wp:effectExtent l="0" t="0" r="635" b="2540"/>
            <wp:docPr id="12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2" t="-105" r="-12" b="-1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815" cy="34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  <w:bookmarkEnd w:id="1"/>
    </w:p>
    <w:p w14:paraId="40F7642E" w14:textId="77777777" w:rsidR="00F41AAC" w:rsidRDefault="00F41AAC" w:rsidP="00F41AAC">
      <w:pPr>
        <w:numPr>
          <w:ilvl w:val="0"/>
          <w:numId w:val="40"/>
        </w:numPr>
      </w:pPr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>
        <w:rPr>
          <w:rFonts w:ascii="Times New Roman" w:hAnsi="Times New Roman"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 xml:space="preserve"> по модулю;</w:t>
      </w:r>
      <w:r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14:paraId="6DCB1818" w14:textId="35A4C10D" w:rsidR="00F41AAC" w:rsidRDefault="00F41AAC" w:rsidP="00F41AAC">
      <w:pPr>
        <w:numPr>
          <w:ilvl w:val="0"/>
          <w:numId w:val="40"/>
        </w:numPr>
        <w:spacing w:after="0"/>
      </w:pPr>
      <w:r>
        <w:fldChar w:fldCharType="begin"/>
      </w:r>
      <w:r>
        <w:rPr>
          <w:position w:val="-10"/>
        </w:rPr>
        <w:instrText>QUOTE _x0001_</w:instrText>
      </w:r>
      <w:r>
        <w:fldChar w:fldCharType="separate"/>
      </w:r>
      <w:bookmarkStart w:id="2" w:name="__Fieldmark__13476_4197853999"/>
      <w:r w:rsidR="00A82984">
        <w:rPr>
          <w:noProof/>
          <w:position w:val="-10"/>
          <w:lang w:eastAsia="ru-RU"/>
        </w:rPr>
        <w:drawing>
          <wp:inline distT="0" distB="0" distL="0" distR="0" wp14:anchorId="107EBB95" wp14:editId="20108AAD">
            <wp:extent cx="148590" cy="212725"/>
            <wp:effectExtent l="0" t="0" r="3810" b="0"/>
            <wp:docPr id="1" name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37" t="-171" r="-237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" cy="21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  <w:bookmarkEnd w:id="2"/>
      <w:r>
        <w:rPr>
          <w:rFonts w:ascii="Times New Roman" w:eastAsia="Times New Roman" w:hAnsi="Times New Roman"/>
          <w:sz w:val="24"/>
          <w:szCs w:val="24"/>
        </w:rPr>
        <w:t xml:space="preserve">, </w:t>
      </w:r>
      <w:r>
        <w:fldChar w:fldCharType="begin"/>
      </w:r>
      <w:r>
        <w:rPr>
          <w:position w:val="-10"/>
        </w:rPr>
        <w:instrText>QUOTE _x0001_</w:instrText>
      </w:r>
      <w:r>
        <w:fldChar w:fldCharType="separate"/>
      </w:r>
      <w:bookmarkStart w:id="3" w:name="__Fieldmark__13477_4197853999"/>
      <w:r w:rsidR="00A82984">
        <w:rPr>
          <w:noProof/>
          <w:position w:val="-10"/>
          <w:lang w:eastAsia="ru-RU"/>
        </w:rPr>
        <w:drawing>
          <wp:inline distT="0" distB="0" distL="0" distR="0" wp14:anchorId="68EF007E" wp14:editId="15687446">
            <wp:extent cx="148590" cy="212725"/>
            <wp:effectExtent l="0" t="0" r="3810" b="0"/>
            <wp:docPr id="3" name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37" t="-171" r="-237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" cy="21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  <w:bookmarkEnd w:id="3"/>
      <w:r>
        <w:rPr>
          <w:rFonts w:ascii="Times New Roman" w:eastAsia="Times New Roman" w:hAnsi="Times New Roman"/>
          <w:sz w:val="24"/>
          <w:szCs w:val="24"/>
        </w:rPr>
        <w:t>,…</w:t>
      </w:r>
      <w:r>
        <w:fldChar w:fldCharType="begin"/>
      </w:r>
      <w:r>
        <w:rPr>
          <w:position w:val="-10"/>
        </w:rPr>
        <w:instrText>QUOTE _x0001_</w:instrText>
      </w:r>
      <w:r>
        <w:fldChar w:fldCharType="separate"/>
      </w:r>
      <w:bookmarkStart w:id="4" w:name="__Fieldmark__13478_4197853999"/>
      <w:r w:rsidR="00A82984">
        <w:rPr>
          <w:noProof/>
          <w:position w:val="-10"/>
          <w:lang w:eastAsia="ru-RU"/>
        </w:rPr>
        <w:drawing>
          <wp:inline distT="0" distB="0" distL="0" distR="0" wp14:anchorId="33F2D8E9" wp14:editId="75B83FDA">
            <wp:extent cx="159385" cy="212725"/>
            <wp:effectExtent l="0" t="0" r="0" b="0"/>
            <wp:docPr id="4" name="Im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21" t="-171" r="-221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385" cy="21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  <w:bookmarkEnd w:id="4"/>
      <w:r>
        <w:rPr>
          <w:rFonts w:ascii="Times New Roman" w:eastAsia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14:paraId="23683354" w14:textId="13BC68F5" w:rsidR="00F41AAC" w:rsidRDefault="00F41AAC" w:rsidP="00F41AAC">
      <w:pPr>
        <w:numPr>
          <w:ilvl w:val="0"/>
          <w:numId w:val="40"/>
        </w:numPr>
        <w:spacing w:after="0"/>
      </w:pPr>
      <w:r>
        <w:fldChar w:fldCharType="begin"/>
      </w:r>
      <w:r>
        <w:rPr>
          <w:position w:val="-13"/>
        </w:rPr>
        <w:instrText>QUOTE _x0001_</w:instrText>
      </w:r>
      <w:r>
        <w:fldChar w:fldCharType="separate"/>
      </w:r>
      <w:bookmarkStart w:id="5" w:name="__Fieldmark__13479_4197853999"/>
      <w:r w:rsidR="00A82984">
        <w:rPr>
          <w:noProof/>
          <w:position w:val="-13"/>
          <w:lang w:eastAsia="ru-RU"/>
        </w:rPr>
        <w:drawing>
          <wp:inline distT="0" distB="0" distL="0" distR="0" wp14:anchorId="06783525" wp14:editId="7E68C0E1">
            <wp:extent cx="212725" cy="233680"/>
            <wp:effectExtent l="0" t="0" r="0" b="0"/>
            <wp:docPr id="5" name="Imag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71" t="-157" r="-171" b="-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725" cy="23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  <w:bookmarkEnd w:id="5"/>
      <w:r>
        <w:rPr>
          <w:rFonts w:ascii="Times New Roman" w:eastAsia="Times New Roman" w:hAnsi="Times New Roman"/>
          <w:sz w:val="24"/>
          <w:szCs w:val="24"/>
        </w:rPr>
        <w:t xml:space="preserve"> – зачетная единица по практике, </w:t>
      </w:r>
      <w:r>
        <w:fldChar w:fldCharType="begin"/>
      </w:r>
      <w:r>
        <w:rPr>
          <w:position w:val="-13"/>
        </w:rPr>
        <w:instrText>QUOTE _x0001_</w:instrText>
      </w:r>
      <w:r>
        <w:fldChar w:fldCharType="separate"/>
      </w:r>
      <w:bookmarkStart w:id="6" w:name="__Fieldmark__13480_4197853999"/>
      <w:r w:rsidR="00A82984">
        <w:rPr>
          <w:noProof/>
          <w:position w:val="-13"/>
          <w:lang w:eastAsia="ru-RU"/>
        </w:rPr>
        <w:drawing>
          <wp:inline distT="0" distB="0" distL="0" distR="0" wp14:anchorId="4C9B7F64" wp14:editId="298C6FDF">
            <wp:extent cx="266065" cy="233680"/>
            <wp:effectExtent l="0" t="0" r="635" b="0"/>
            <wp:docPr id="6" name="Imag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34" t="-157" r="-134" b="-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3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  <w:bookmarkEnd w:id="6"/>
      <w:r>
        <w:rPr>
          <w:rFonts w:ascii="Times New Roman" w:eastAsia="Times New Roman" w:hAnsi="Times New Roman"/>
          <w:sz w:val="24"/>
          <w:szCs w:val="24"/>
        </w:rPr>
        <w:t xml:space="preserve"> –  зачетная единица по курсовой работе;</w:t>
      </w:r>
    </w:p>
    <w:p w14:paraId="6F85D27D" w14:textId="6981980F" w:rsidR="00F41AAC" w:rsidRDefault="00F41AAC" w:rsidP="00F41AAC">
      <w:pPr>
        <w:numPr>
          <w:ilvl w:val="0"/>
          <w:numId w:val="40"/>
        </w:numPr>
        <w:spacing w:after="0"/>
        <w:rPr>
          <w:rFonts w:ascii="Times New Roman" w:hAnsi="Times New Roman"/>
          <w:sz w:val="24"/>
          <w:szCs w:val="24"/>
        </w:rPr>
      </w:pPr>
      <w:r>
        <w:fldChar w:fldCharType="begin"/>
      </w:r>
      <w:r>
        <w:rPr>
          <w:position w:val="-10"/>
        </w:rPr>
        <w:instrText>QUOTE _x0001_</w:instrText>
      </w:r>
      <w:r>
        <w:fldChar w:fldCharType="separate"/>
      </w:r>
      <w:bookmarkStart w:id="7" w:name="__Fieldmark__13481_4197853999"/>
      <w:r w:rsidR="00A82984">
        <w:rPr>
          <w:noProof/>
          <w:position w:val="-10"/>
          <w:lang w:eastAsia="ru-RU"/>
        </w:rPr>
        <w:drawing>
          <wp:inline distT="0" distB="0" distL="0" distR="0" wp14:anchorId="04730CF4" wp14:editId="390AAC52">
            <wp:extent cx="159385" cy="212725"/>
            <wp:effectExtent l="0" t="0" r="0" b="0"/>
            <wp:docPr id="7" name="Imag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21" t="-171" r="-221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385" cy="21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  <w:bookmarkEnd w:id="7"/>
      <w:r>
        <w:rPr>
          <w:rFonts w:ascii="Times New Roman" w:eastAsia="Times New Roman" w:hAnsi="Times New Roman"/>
          <w:sz w:val="24"/>
          <w:szCs w:val="24"/>
        </w:rPr>
        <w:t xml:space="preserve">, </w:t>
      </w:r>
      <w:r>
        <w:fldChar w:fldCharType="begin"/>
      </w:r>
      <w:r>
        <w:rPr>
          <w:position w:val="-10"/>
        </w:rPr>
        <w:instrText>QUOTE _x0001_</w:instrText>
      </w:r>
      <w:r>
        <w:fldChar w:fldCharType="separate"/>
      </w:r>
      <w:bookmarkStart w:id="8" w:name="__Fieldmark__13482_4197853999"/>
      <w:r w:rsidR="00A82984">
        <w:rPr>
          <w:noProof/>
          <w:position w:val="-10"/>
          <w:lang w:eastAsia="ru-RU"/>
        </w:rPr>
        <w:drawing>
          <wp:inline distT="0" distB="0" distL="0" distR="0" wp14:anchorId="4CC49627" wp14:editId="03F09B9F">
            <wp:extent cx="159385" cy="212725"/>
            <wp:effectExtent l="0" t="0" r="0" b="0"/>
            <wp:docPr id="8" name="Imag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21" t="-171" r="-221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385" cy="21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  <w:bookmarkEnd w:id="8"/>
      <w:r>
        <w:rPr>
          <w:rFonts w:ascii="Times New Roman" w:eastAsia="Times New Roman" w:hAnsi="Times New Roman"/>
          <w:sz w:val="24"/>
          <w:szCs w:val="24"/>
        </w:rPr>
        <w:t xml:space="preserve">, … </w:t>
      </w:r>
      <w:r>
        <w:fldChar w:fldCharType="begin"/>
      </w:r>
      <w:r>
        <w:rPr>
          <w:position w:val="-10"/>
        </w:rPr>
        <w:instrText>QUOTE _x0001_</w:instrText>
      </w:r>
      <w:r>
        <w:fldChar w:fldCharType="separate"/>
      </w:r>
      <w:bookmarkStart w:id="9" w:name="__Fieldmark__13483_4197853999"/>
      <w:r w:rsidR="00A82984">
        <w:rPr>
          <w:noProof/>
          <w:position w:val="-10"/>
          <w:lang w:eastAsia="ru-RU"/>
        </w:rPr>
        <w:drawing>
          <wp:inline distT="0" distB="0" distL="0" distR="0" wp14:anchorId="2CC121C6" wp14:editId="4EB430EE">
            <wp:extent cx="170180" cy="212725"/>
            <wp:effectExtent l="0" t="0" r="1270" b="0"/>
            <wp:docPr id="9" name="Imag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11" t="-171" r="-211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80" cy="21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  <w:bookmarkEnd w:id="9"/>
      <w:r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14:paraId="7BE8EF5B" w14:textId="30B7EB50" w:rsidR="00F41AAC" w:rsidRDefault="00F41AAC" w:rsidP="00F41AAC">
      <w:pPr>
        <w:numPr>
          <w:ilvl w:val="0"/>
          <w:numId w:val="40"/>
        </w:numPr>
      </w:pPr>
      <w:r>
        <w:fldChar w:fldCharType="begin"/>
      </w:r>
      <w:r>
        <w:rPr>
          <w:position w:val="-13"/>
        </w:rPr>
        <w:instrText>QUOTE _x0001_</w:instrText>
      </w:r>
      <w:r>
        <w:fldChar w:fldCharType="separate"/>
      </w:r>
      <w:bookmarkStart w:id="10" w:name="__Fieldmark__13484_4197853999"/>
      <w:r w:rsidR="00A82984">
        <w:rPr>
          <w:noProof/>
          <w:position w:val="-13"/>
          <w:lang w:eastAsia="ru-RU"/>
        </w:rPr>
        <w:drawing>
          <wp:inline distT="0" distB="0" distL="0" distR="0" wp14:anchorId="083966F9" wp14:editId="4903C561">
            <wp:extent cx="223520" cy="233680"/>
            <wp:effectExtent l="0" t="0" r="5080" b="0"/>
            <wp:docPr id="10" name="Image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63" t="-157" r="-163" b="-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520" cy="23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  <w:bookmarkEnd w:id="10"/>
      <w:r>
        <w:rPr>
          <w:rFonts w:ascii="Times New Roman" w:eastAsia="Times New Roman" w:hAnsi="Times New Roman"/>
          <w:sz w:val="24"/>
          <w:szCs w:val="24"/>
        </w:rPr>
        <w:t xml:space="preserve">, </w:t>
      </w:r>
      <w:r>
        <w:fldChar w:fldCharType="begin"/>
      </w:r>
      <w:r>
        <w:rPr>
          <w:position w:val="-13"/>
        </w:rPr>
        <w:instrText>QUOTE _x0001_</w:instrText>
      </w:r>
      <w:r>
        <w:fldChar w:fldCharType="separate"/>
      </w:r>
      <w:bookmarkStart w:id="11" w:name="__Fieldmark__13485_4197853999"/>
      <w:r w:rsidR="00A82984">
        <w:rPr>
          <w:noProof/>
          <w:position w:val="-13"/>
          <w:lang w:eastAsia="ru-RU"/>
        </w:rPr>
        <w:drawing>
          <wp:inline distT="0" distB="0" distL="0" distR="0" wp14:anchorId="1D302138" wp14:editId="431C5E01">
            <wp:extent cx="276225" cy="233680"/>
            <wp:effectExtent l="0" t="0" r="9525" b="0"/>
            <wp:docPr id="11" name="Imag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30" t="-157" r="-130" b="-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3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  <w:bookmarkEnd w:id="11"/>
      <w:r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32337045" w14:textId="77777777" w:rsidR="00F41AAC" w:rsidRDefault="00F41AAC" w:rsidP="00F41AAC">
      <w:pPr>
        <w:numPr>
          <w:ilvl w:val="0"/>
          <w:numId w:val="40"/>
        </w:num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14:paraId="75D00ACB" w14:textId="77777777" w:rsidR="00F41AAC" w:rsidRDefault="00F41AAC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sectPr w:rsidR="00F41AAC" w:rsidSect="00B522D9">
      <w:footerReference w:type="default" r:id="rId35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F18CC8E" w14:textId="77777777" w:rsidR="007A39C3" w:rsidRDefault="007A39C3" w:rsidP="00CA7167">
      <w:pPr>
        <w:spacing w:after="0" w:line="240" w:lineRule="auto"/>
      </w:pPr>
      <w:r>
        <w:separator/>
      </w:r>
    </w:p>
  </w:endnote>
  <w:endnote w:type="continuationSeparator" w:id="0">
    <w:p w14:paraId="5857440F" w14:textId="77777777" w:rsidR="007A39C3" w:rsidRDefault="007A39C3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EB546F9" w14:textId="77777777" w:rsidR="0046285F" w:rsidRDefault="0046285F">
    <w:pPr>
      <w:pStyle w:val="ae"/>
      <w:jc w:val="right"/>
    </w:pPr>
    <w:r>
      <w:fldChar w:fldCharType="begin"/>
    </w:r>
    <w:r>
      <w:instrText>PAGE   \* MERGEFORMAT</w:instrText>
    </w:r>
    <w:r>
      <w:fldChar w:fldCharType="separate"/>
    </w:r>
    <w:r w:rsidR="00A82984">
      <w:rPr>
        <w:noProof/>
      </w:rPr>
      <w:t>2</w:t>
    </w:r>
    <w:r>
      <w:fldChar w:fldCharType="end"/>
    </w:r>
  </w:p>
  <w:p w14:paraId="1AB2B8F9" w14:textId="77777777" w:rsidR="0046285F" w:rsidRDefault="0046285F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EA9B637" w14:textId="77777777" w:rsidR="0046285F" w:rsidRDefault="0046285F" w:rsidP="00E76A3B">
    <w:pPr>
      <w:pStyle w:val="ae"/>
      <w:framePr w:wrap="around" w:vAnchor="text" w:hAnchor="margin" w:xAlign="right" w:y="1"/>
      <w:rPr>
        <w:rStyle w:val="afb"/>
      </w:rPr>
    </w:pPr>
    <w:r>
      <w:rPr>
        <w:rStyle w:val="afb"/>
      </w:rPr>
      <w:fldChar w:fldCharType="begin"/>
    </w:r>
    <w:r>
      <w:rPr>
        <w:rStyle w:val="afb"/>
      </w:rPr>
      <w:instrText xml:space="preserve">PAGE  </w:instrText>
    </w:r>
    <w:r>
      <w:rPr>
        <w:rStyle w:val="afb"/>
      </w:rPr>
      <w:fldChar w:fldCharType="separate"/>
    </w:r>
    <w:r w:rsidR="00A82984">
      <w:rPr>
        <w:rStyle w:val="afb"/>
        <w:noProof/>
      </w:rPr>
      <w:t>36</w:t>
    </w:r>
    <w:r>
      <w:rPr>
        <w:rStyle w:val="afb"/>
      </w:rPr>
      <w:fldChar w:fldCharType="end"/>
    </w:r>
  </w:p>
  <w:p w14:paraId="3FBF0C5E" w14:textId="191FF0EC" w:rsidR="0046285F" w:rsidRDefault="00A82984" w:rsidP="00F46350">
    <w:pPr>
      <w:ind w:right="360"/>
      <w:rPr>
        <w:sz w:val="2"/>
        <w:szCs w:val="2"/>
      </w:rPr>
    </w:pPr>
    <w:r>
      <w:rPr>
        <w:noProof/>
        <w:lang w:eastAsia="ru-RU"/>
      </w:rPr>
      <mc:AlternateContent>
        <mc:Choice Requires="wps">
          <w:drawing>
            <wp:anchor distT="0" distB="0" distL="63500" distR="63500" simplePos="0" relativeHeight="251657728" behindDoc="1" locked="0" layoutInCell="1" allowOverlap="1" wp14:anchorId="0D4AADA3" wp14:editId="30E69647">
              <wp:simplePos x="0" y="0"/>
              <wp:positionH relativeFrom="page">
                <wp:posOffset>6687185</wp:posOffset>
              </wp:positionH>
              <wp:positionV relativeFrom="page">
                <wp:posOffset>9884410</wp:posOffset>
              </wp:positionV>
              <wp:extent cx="95250" cy="193675"/>
              <wp:effectExtent l="0" t="0" r="0" b="15875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5250" cy="1936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896E9D9" w14:textId="77777777" w:rsidR="0046285F" w:rsidRDefault="0046285F">
                          <w:pPr>
                            <w:pStyle w:val="13"/>
                            <w:shd w:val="clear" w:color="auto" w:fill="auto"/>
                            <w:spacing w:line="240" w:lineRule="auto"/>
                          </w:pP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526.55pt;margin-top:778.3pt;width:7.5pt;height:15.25pt;z-index:-251658752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" filled="f" stroked="f">
              <v:textbox style="mso-fit-shape-to-text:t" inset="0,0,0,0">
                <w:txbxContent>
                  <w:p w14:paraId="7896E9D9" w14:textId="77777777" w:rsidR="0046285F" w:rsidRDefault="0046285F">
                    <w:pPr>
                      <w:pStyle w:val="13"/>
                      <w:shd w:val="clear" w:color="auto" w:fill="auto"/>
                      <w:spacing w:line="240" w:lineRule="au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E5591D7" w14:textId="77777777" w:rsidR="007A39C3" w:rsidRDefault="007A39C3" w:rsidP="00CA7167">
      <w:pPr>
        <w:spacing w:after="0" w:line="240" w:lineRule="auto"/>
      </w:pPr>
      <w:r>
        <w:separator/>
      </w:r>
    </w:p>
  </w:footnote>
  <w:footnote w:type="continuationSeparator" w:id="0">
    <w:p w14:paraId="7421C050" w14:textId="77777777" w:rsidR="007A39C3" w:rsidRDefault="007A39C3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C0FC03C8"/>
    <w:lvl w:ilvl="0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2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3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4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5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6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7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8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</w:abstractNum>
  <w:abstractNum w:abstractNumId="1">
    <w:nsid w:val="00000003"/>
    <w:multiLevelType w:val="multilevel"/>
    <w:tmpl w:val="76CCE2D2"/>
    <w:lvl w:ilvl="0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2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3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4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5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6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7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8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</w:abstractNum>
  <w:abstractNum w:abstractNumId="2">
    <w:nsid w:val="00000005"/>
    <w:multiLevelType w:val="multilevel"/>
    <w:tmpl w:val="00000004"/>
    <w:lvl w:ilvl="0">
      <w:start w:val="1"/>
      <w:numFmt w:val="bullet"/>
      <w:lvlText w:val="-"/>
      <w:lvlJc w:val="left"/>
      <w:rPr>
        <w:b w:val="0"/>
        <w:i w:val="0"/>
        <w:smallCaps w:val="0"/>
        <w:strike w:val="0"/>
        <w:color w:val="000000"/>
        <w:spacing w:val="0"/>
        <w:w w:val="100"/>
        <w:position w:val="0"/>
        <w:sz w:val="18"/>
        <w:u w:val="none"/>
      </w:rPr>
    </w:lvl>
    <w:lvl w:ilvl="1">
      <w:start w:val="1"/>
      <w:numFmt w:val="bullet"/>
      <w:lvlText w:val="-"/>
      <w:lvlJc w:val="left"/>
      <w:rPr>
        <w:b w:val="0"/>
        <w:i w:val="0"/>
        <w:smallCaps w:val="0"/>
        <w:strike w:val="0"/>
        <w:color w:val="000000"/>
        <w:spacing w:val="0"/>
        <w:w w:val="100"/>
        <w:position w:val="0"/>
        <w:sz w:val="18"/>
        <w:u w:val="none"/>
      </w:rPr>
    </w:lvl>
    <w:lvl w:ilvl="2">
      <w:start w:val="1"/>
      <w:numFmt w:val="bullet"/>
      <w:lvlText w:val="-"/>
      <w:lvlJc w:val="left"/>
      <w:rPr>
        <w:b w:val="0"/>
        <w:i w:val="0"/>
        <w:smallCaps w:val="0"/>
        <w:strike w:val="0"/>
        <w:color w:val="000000"/>
        <w:spacing w:val="0"/>
        <w:w w:val="100"/>
        <w:position w:val="0"/>
        <w:sz w:val="18"/>
        <w:u w:val="none"/>
      </w:rPr>
    </w:lvl>
    <w:lvl w:ilvl="3">
      <w:start w:val="1"/>
      <w:numFmt w:val="bullet"/>
      <w:lvlText w:val="-"/>
      <w:lvlJc w:val="left"/>
      <w:rPr>
        <w:b w:val="0"/>
        <w:i w:val="0"/>
        <w:smallCaps w:val="0"/>
        <w:strike w:val="0"/>
        <w:color w:val="000000"/>
        <w:spacing w:val="0"/>
        <w:w w:val="100"/>
        <w:position w:val="0"/>
        <w:sz w:val="18"/>
        <w:u w:val="none"/>
      </w:rPr>
    </w:lvl>
    <w:lvl w:ilvl="4">
      <w:start w:val="1"/>
      <w:numFmt w:val="bullet"/>
      <w:lvlText w:val="-"/>
      <w:lvlJc w:val="left"/>
      <w:rPr>
        <w:b w:val="0"/>
        <w:i w:val="0"/>
        <w:smallCaps w:val="0"/>
        <w:strike w:val="0"/>
        <w:color w:val="000000"/>
        <w:spacing w:val="0"/>
        <w:w w:val="100"/>
        <w:position w:val="0"/>
        <w:sz w:val="18"/>
        <w:u w:val="none"/>
      </w:rPr>
    </w:lvl>
    <w:lvl w:ilvl="5">
      <w:start w:val="1"/>
      <w:numFmt w:val="bullet"/>
      <w:lvlText w:val="-"/>
      <w:lvlJc w:val="left"/>
      <w:rPr>
        <w:b w:val="0"/>
        <w:i w:val="0"/>
        <w:smallCaps w:val="0"/>
        <w:strike w:val="0"/>
        <w:color w:val="000000"/>
        <w:spacing w:val="0"/>
        <w:w w:val="100"/>
        <w:position w:val="0"/>
        <w:sz w:val="18"/>
        <w:u w:val="none"/>
      </w:rPr>
    </w:lvl>
    <w:lvl w:ilvl="6">
      <w:start w:val="1"/>
      <w:numFmt w:val="bullet"/>
      <w:lvlText w:val="-"/>
      <w:lvlJc w:val="left"/>
      <w:rPr>
        <w:b w:val="0"/>
        <w:i w:val="0"/>
        <w:smallCaps w:val="0"/>
        <w:strike w:val="0"/>
        <w:color w:val="000000"/>
        <w:spacing w:val="0"/>
        <w:w w:val="100"/>
        <w:position w:val="0"/>
        <w:sz w:val="18"/>
        <w:u w:val="none"/>
      </w:rPr>
    </w:lvl>
    <w:lvl w:ilvl="7">
      <w:start w:val="1"/>
      <w:numFmt w:val="bullet"/>
      <w:lvlText w:val="-"/>
      <w:lvlJc w:val="left"/>
      <w:rPr>
        <w:b w:val="0"/>
        <w:i w:val="0"/>
        <w:smallCaps w:val="0"/>
        <w:strike w:val="0"/>
        <w:color w:val="000000"/>
        <w:spacing w:val="0"/>
        <w:w w:val="100"/>
        <w:position w:val="0"/>
        <w:sz w:val="18"/>
        <w:u w:val="none"/>
      </w:rPr>
    </w:lvl>
    <w:lvl w:ilvl="8">
      <w:start w:val="1"/>
      <w:numFmt w:val="bullet"/>
      <w:lvlText w:val="-"/>
      <w:lvlJc w:val="left"/>
      <w:rPr>
        <w:b w:val="0"/>
        <w:i w:val="0"/>
        <w:smallCaps w:val="0"/>
        <w:strike w:val="0"/>
        <w:color w:val="000000"/>
        <w:spacing w:val="0"/>
        <w:w w:val="100"/>
        <w:position w:val="0"/>
        <w:sz w:val="18"/>
        <w:u w:val="none"/>
      </w:rPr>
    </w:lvl>
  </w:abstractNum>
  <w:abstractNum w:abstractNumId="3">
    <w:nsid w:val="0152527E"/>
    <w:multiLevelType w:val="hybridMultilevel"/>
    <w:tmpl w:val="FFD67AC4"/>
    <w:lvl w:ilvl="0" w:tplc="18FA91C6">
      <w:start w:val="1"/>
      <w:numFmt w:val="decimal"/>
      <w:lvlText w:val="%1."/>
      <w:lvlJc w:val="left"/>
      <w:pPr>
        <w:ind w:left="112" w:hanging="360"/>
      </w:pPr>
      <w:rPr>
        <w:rFonts w:ascii="Times New Roman" w:eastAsia="Times New Roman" w:hAnsi="Times New Roman" w:cs="Times New Roman" w:hint="default"/>
        <w:spacing w:val="0"/>
        <w:w w:val="99"/>
        <w:sz w:val="20"/>
        <w:szCs w:val="20"/>
      </w:rPr>
    </w:lvl>
    <w:lvl w:ilvl="1" w:tplc="ED0C9CA0">
      <w:numFmt w:val="bullet"/>
      <w:lvlText w:val="•"/>
      <w:lvlJc w:val="left"/>
      <w:pPr>
        <w:ind w:left="800" w:hanging="360"/>
      </w:pPr>
    </w:lvl>
    <w:lvl w:ilvl="2" w:tplc="423AF928">
      <w:numFmt w:val="bullet"/>
      <w:lvlText w:val="•"/>
      <w:lvlJc w:val="left"/>
      <w:pPr>
        <w:ind w:left="1480" w:hanging="360"/>
      </w:pPr>
    </w:lvl>
    <w:lvl w:ilvl="3" w:tplc="1B0C150A">
      <w:numFmt w:val="bullet"/>
      <w:lvlText w:val="•"/>
      <w:lvlJc w:val="left"/>
      <w:pPr>
        <w:ind w:left="2160" w:hanging="360"/>
      </w:pPr>
    </w:lvl>
    <w:lvl w:ilvl="4" w:tplc="8260215A">
      <w:numFmt w:val="bullet"/>
      <w:lvlText w:val="•"/>
      <w:lvlJc w:val="left"/>
      <w:pPr>
        <w:ind w:left="2840" w:hanging="360"/>
      </w:pPr>
    </w:lvl>
    <w:lvl w:ilvl="5" w:tplc="C7F45596">
      <w:numFmt w:val="bullet"/>
      <w:lvlText w:val="•"/>
      <w:lvlJc w:val="left"/>
      <w:pPr>
        <w:ind w:left="3520" w:hanging="360"/>
      </w:pPr>
    </w:lvl>
    <w:lvl w:ilvl="6" w:tplc="D940FEFC">
      <w:numFmt w:val="bullet"/>
      <w:lvlText w:val="•"/>
      <w:lvlJc w:val="left"/>
      <w:pPr>
        <w:ind w:left="4200" w:hanging="360"/>
      </w:pPr>
    </w:lvl>
    <w:lvl w:ilvl="7" w:tplc="921CC914">
      <w:numFmt w:val="bullet"/>
      <w:lvlText w:val="•"/>
      <w:lvlJc w:val="left"/>
      <w:pPr>
        <w:ind w:left="4880" w:hanging="360"/>
      </w:pPr>
    </w:lvl>
    <w:lvl w:ilvl="8" w:tplc="C2E69B4E">
      <w:numFmt w:val="bullet"/>
      <w:lvlText w:val="•"/>
      <w:lvlJc w:val="left"/>
      <w:pPr>
        <w:ind w:left="5560" w:hanging="360"/>
      </w:pPr>
    </w:lvl>
  </w:abstractNum>
  <w:abstractNum w:abstractNumId="4">
    <w:nsid w:val="01747493"/>
    <w:multiLevelType w:val="hybridMultilevel"/>
    <w:tmpl w:val="6C7C54D4"/>
    <w:lvl w:ilvl="0" w:tplc="0419000F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648"/>
        </w:tabs>
        <w:ind w:left="1648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19000F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19000F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5">
    <w:nsid w:val="024F315E"/>
    <w:multiLevelType w:val="multilevel"/>
    <w:tmpl w:val="49C44B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06550BAB"/>
    <w:multiLevelType w:val="multilevel"/>
    <w:tmpl w:val="E7E83A1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3"/>
      <w:numFmt w:val="decimal"/>
      <w:isLgl/>
      <w:lvlText w:val="%1.%2"/>
      <w:lvlJc w:val="left"/>
      <w:pPr>
        <w:tabs>
          <w:tab w:val="num" w:pos="780"/>
        </w:tabs>
        <w:ind w:left="780" w:hanging="420"/>
      </w:pPr>
      <w:rPr>
        <w:rFonts w:cs="Times New Roman"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7">
    <w:nsid w:val="0D330ED9"/>
    <w:multiLevelType w:val="multilevel"/>
    <w:tmpl w:val="914EFC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1E3059E0"/>
    <w:multiLevelType w:val="hybridMultilevel"/>
    <w:tmpl w:val="69E8728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085387D"/>
    <w:multiLevelType w:val="hybridMultilevel"/>
    <w:tmpl w:val="AF24A5E2"/>
    <w:lvl w:ilvl="0" w:tplc="59962F6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231525B7"/>
    <w:multiLevelType w:val="hybridMultilevel"/>
    <w:tmpl w:val="106441E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3BA16FA">
      <w:start w:val="1"/>
      <w:numFmt w:val="decimal"/>
      <w:lvlText w:val="%2."/>
      <w:lvlJc w:val="left"/>
      <w:pPr>
        <w:tabs>
          <w:tab w:val="num" w:pos="1211"/>
        </w:tabs>
        <w:ind w:left="1211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76B7D7A"/>
    <w:multiLevelType w:val="hybridMultilevel"/>
    <w:tmpl w:val="FEF251E4"/>
    <w:lvl w:ilvl="0" w:tplc="59962F6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AB17BC4"/>
    <w:multiLevelType w:val="hybridMultilevel"/>
    <w:tmpl w:val="CA2EF5A2"/>
    <w:lvl w:ilvl="0" w:tplc="59962F6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2E1A6939"/>
    <w:multiLevelType w:val="multilevel"/>
    <w:tmpl w:val="11041DE2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 w:val="0"/>
        <w:bCs/>
        <w:sz w:val="24"/>
        <w:szCs w:val="24"/>
        <w:lang w:val="en-US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F2A2391"/>
    <w:multiLevelType w:val="hybridMultilevel"/>
    <w:tmpl w:val="6DAA7A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35918D6"/>
    <w:multiLevelType w:val="hybridMultilevel"/>
    <w:tmpl w:val="F9B2EE3C"/>
    <w:lvl w:ilvl="0" w:tplc="03F2C43C">
      <w:numFmt w:val="bullet"/>
      <w:lvlText w:val="-"/>
      <w:lvlJc w:val="left"/>
      <w:pPr>
        <w:ind w:left="112" w:hanging="428"/>
      </w:pPr>
      <w:rPr>
        <w:rFonts w:ascii="Times New Roman" w:eastAsia="Times New Roman" w:hAnsi="Times New Roman" w:hint="default"/>
        <w:w w:val="100"/>
        <w:sz w:val="22"/>
      </w:rPr>
    </w:lvl>
    <w:lvl w:ilvl="1" w:tplc="AC165A6E">
      <w:numFmt w:val="bullet"/>
      <w:lvlText w:val="•"/>
      <w:lvlJc w:val="left"/>
      <w:pPr>
        <w:ind w:left="800" w:hanging="428"/>
      </w:pPr>
    </w:lvl>
    <w:lvl w:ilvl="2" w:tplc="8B722F42">
      <w:numFmt w:val="bullet"/>
      <w:lvlText w:val="•"/>
      <w:lvlJc w:val="left"/>
      <w:pPr>
        <w:ind w:left="1480" w:hanging="428"/>
      </w:pPr>
    </w:lvl>
    <w:lvl w:ilvl="3" w:tplc="6E9AA418">
      <w:numFmt w:val="bullet"/>
      <w:lvlText w:val="•"/>
      <w:lvlJc w:val="left"/>
      <w:pPr>
        <w:ind w:left="2160" w:hanging="428"/>
      </w:pPr>
    </w:lvl>
    <w:lvl w:ilvl="4" w:tplc="D13EECCC">
      <w:numFmt w:val="bullet"/>
      <w:lvlText w:val="•"/>
      <w:lvlJc w:val="left"/>
      <w:pPr>
        <w:ind w:left="2840" w:hanging="428"/>
      </w:pPr>
    </w:lvl>
    <w:lvl w:ilvl="5" w:tplc="E6BAF1E8">
      <w:numFmt w:val="bullet"/>
      <w:lvlText w:val="•"/>
      <w:lvlJc w:val="left"/>
      <w:pPr>
        <w:ind w:left="3520" w:hanging="428"/>
      </w:pPr>
    </w:lvl>
    <w:lvl w:ilvl="6" w:tplc="FE7469AA">
      <w:numFmt w:val="bullet"/>
      <w:lvlText w:val="•"/>
      <w:lvlJc w:val="left"/>
      <w:pPr>
        <w:ind w:left="4200" w:hanging="428"/>
      </w:pPr>
    </w:lvl>
    <w:lvl w:ilvl="7" w:tplc="27E0230E">
      <w:numFmt w:val="bullet"/>
      <w:lvlText w:val="•"/>
      <w:lvlJc w:val="left"/>
      <w:pPr>
        <w:ind w:left="4880" w:hanging="428"/>
      </w:pPr>
    </w:lvl>
    <w:lvl w:ilvl="8" w:tplc="33BE5A80">
      <w:numFmt w:val="bullet"/>
      <w:lvlText w:val="•"/>
      <w:lvlJc w:val="left"/>
      <w:pPr>
        <w:ind w:left="5560" w:hanging="428"/>
      </w:pPr>
    </w:lvl>
  </w:abstractNum>
  <w:abstractNum w:abstractNumId="17">
    <w:nsid w:val="342661A9"/>
    <w:multiLevelType w:val="multilevel"/>
    <w:tmpl w:val="CECC176C"/>
    <w:lvl w:ilvl="0">
      <w:start w:val="1"/>
      <w:numFmt w:val="bullet"/>
      <w:lvlText w:val="-"/>
      <w:lvlJc w:val="left"/>
      <w:rPr>
        <w:rFonts w:ascii="Times New Roman" w:eastAsia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8">
    <w:nsid w:val="36BF0479"/>
    <w:multiLevelType w:val="hybridMultilevel"/>
    <w:tmpl w:val="797AA856"/>
    <w:lvl w:ilvl="0" w:tplc="59962F6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7AD3006"/>
    <w:multiLevelType w:val="hybridMultilevel"/>
    <w:tmpl w:val="2C260AD2"/>
    <w:lvl w:ilvl="0" w:tplc="9EFEDF26">
      <w:start w:val="1"/>
      <w:numFmt w:val="decimal"/>
      <w:lvlText w:val="%1."/>
      <w:lvlJc w:val="left"/>
      <w:pPr>
        <w:ind w:left="1012" w:hanging="334"/>
      </w:pPr>
      <w:rPr>
        <w:rFonts w:ascii="Times New Roman" w:eastAsia="Times New Roman" w:hAnsi="Times New Roman" w:cs="Times New Roman" w:hint="default"/>
        <w:spacing w:val="-1"/>
        <w:w w:val="100"/>
        <w:sz w:val="22"/>
        <w:szCs w:val="22"/>
      </w:rPr>
    </w:lvl>
    <w:lvl w:ilvl="1" w:tplc="7958A144">
      <w:numFmt w:val="bullet"/>
      <w:lvlText w:val="•"/>
      <w:lvlJc w:val="left"/>
      <w:pPr>
        <w:ind w:left="1610" w:hanging="334"/>
      </w:pPr>
    </w:lvl>
    <w:lvl w:ilvl="2" w:tplc="354A9E3C">
      <w:numFmt w:val="bullet"/>
      <w:lvlText w:val="•"/>
      <w:lvlJc w:val="left"/>
      <w:pPr>
        <w:ind w:left="2200" w:hanging="334"/>
      </w:pPr>
    </w:lvl>
    <w:lvl w:ilvl="3" w:tplc="F91A0F32">
      <w:numFmt w:val="bullet"/>
      <w:lvlText w:val="•"/>
      <w:lvlJc w:val="left"/>
      <w:pPr>
        <w:ind w:left="2790" w:hanging="334"/>
      </w:pPr>
    </w:lvl>
    <w:lvl w:ilvl="4" w:tplc="59E4D1DE">
      <w:numFmt w:val="bullet"/>
      <w:lvlText w:val="•"/>
      <w:lvlJc w:val="left"/>
      <w:pPr>
        <w:ind w:left="3380" w:hanging="334"/>
      </w:pPr>
    </w:lvl>
    <w:lvl w:ilvl="5" w:tplc="B720B98E">
      <w:numFmt w:val="bullet"/>
      <w:lvlText w:val="•"/>
      <w:lvlJc w:val="left"/>
      <w:pPr>
        <w:ind w:left="3970" w:hanging="334"/>
      </w:pPr>
    </w:lvl>
    <w:lvl w:ilvl="6" w:tplc="1CB6CED2">
      <w:numFmt w:val="bullet"/>
      <w:lvlText w:val="•"/>
      <w:lvlJc w:val="left"/>
      <w:pPr>
        <w:ind w:left="4560" w:hanging="334"/>
      </w:pPr>
    </w:lvl>
    <w:lvl w:ilvl="7" w:tplc="E5347858">
      <w:numFmt w:val="bullet"/>
      <w:lvlText w:val="•"/>
      <w:lvlJc w:val="left"/>
      <w:pPr>
        <w:ind w:left="5150" w:hanging="334"/>
      </w:pPr>
    </w:lvl>
    <w:lvl w:ilvl="8" w:tplc="5DAC256E">
      <w:numFmt w:val="bullet"/>
      <w:lvlText w:val="•"/>
      <w:lvlJc w:val="left"/>
      <w:pPr>
        <w:ind w:left="5740" w:hanging="334"/>
      </w:pPr>
    </w:lvl>
  </w:abstractNum>
  <w:abstractNum w:abstractNumId="20">
    <w:nsid w:val="393F6677"/>
    <w:multiLevelType w:val="hybridMultilevel"/>
    <w:tmpl w:val="7D48B28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>
    <w:nsid w:val="3A146322"/>
    <w:multiLevelType w:val="hybridMultilevel"/>
    <w:tmpl w:val="A6E651D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3B3E04E8"/>
    <w:multiLevelType w:val="multilevel"/>
    <w:tmpl w:val="6CAA5160"/>
    <w:lvl w:ilvl="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>
      <w:start w:val="3"/>
      <w:numFmt w:val="decimal"/>
      <w:isLgl/>
      <w:lvlText w:val="%1.%2."/>
      <w:lvlJc w:val="left"/>
      <w:pPr>
        <w:tabs>
          <w:tab w:val="num" w:pos="2359"/>
        </w:tabs>
        <w:ind w:left="2359" w:hanging="1650"/>
      </w:pPr>
      <w:rPr>
        <w:rFonts w:cs="Times New Roman" w:hint="default"/>
        <w:color w:val="auto"/>
      </w:rPr>
    </w:lvl>
    <w:lvl w:ilvl="2">
      <w:start w:val="1"/>
      <w:numFmt w:val="decimalZero"/>
      <w:isLgl/>
      <w:lvlText w:val="%1.%2.%3."/>
      <w:lvlJc w:val="left"/>
      <w:pPr>
        <w:tabs>
          <w:tab w:val="num" w:pos="2359"/>
        </w:tabs>
        <w:ind w:left="2359" w:hanging="1650"/>
      </w:pPr>
      <w:rPr>
        <w:rFonts w:cs="Times New Roman" w:hint="default"/>
        <w:color w:val="auto"/>
      </w:rPr>
    </w:lvl>
    <w:lvl w:ilvl="3">
      <w:start w:val="1"/>
      <w:numFmt w:val="decimal"/>
      <w:isLgl/>
      <w:lvlText w:val="%1.%2.%3.%4."/>
      <w:lvlJc w:val="left"/>
      <w:pPr>
        <w:tabs>
          <w:tab w:val="num" w:pos="2359"/>
        </w:tabs>
        <w:ind w:left="2359" w:hanging="1650"/>
      </w:pPr>
      <w:rPr>
        <w:rFonts w:cs="Times New Roman" w:hint="default"/>
        <w:color w:val="auto"/>
      </w:rPr>
    </w:lvl>
    <w:lvl w:ilvl="4">
      <w:start w:val="1"/>
      <w:numFmt w:val="decimal"/>
      <w:isLgl/>
      <w:lvlText w:val="%1.%2.%3.%4.%5."/>
      <w:lvlJc w:val="left"/>
      <w:pPr>
        <w:tabs>
          <w:tab w:val="num" w:pos="2359"/>
        </w:tabs>
        <w:ind w:left="2359" w:hanging="1650"/>
      </w:pPr>
      <w:rPr>
        <w:rFonts w:cs="Times New Roman"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tabs>
          <w:tab w:val="num" w:pos="2359"/>
        </w:tabs>
        <w:ind w:left="2359" w:hanging="1650"/>
      </w:pPr>
      <w:rPr>
        <w:rFonts w:cs="Times New Roman"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359"/>
        </w:tabs>
        <w:ind w:left="2359" w:hanging="1650"/>
      </w:pPr>
      <w:rPr>
        <w:rFonts w:cs="Times New Roman"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359"/>
        </w:tabs>
        <w:ind w:left="2359" w:hanging="1650"/>
      </w:pPr>
      <w:rPr>
        <w:rFonts w:cs="Times New Roman"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09"/>
        </w:tabs>
        <w:ind w:left="2509" w:hanging="1800"/>
      </w:pPr>
      <w:rPr>
        <w:rFonts w:cs="Times New Roman" w:hint="default"/>
        <w:color w:val="auto"/>
      </w:rPr>
    </w:lvl>
  </w:abstractNum>
  <w:abstractNum w:abstractNumId="23">
    <w:nsid w:val="3EE805B2"/>
    <w:multiLevelType w:val="hybridMultilevel"/>
    <w:tmpl w:val="7D0EEB3A"/>
    <w:lvl w:ilvl="0" w:tplc="94C6E92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40CC0A7E"/>
    <w:multiLevelType w:val="multilevel"/>
    <w:tmpl w:val="54CA2D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40F12098"/>
    <w:multiLevelType w:val="hybridMultilevel"/>
    <w:tmpl w:val="4D2AC63A"/>
    <w:lvl w:ilvl="0" w:tplc="59962F6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>
    <w:nsid w:val="472A5603"/>
    <w:multiLevelType w:val="multilevel"/>
    <w:tmpl w:val="2626D6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3"/>
      <w:numFmt w:val="decimal"/>
      <w:isLgl/>
      <w:lvlText w:val="%1.%2."/>
      <w:lvlJc w:val="left"/>
      <w:pPr>
        <w:tabs>
          <w:tab w:val="num" w:pos="780"/>
        </w:tabs>
        <w:ind w:left="780" w:hanging="420"/>
      </w:pPr>
      <w:rPr>
        <w:rFonts w:cs="Times New Roman" w:hint="default"/>
      </w:rPr>
    </w:lvl>
    <w:lvl w:ilvl="2">
      <w:start w:val="1"/>
      <w:numFmt w:val="decimalZero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27">
    <w:nsid w:val="4A3762D9"/>
    <w:multiLevelType w:val="multilevel"/>
    <w:tmpl w:val="EE6C4AD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8">
    <w:nsid w:val="50981CF1"/>
    <w:multiLevelType w:val="multilevel"/>
    <w:tmpl w:val="5986DE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6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29">
    <w:nsid w:val="597366DD"/>
    <w:multiLevelType w:val="multilevel"/>
    <w:tmpl w:val="4D30A740"/>
    <w:lvl w:ilvl="0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  <w:b w:val="0"/>
        <w:sz w:val="24"/>
        <w:szCs w:val="24"/>
      </w:rPr>
    </w:lvl>
    <w:lvl w:ilvl="1">
      <w:start w:val="1"/>
      <w:numFmt w:val="decimal"/>
      <w:lvlText w:val="%1.%2."/>
      <w:lvlJc w:val="left"/>
      <w:pPr>
        <w:ind w:left="107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30">
    <w:nsid w:val="59B06C16"/>
    <w:multiLevelType w:val="hybridMultilevel"/>
    <w:tmpl w:val="64301F3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1">
    <w:nsid w:val="5C9D499B"/>
    <w:multiLevelType w:val="multilevel"/>
    <w:tmpl w:val="F22E50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5D9A36D1"/>
    <w:multiLevelType w:val="multilevel"/>
    <w:tmpl w:val="762612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65750053"/>
    <w:multiLevelType w:val="multilevel"/>
    <w:tmpl w:val="0FC8B8B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34">
    <w:nsid w:val="6FD934EC"/>
    <w:multiLevelType w:val="hybridMultilevel"/>
    <w:tmpl w:val="D7C676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1687FCD"/>
    <w:multiLevelType w:val="hybridMultilevel"/>
    <w:tmpl w:val="48E4BDB8"/>
    <w:lvl w:ilvl="0" w:tplc="B50ADAB4">
      <w:numFmt w:val="bullet"/>
      <w:lvlText w:val="-"/>
      <w:lvlJc w:val="left"/>
      <w:pPr>
        <w:ind w:left="112" w:hanging="154"/>
      </w:pPr>
      <w:rPr>
        <w:rFonts w:ascii="Times New Roman" w:eastAsia="Times New Roman" w:hAnsi="Times New Roman" w:hint="default"/>
        <w:w w:val="100"/>
        <w:sz w:val="22"/>
      </w:rPr>
    </w:lvl>
    <w:lvl w:ilvl="1" w:tplc="A5DC57B2">
      <w:numFmt w:val="bullet"/>
      <w:lvlText w:val="•"/>
      <w:lvlJc w:val="left"/>
      <w:pPr>
        <w:ind w:left="800" w:hanging="154"/>
      </w:pPr>
    </w:lvl>
    <w:lvl w:ilvl="2" w:tplc="DFD8E714">
      <w:numFmt w:val="bullet"/>
      <w:lvlText w:val="•"/>
      <w:lvlJc w:val="left"/>
      <w:pPr>
        <w:ind w:left="1480" w:hanging="154"/>
      </w:pPr>
    </w:lvl>
    <w:lvl w:ilvl="3" w:tplc="8468F262">
      <w:numFmt w:val="bullet"/>
      <w:lvlText w:val="•"/>
      <w:lvlJc w:val="left"/>
      <w:pPr>
        <w:ind w:left="2160" w:hanging="154"/>
      </w:pPr>
    </w:lvl>
    <w:lvl w:ilvl="4" w:tplc="37CE6B04">
      <w:numFmt w:val="bullet"/>
      <w:lvlText w:val="•"/>
      <w:lvlJc w:val="left"/>
      <w:pPr>
        <w:ind w:left="2840" w:hanging="154"/>
      </w:pPr>
    </w:lvl>
    <w:lvl w:ilvl="5" w:tplc="FF342234">
      <w:numFmt w:val="bullet"/>
      <w:lvlText w:val="•"/>
      <w:lvlJc w:val="left"/>
      <w:pPr>
        <w:ind w:left="3520" w:hanging="154"/>
      </w:pPr>
    </w:lvl>
    <w:lvl w:ilvl="6" w:tplc="7D70986A">
      <w:numFmt w:val="bullet"/>
      <w:lvlText w:val="•"/>
      <w:lvlJc w:val="left"/>
      <w:pPr>
        <w:ind w:left="4200" w:hanging="154"/>
      </w:pPr>
    </w:lvl>
    <w:lvl w:ilvl="7" w:tplc="B89A72E0">
      <w:numFmt w:val="bullet"/>
      <w:lvlText w:val="•"/>
      <w:lvlJc w:val="left"/>
      <w:pPr>
        <w:ind w:left="4880" w:hanging="154"/>
      </w:pPr>
    </w:lvl>
    <w:lvl w:ilvl="8" w:tplc="5D46AAF2">
      <w:numFmt w:val="bullet"/>
      <w:lvlText w:val="•"/>
      <w:lvlJc w:val="left"/>
      <w:pPr>
        <w:ind w:left="5560" w:hanging="154"/>
      </w:pPr>
    </w:lvl>
  </w:abstractNum>
  <w:abstractNum w:abstractNumId="36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7">
    <w:nsid w:val="7944006B"/>
    <w:multiLevelType w:val="multilevel"/>
    <w:tmpl w:val="1914799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38">
    <w:nsid w:val="79D128F8"/>
    <w:multiLevelType w:val="multilevel"/>
    <w:tmpl w:val="B9EC186A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num w:numId="1">
    <w:abstractNumId w:val="36"/>
  </w:num>
  <w:num w:numId="2">
    <w:abstractNumId w:val="26"/>
  </w:num>
  <w:num w:numId="3">
    <w:abstractNumId w:val="22"/>
  </w:num>
  <w:num w:numId="4">
    <w:abstractNumId w:val="23"/>
  </w:num>
  <w:num w:numId="5">
    <w:abstractNumId w:val="28"/>
  </w:num>
  <w:num w:numId="6">
    <w:abstractNumId w:val="30"/>
  </w:num>
  <w:num w:numId="7">
    <w:abstractNumId w:val="17"/>
  </w:num>
  <w:num w:numId="8">
    <w:abstractNumId w:val="37"/>
  </w:num>
  <w:num w:numId="9">
    <w:abstractNumId w:val="33"/>
  </w:num>
  <w:num w:numId="10">
    <w:abstractNumId w:val="24"/>
  </w:num>
  <w:num w:numId="11">
    <w:abstractNumId w:val="7"/>
  </w:num>
  <w:num w:numId="12">
    <w:abstractNumId w:val="32"/>
  </w:num>
  <w:num w:numId="13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5"/>
  </w:num>
  <w:num w:numId="15">
    <w:abstractNumId w:val="19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6">
    <w:abstractNumId w:val="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7">
    <w:abstractNumId w:val="16"/>
  </w:num>
  <w:num w:numId="18">
    <w:abstractNumId w:val="0"/>
  </w:num>
  <w:num w:numId="19">
    <w:abstractNumId w:val="1"/>
  </w:num>
  <w:num w:numId="20">
    <w:abstractNumId w:val="2"/>
  </w:num>
  <w:num w:numId="21">
    <w:abstractNumId w:val="38"/>
  </w:num>
  <w:num w:numId="22">
    <w:abstractNumId w:val="20"/>
  </w:num>
  <w:num w:numId="23">
    <w:abstractNumId w:val="21"/>
  </w:num>
  <w:num w:numId="24">
    <w:abstractNumId w:val="5"/>
  </w:num>
  <w:num w:numId="25">
    <w:abstractNumId w:val="31"/>
  </w:num>
  <w:num w:numId="26">
    <w:abstractNumId w:val="6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8"/>
  </w:num>
  <w:num w:numId="31">
    <w:abstractNumId w:val="12"/>
  </w:num>
  <w:num w:numId="32">
    <w:abstractNumId w:val="10"/>
  </w:num>
  <w:num w:numId="33">
    <w:abstractNumId w:val="25"/>
  </w:num>
  <w:num w:numId="34">
    <w:abstractNumId w:val="27"/>
  </w:num>
  <w:num w:numId="35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4"/>
  </w:num>
  <w:num w:numId="38">
    <w:abstractNumId w:val="13"/>
  </w:num>
  <w:num w:numId="39">
    <w:abstractNumId w:val="34"/>
  </w:num>
  <w:num w:numId="40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3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efaultTabStop w:val="708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050AF"/>
    <w:rsid w:val="00010033"/>
    <w:rsid w:val="00015B8F"/>
    <w:rsid w:val="00020B20"/>
    <w:rsid w:val="000212FC"/>
    <w:rsid w:val="00023797"/>
    <w:rsid w:val="000264E4"/>
    <w:rsid w:val="000345A8"/>
    <w:rsid w:val="00042F1F"/>
    <w:rsid w:val="00050CA3"/>
    <w:rsid w:val="0005588F"/>
    <w:rsid w:val="00060344"/>
    <w:rsid w:val="00060AB0"/>
    <w:rsid w:val="000628A5"/>
    <w:rsid w:val="0006331C"/>
    <w:rsid w:val="0006493E"/>
    <w:rsid w:val="00065DBD"/>
    <w:rsid w:val="000748D4"/>
    <w:rsid w:val="00074C40"/>
    <w:rsid w:val="00074D2C"/>
    <w:rsid w:val="00076BDE"/>
    <w:rsid w:val="0007760C"/>
    <w:rsid w:val="000840CD"/>
    <w:rsid w:val="00095AB1"/>
    <w:rsid w:val="000A039F"/>
    <w:rsid w:val="000A05F2"/>
    <w:rsid w:val="000A0B83"/>
    <w:rsid w:val="000A2B7F"/>
    <w:rsid w:val="000A68AA"/>
    <w:rsid w:val="000A7767"/>
    <w:rsid w:val="000B71F7"/>
    <w:rsid w:val="000C3F81"/>
    <w:rsid w:val="000D1B48"/>
    <w:rsid w:val="000D7349"/>
    <w:rsid w:val="000E26C3"/>
    <w:rsid w:val="000F359C"/>
    <w:rsid w:val="000F605D"/>
    <w:rsid w:val="001010F2"/>
    <w:rsid w:val="00105403"/>
    <w:rsid w:val="001117A8"/>
    <w:rsid w:val="00111B92"/>
    <w:rsid w:val="00112F8C"/>
    <w:rsid w:val="00116F82"/>
    <w:rsid w:val="00137B56"/>
    <w:rsid w:val="0014064B"/>
    <w:rsid w:val="0014227C"/>
    <w:rsid w:val="001444E1"/>
    <w:rsid w:val="0014613F"/>
    <w:rsid w:val="00147DC1"/>
    <w:rsid w:val="001869AC"/>
    <w:rsid w:val="00186A21"/>
    <w:rsid w:val="00186AA6"/>
    <w:rsid w:val="00186C40"/>
    <w:rsid w:val="00191405"/>
    <w:rsid w:val="001972B9"/>
    <w:rsid w:val="001A0219"/>
    <w:rsid w:val="001A3634"/>
    <w:rsid w:val="001B00A2"/>
    <w:rsid w:val="001B186F"/>
    <w:rsid w:val="001B2564"/>
    <w:rsid w:val="001B48F1"/>
    <w:rsid w:val="001C4F99"/>
    <w:rsid w:val="001C5C16"/>
    <w:rsid w:val="001D390C"/>
    <w:rsid w:val="001D7B60"/>
    <w:rsid w:val="001E2777"/>
    <w:rsid w:val="001E543F"/>
    <w:rsid w:val="001F37E8"/>
    <w:rsid w:val="001F5DD1"/>
    <w:rsid w:val="001F6F96"/>
    <w:rsid w:val="0020278F"/>
    <w:rsid w:val="0020546C"/>
    <w:rsid w:val="00205909"/>
    <w:rsid w:val="00205D2F"/>
    <w:rsid w:val="00215A54"/>
    <w:rsid w:val="002246E9"/>
    <w:rsid w:val="0022609C"/>
    <w:rsid w:val="00227BC7"/>
    <w:rsid w:val="00233482"/>
    <w:rsid w:val="00240740"/>
    <w:rsid w:val="00242947"/>
    <w:rsid w:val="00245C6C"/>
    <w:rsid w:val="002508F5"/>
    <w:rsid w:val="0026334E"/>
    <w:rsid w:val="002649F7"/>
    <w:rsid w:val="00265BBA"/>
    <w:rsid w:val="002671F2"/>
    <w:rsid w:val="00272381"/>
    <w:rsid w:val="00283884"/>
    <w:rsid w:val="0029039B"/>
    <w:rsid w:val="002937C8"/>
    <w:rsid w:val="002A0B87"/>
    <w:rsid w:val="002A4102"/>
    <w:rsid w:val="002B0124"/>
    <w:rsid w:val="002B2233"/>
    <w:rsid w:val="002C330B"/>
    <w:rsid w:val="002C3BFF"/>
    <w:rsid w:val="002E337A"/>
    <w:rsid w:val="002F2962"/>
    <w:rsid w:val="002F4740"/>
    <w:rsid w:val="00305D70"/>
    <w:rsid w:val="00307895"/>
    <w:rsid w:val="0031371F"/>
    <w:rsid w:val="003145A1"/>
    <w:rsid w:val="00321211"/>
    <w:rsid w:val="00322A85"/>
    <w:rsid w:val="00323346"/>
    <w:rsid w:val="00323FE3"/>
    <w:rsid w:val="00324F2D"/>
    <w:rsid w:val="00327DF3"/>
    <w:rsid w:val="003335B7"/>
    <w:rsid w:val="00334A9D"/>
    <w:rsid w:val="00335FD8"/>
    <w:rsid w:val="00336A66"/>
    <w:rsid w:val="00342507"/>
    <w:rsid w:val="00343245"/>
    <w:rsid w:val="00355F34"/>
    <w:rsid w:val="0035720D"/>
    <w:rsid w:val="0036521D"/>
    <w:rsid w:val="00367247"/>
    <w:rsid w:val="00375E39"/>
    <w:rsid w:val="00380DF1"/>
    <w:rsid w:val="00381040"/>
    <w:rsid w:val="003834C1"/>
    <w:rsid w:val="0039618F"/>
    <w:rsid w:val="00397F06"/>
    <w:rsid w:val="003A1069"/>
    <w:rsid w:val="003A1479"/>
    <w:rsid w:val="003A21CA"/>
    <w:rsid w:val="003A36FE"/>
    <w:rsid w:val="003A4747"/>
    <w:rsid w:val="003A485B"/>
    <w:rsid w:val="003A6F94"/>
    <w:rsid w:val="003A7D02"/>
    <w:rsid w:val="003C3305"/>
    <w:rsid w:val="003C53D2"/>
    <w:rsid w:val="003F08A6"/>
    <w:rsid w:val="003F2CFD"/>
    <w:rsid w:val="003F4238"/>
    <w:rsid w:val="003F5A48"/>
    <w:rsid w:val="003F757B"/>
    <w:rsid w:val="00411ADD"/>
    <w:rsid w:val="0041524A"/>
    <w:rsid w:val="00415C7C"/>
    <w:rsid w:val="00417F59"/>
    <w:rsid w:val="00421135"/>
    <w:rsid w:val="004421C6"/>
    <w:rsid w:val="00442F3F"/>
    <w:rsid w:val="00442F8E"/>
    <w:rsid w:val="00444107"/>
    <w:rsid w:val="00445756"/>
    <w:rsid w:val="00447621"/>
    <w:rsid w:val="0044796E"/>
    <w:rsid w:val="00447CAA"/>
    <w:rsid w:val="004518B5"/>
    <w:rsid w:val="00453C2A"/>
    <w:rsid w:val="004551EE"/>
    <w:rsid w:val="0046285F"/>
    <w:rsid w:val="00463B74"/>
    <w:rsid w:val="00465C56"/>
    <w:rsid w:val="004665EC"/>
    <w:rsid w:val="00466E62"/>
    <w:rsid w:val="00481BE0"/>
    <w:rsid w:val="0048222B"/>
    <w:rsid w:val="00484144"/>
    <w:rsid w:val="00487B77"/>
    <w:rsid w:val="004918B3"/>
    <w:rsid w:val="00491D0A"/>
    <w:rsid w:val="004A1E30"/>
    <w:rsid w:val="004A3972"/>
    <w:rsid w:val="004B2ECB"/>
    <w:rsid w:val="004C5C86"/>
    <w:rsid w:val="004D1D18"/>
    <w:rsid w:val="004D21EE"/>
    <w:rsid w:val="004D5381"/>
    <w:rsid w:val="004E11CF"/>
    <w:rsid w:val="004E13F8"/>
    <w:rsid w:val="004E1938"/>
    <w:rsid w:val="004E27E7"/>
    <w:rsid w:val="004F6BF2"/>
    <w:rsid w:val="00501004"/>
    <w:rsid w:val="005045D0"/>
    <w:rsid w:val="0050725A"/>
    <w:rsid w:val="00510D7C"/>
    <w:rsid w:val="00512444"/>
    <w:rsid w:val="005272EB"/>
    <w:rsid w:val="0053146F"/>
    <w:rsid w:val="00532399"/>
    <w:rsid w:val="00536B8A"/>
    <w:rsid w:val="005378D7"/>
    <w:rsid w:val="005431E1"/>
    <w:rsid w:val="005433B1"/>
    <w:rsid w:val="00543823"/>
    <w:rsid w:val="0055081A"/>
    <w:rsid w:val="005529DD"/>
    <w:rsid w:val="00554186"/>
    <w:rsid w:val="00556080"/>
    <w:rsid w:val="005673D0"/>
    <w:rsid w:val="005733FC"/>
    <w:rsid w:val="00575697"/>
    <w:rsid w:val="00586E1A"/>
    <w:rsid w:val="00587D1E"/>
    <w:rsid w:val="00594F20"/>
    <w:rsid w:val="005A5053"/>
    <w:rsid w:val="005B1142"/>
    <w:rsid w:val="005B2A92"/>
    <w:rsid w:val="005C2AB8"/>
    <w:rsid w:val="005C6E46"/>
    <w:rsid w:val="005D1F37"/>
    <w:rsid w:val="005E4E6A"/>
    <w:rsid w:val="005E5A5A"/>
    <w:rsid w:val="005E5D5B"/>
    <w:rsid w:val="005E6815"/>
    <w:rsid w:val="006006F8"/>
    <w:rsid w:val="006020D2"/>
    <w:rsid w:val="006130B9"/>
    <w:rsid w:val="00616706"/>
    <w:rsid w:val="00620BE6"/>
    <w:rsid w:val="00635D42"/>
    <w:rsid w:val="00641111"/>
    <w:rsid w:val="00647A55"/>
    <w:rsid w:val="0065362E"/>
    <w:rsid w:val="006618A3"/>
    <w:rsid w:val="0066435D"/>
    <w:rsid w:val="00672303"/>
    <w:rsid w:val="0067500B"/>
    <w:rsid w:val="00680983"/>
    <w:rsid w:val="00684772"/>
    <w:rsid w:val="00685821"/>
    <w:rsid w:val="00695872"/>
    <w:rsid w:val="006C10A5"/>
    <w:rsid w:val="006C59E1"/>
    <w:rsid w:val="006C720A"/>
    <w:rsid w:val="006E2168"/>
    <w:rsid w:val="006E36EB"/>
    <w:rsid w:val="006E62D8"/>
    <w:rsid w:val="006E735C"/>
    <w:rsid w:val="006F53B0"/>
    <w:rsid w:val="006F79EF"/>
    <w:rsid w:val="00700A0C"/>
    <w:rsid w:val="007023A8"/>
    <w:rsid w:val="00702A5B"/>
    <w:rsid w:val="007243BC"/>
    <w:rsid w:val="00732567"/>
    <w:rsid w:val="0073305F"/>
    <w:rsid w:val="00736286"/>
    <w:rsid w:val="00737E4D"/>
    <w:rsid w:val="00753BA0"/>
    <w:rsid w:val="00754B8E"/>
    <w:rsid w:val="00755B64"/>
    <w:rsid w:val="0076486C"/>
    <w:rsid w:val="007709DB"/>
    <w:rsid w:val="00771F0D"/>
    <w:rsid w:val="007770DB"/>
    <w:rsid w:val="00783103"/>
    <w:rsid w:val="007A372B"/>
    <w:rsid w:val="007A39C3"/>
    <w:rsid w:val="007B0E1C"/>
    <w:rsid w:val="007B1F62"/>
    <w:rsid w:val="007B2BEA"/>
    <w:rsid w:val="007B503A"/>
    <w:rsid w:val="007B6CE0"/>
    <w:rsid w:val="007C6EFC"/>
    <w:rsid w:val="007D3C09"/>
    <w:rsid w:val="007E5425"/>
    <w:rsid w:val="007E56C6"/>
    <w:rsid w:val="007E7AFB"/>
    <w:rsid w:val="007F1D13"/>
    <w:rsid w:val="00805DCE"/>
    <w:rsid w:val="00807C52"/>
    <w:rsid w:val="00807E8A"/>
    <w:rsid w:val="008137E1"/>
    <w:rsid w:val="00820496"/>
    <w:rsid w:val="00827665"/>
    <w:rsid w:val="0083106B"/>
    <w:rsid w:val="00833633"/>
    <w:rsid w:val="0083673F"/>
    <w:rsid w:val="0084081E"/>
    <w:rsid w:val="008409AE"/>
    <w:rsid w:val="00852B82"/>
    <w:rsid w:val="008542F1"/>
    <w:rsid w:val="00854431"/>
    <w:rsid w:val="00860C86"/>
    <w:rsid w:val="0086265F"/>
    <w:rsid w:val="0086709B"/>
    <w:rsid w:val="008710D2"/>
    <w:rsid w:val="00887FF9"/>
    <w:rsid w:val="008914EE"/>
    <w:rsid w:val="008915F8"/>
    <w:rsid w:val="00892674"/>
    <w:rsid w:val="008951DB"/>
    <w:rsid w:val="00897B0C"/>
    <w:rsid w:val="008A06A1"/>
    <w:rsid w:val="008B19D8"/>
    <w:rsid w:val="008C0096"/>
    <w:rsid w:val="008E3F2F"/>
    <w:rsid w:val="008E7063"/>
    <w:rsid w:val="008E7B9C"/>
    <w:rsid w:val="008F410F"/>
    <w:rsid w:val="00901268"/>
    <w:rsid w:val="00916A16"/>
    <w:rsid w:val="00917867"/>
    <w:rsid w:val="00920852"/>
    <w:rsid w:val="00925842"/>
    <w:rsid w:val="0093028A"/>
    <w:rsid w:val="00935BE9"/>
    <w:rsid w:val="00936E11"/>
    <w:rsid w:val="009374C7"/>
    <w:rsid w:val="0093758B"/>
    <w:rsid w:val="00951284"/>
    <w:rsid w:val="009529DA"/>
    <w:rsid w:val="00952C22"/>
    <w:rsid w:val="009557BE"/>
    <w:rsid w:val="0095722E"/>
    <w:rsid w:val="009633E5"/>
    <w:rsid w:val="009661C3"/>
    <w:rsid w:val="0097093C"/>
    <w:rsid w:val="00976604"/>
    <w:rsid w:val="00981269"/>
    <w:rsid w:val="00994CA6"/>
    <w:rsid w:val="0099712E"/>
    <w:rsid w:val="009B3F08"/>
    <w:rsid w:val="009B62F2"/>
    <w:rsid w:val="009C09BD"/>
    <w:rsid w:val="009C13D5"/>
    <w:rsid w:val="009C4302"/>
    <w:rsid w:val="009D1D48"/>
    <w:rsid w:val="009D6CEB"/>
    <w:rsid w:val="009F4B1E"/>
    <w:rsid w:val="009F6A00"/>
    <w:rsid w:val="009F7ED5"/>
    <w:rsid w:val="00A03C89"/>
    <w:rsid w:val="00A07176"/>
    <w:rsid w:val="00A1013E"/>
    <w:rsid w:val="00A1097A"/>
    <w:rsid w:val="00A20BB3"/>
    <w:rsid w:val="00A24E06"/>
    <w:rsid w:val="00A31857"/>
    <w:rsid w:val="00A374C1"/>
    <w:rsid w:val="00A41D66"/>
    <w:rsid w:val="00A4300C"/>
    <w:rsid w:val="00A516A4"/>
    <w:rsid w:val="00A51A3C"/>
    <w:rsid w:val="00A56D8D"/>
    <w:rsid w:val="00A572B2"/>
    <w:rsid w:val="00A57CC8"/>
    <w:rsid w:val="00A60E59"/>
    <w:rsid w:val="00A82984"/>
    <w:rsid w:val="00A83061"/>
    <w:rsid w:val="00A87A86"/>
    <w:rsid w:val="00A96DBB"/>
    <w:rsid w:val="00AA3688"/>
    <w:rsid w:val="00AA3816"/>
    <w:rsid w:val="00AB1F2F"/>
    <w:rsid w:val="00AB3AAE"/>
    <w:rsid w:val="00AC5FE9"/>
    <w:rsid w:val="00AD2332"/>
    <w:rsid w:val="00AD5D53"/>
    <w:rsid w:val="00AE1E62"/>
    <w:rsid w:val="00AE3527"/>
    <w:rsid w:val="00AE3EBA"/>
    <w:rsid w:val="00AE55AD"/>
    <w:rsid w:val="00AF6154"/>
    <w:rsid w:val="00B0005B"/>
    <w:rsid w:val="00B051C3"/>
    <w:rsid w:val="00B06838"/>
    <w:rsid w:val="00B156BE"/>
    <w:rsid w:val="00B30230"/>
    <w:rsid w:val="00B30DB9"/>
    <w:rsid w:val="00B34D18"/>
    <w:rsid w:val="00B353BD"/>
    <w:rsid w:val="00B36731"/>
    <w:rsid w:val="00B456E0"/>
    <w:rsid w:val="00B45F98"/>
    <w:rsid w:val="00B51BCF"/>
    <w:rsid w:val="00B522D9"/>
    <w:rsid w:val="00B5595E"/>
    <w:rsid w:val="00B67823"/>
    <w:rsid w:val="00B713D9"/>
    <w:rsid w:val="00B74005"/>
    <w:rsid w:val="00B7575F"/>
    <w:rsid w:val="00B86D85"/>
    <w:rsid w:val="00B87BA2"/>
    <w:rsid w:val="00B96267"/>
    <w:rsid w:val="00BA35E3"/>
    <w:rsid w:val="00BA774F"/>
    <w:rsid w:val="00BB1488"/>
    <w:rsid w:val="00BB763F"/>
    <w:rsid w:val="00BC128E"/>
    <w:rsid w:val="00BD34AC"/>
    <w:rsid w:val="00BD6F86"/>
    <w:rsid w:val="00BE0F8B"/>
    <w:rsid w:val="00BE21CB"/>
    <w:rsid w:val="00BE3A95"/>
    <w:rsid w:val="00BE5B92"/>
    <w:rsid w:val="00BF4869"/>
    <w:rsid w:val="00C0537C"/>
    <w:rsid w:val="00C12476"/>
    <w:rsid w:val="00C12AB6"/>
    <w:rsid w:val="00C25B2B"/>
    <w:rsid w:val="00C3316B"/>
    <w:rsid w:val="00C34537"/>
    <w:rsid w:val="00C424B7"/>
    <w:rsid w:val="00C45E11"/>
    <w:rsid w:val="00C475E9"/>
    <w:rsid w:val="00C47C00"/>
    <w:rsid w:val="00C5329F"/>
    <w:rsid w:val="00C67B57"/>
    <w:rsid w:val="00C71D69"/>
    <w:rsid w:val="00C73A29"/>
    <w:rsid w:val="00C77227"/>
    <w:rsid w:val="00C77660"/>
    <w:rsid w:val="00C77E3D"/>
    <w:rsid w:val="00C821EE"/>
    <w:rsid w:val="00C86A25"/>
    <w:rsid w:val="00C97173"/>
    <w:rsid w:val="00CA7167"/>
    <w:rsid w:val="00CB2EF4"/>
    <w:rsid w:val="00CB5348"/>
    <w:rsid w:val="00CB54AF"/>
    <w:rsid w:val="00CC3E9E"/>
    <w:rsid w:val="00CD19CC"/>
    <w:rsid w:val="00CD3425"/>
    <w:rsid w:val="00CD37D9"/>
    <w:rsid w:val="00CD48EF"/>
    <w:rsid w:val="00CD58A0"/>
    <w:rsid w:val="00CD5D09"/>
    <w:rsid w:val="00CE082C"/>
    <w:rsid w:val="00CE28A8"/>
    <w:rsid w:val="00CE46C1"/>
    <w:rsid w:val="00CF4BA5"/>
    <w:rsid w:val="00CF752F"/>
    <w:rsid w:val="00D16D27"/>
    <w:rsid w:val="00D17079"/>
    <w:rsid w:val="00D34E19"/>
    <w:rsid w:val="00D35E82"/>
    <w:rsid w:val="00D441B7"/>
    <w:rsid w:val="00D46034"/>
    <w:rsid w:val="00D474ED"/>
    <w:rsid w:val="00D5072C"/>
    <w:rsid w:val="00D54B64"/>
    <w:rsid w:val="00D55726"/>
    <w:rsid w:val="00D6125B"/>
    <w:rsid w:val="00D63C74"/>
    <w:rsid w:val="00D67BE1"/>
    <w:rsid w:val="00D8032E"/>
    <w:rsid w:val="00D83CDC"/>
    <w:rsid w:val="00D84592"/>
    <w:rsid w:val="00D87C0D"/>
    <w:rsid w:val="00D90818"/>
    <w:rsid w:val="00DA40E9"/>
    <w:rsid w:val="00DB4256"/>
    <w:rsid w:val="00DB597C"/>
    <w:rsid w:val="00DC3128"/>
    <w:rsid w:val="00DD3F89"/>
    <w:rsid w:val="00DD6A53"/>
    <w:rsid w:val="00DE0C70"/>
    <w:rsid w:val="00DE0EDF"/>
    <w:rsid w:val="00DF6746"/>
    <w:rsid w:val="00E025C8"/>
    <w:rsid w:val="00E03EA9"/>
    <w:rsid w:val="00E06916"/>
    <w:rsid w:val="00E112E2"/>
    <w:rsid w:val="00E14896"/>
    <w:rsid w:val="00E1504E"/>
    <w:rsid w:val="00E222AB"/>
    <w:rsid w:val="00E24E3D"/>
    <w:rsid w:val="00E2789B"/>
    <w:rsid w:val="00E30583"/>
    <w:rsid w:val="00E322FA"/>
    <w:rsid w:val="00E402B7"/>
    <w:rsid w:val="00E42E4D"/>
    <w:rsid w:val="00E46C13"/>
    <w:rsid w:val="00E6258F"/>
    <w:rsid w:val="00E66689"/>
    <w:rsid w:val="00E76A3B"/>
    <w:rsid w:val="00E84327"/>
    <w:rsid w:val="00E90A00"/>
    <w:rsid w:val="00E91784"/>
    <w:rsid w:val="00E972CA"/>
    <w:rsid w:val="00E97EA3"/>
    <w:rsid w:val="00EA2A19"/>
    <w:rsid w:val="00EA3059"/>
    <w:rsid w:val="00EA6A2F"/>
    <w:rsid w:val="00EA6A56"/>
    <w:rsid w:val="00EB258F"/>
    <w:rsid w:val="00EB75D2"/>
    <w:rsid w:val="00EC5994"/>
    <w:rsid w:val="00EC71CF"/>
    <w:rsid w:val="00ED17CE"/>
    <w:rsid w:val="00ED5178"/>
    <w:rsid w:val="00ED73F9"/>
    <w:rsid w:val="00EE012B"/>
    <w:rsid w:val="00EE6033"/>
    <w:rsid w:val="00EF111C"/>
    <w:rsid w:val="00EF1598"/>
    <w:rsid w:val="00EF6502"/>
    <w:rsid w:val="00F036A2"/>
    <w:rsid w:val="00F04502"/>
    <w:rsid w:val="00F166CA"/>
    <w:rsid w:val="00F203B9"/>
    <w:rsid w:val="00F21FD4"/>
    <w:rsid w:val="00F22FDF"/>
    <w:rsid w:val="00F24925"/>
    <w:rsid w:val="00F2629B"/>
    <w:rsid w:val="00F31787"/>
    <w:rsid w:val="00F31AF3"/>
    <w:rsid w:val="00F3497A"/>
    <w:rsid w:val="00F35804"/>
    <w:rsid w:val="00F41AAC"/>
    <w:rsid w:val="00F46350"/>
    <w:rsid w:val="00F525D1"/>
    <w:rsid w:val="00F5542F"/>
    <w:rsid w:val="00F56649"/>
    <w:rsid w:val="00F60CE2"/>
    <w:rsid w:val="00F64DE1"/>
    <w:rsid w:val="00F660A8"/>
    <w:rsid w:val="00F708A5"/>
    <w:rsid w:val="00F73816"/>
    <w:rsid w:val="00F7438E"/>
    <w:rsid w:val="00F74C29"/>
    <w:rsid w:val="00F76D5C"/>
    <w:rsid w:val="00F77C11"/>
    <w:rsid w:val="00F82D3F"/>
    <w:rsid w:val="00F850B0"/>
    <w:rsid w:val="00F93D66"/>
    <w:rsid w:val="00F97886"/>
    <w:rsid w:val="00FB0EBD"/>
    <w:rsid w:val="00FC358D"/>
    <w:rsid w:val="00FC696E"/>
    <w:rsid w:val="00FC6FF9"/>
    <w:rsid w:val="00FD521F"/>
    <w:rsid w:val="00FE3164"/>
    <w:rsid w:val="00FE7F1B"/>
    <w:rsid w:val="00FF1F43"/>
    <w:rsid w:val="26A80644"/>
    <w:rsid w:val="4FC901E1"/>
    <w:rsid w:val="6A517305"/>
    <w:rsid w:val="717B1B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D74891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22" w:unhideWhenUsed="0" w:qFormat="1"/>
    <w:lsdException w:name="Emphasis" w:locked="1" w:semiHidden="0" w:uiPriority="0" w:unhideWhenUsed="0" w:qFormat="1"/>
    <w:lsdException w:name="Table Grid" w:locked="1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24B7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023A8"/>
    <w:rPr>
      <w:rFonts w:ascii="Cambria" w:hAnsi="Cambria" w:cs="Times New Roman"/>
      <w:b/>
      <w:color w:val="365F91"/>
      <w:sz w:val="28"/>
    </w:rPr>
  </w:style>
  <w:style w:type="table" w:styleId="a3">
    <w:name w:val="Table Grid"/>
    <w:basedOn w:val="a1"/>
    <w:uiPriority w:val="99"/>
    <w:rsid w:val="00C424B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rsid w:val="002508F5"/>
    <w:pPr>
      <w:spacing w:after="0" w:line="240" w:lineRule="auto"/>
    </w:pPr>
    <w:rPr>
      <w:rFonts w:ascii="Tahoma" w:hAnsi="Tahoma"/>
      <w:sz w:val="16"/>
      <w:szCs w:val="16"/>
      <w:lang w:eastAsia="ru-RU"/>
    </w:rPr>
  </w:style>
  <w:style w:type="character" w:customStyle="1" w:styleId="a7">
    <w:name w:val="Текст выноски Знак"/>
    <w:link w:val="a6"/>
    <w:uiPriority w:val="99"/>
    <w:semiHidden/>
    <w:locked/>
    <w:rsid w:val="002508F5"/>
    <w:rPr>
      <w:rFonts w:ascii="Tahoma" w:hAnsi="Tahoma" w:cs="Times New Roman"/>
      <w:sz w:val="16"/>
    </w:rPr>
  </w:style>
  <w:style w:type="paragraph" w:styleId="a8">
    <w:name w:val="Body Text"/>
    <w:basedOn w:val="a"/>
    <w:link w:val="a9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9">
    <w:name w:val="Основной текст Знак"/>
    <w:link w:val="a8"/>
    <w:uiPriority w:val="99"/>
    <w:locked/>
    <w:rsid w:val="000748D4"/>
    <w:rPr>
      <w:rFonts w:ascii="Times New Roman" w:hAnsi="Times New Roman" w:cs="Times New Roman"/>
      <w:snapToGrid w:val="0"/>
      <w:sz w:val="20"/>
      <w:lang w:eastAsia="ru-RU"/>
    </w:rPr>
  </w:style>
  <w:style w:type="paragraph" w:styleId="aa">
    <w:name w:val="Normal (Web)"/>
    <w:basedOn w:val="a"/>
    <w:uiPriority w:val="99"/>
    <w:semiHidden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uiPriority w:val="99"/>
    <w:qFormat/>
    <w:rsid w:val="00074C40"/>
    <w:rPr>
      <w:rFonts w:cs="Times New Roman"/>
      <w:i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d">
    <w:name w:val="Верхний колонтитул Знак"/>
    <w:link w:val="ac"/>
    <w:uiPriority w:val="99"/>
    <w:locked/>
    <w:rsid w:val="00CA7167"/>
    <w:rPr>
      <w:rFonts w:ascii="Calibri" w:hAnsi="Calibri" w:cs="Times New Roman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Нижний колонтитул Знак"/>
    <w:link w:val="ae"/>
    <w:uiPriority w:val="99"/>
    <w:locked/>
    <w:rsid w:val="00CA7167"/>
    <w:rPr>
      <w:rFonts w:ascii="Calibri" w:hAnsi="Calibri" w:cs="Times New Roman"/>
    </w:rPr>
  </w:style>
  <w:style w:type="character" w:styleId="af0">
    <w:name w:val="annotation reference"/>
    <w:uiPriority w:val="99"/>
    <w:semiHidden/>
    <w:rsid w:val="00892674"/>
    <w:rPr>
      <w:rFonts w:cs="Times New Roman"/>
      <w:sz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link w:val="af1"/>
    <w:uiPriority w:val="99"/>
    <w:semiHidden/>
    <w:locked/>
    <w:rsid w:val="00892674"/>
    <w:rPr>
      <w:rFonts w:ascii="Calibri" w:hAnsi="Calibri" w:cs="Times New Roman"/>
      <w:sz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link w:val="af3"/>
    <w:uiPriority w:val="99"/>
    <w:semiHidden/>
    <w:locked/>
    <w:rsid w:val="00892674"/>
    <w:rPr>
      <w:rFonts w:ascii="Calibri" w:hAnsi="Calibri" w:cs="Times New Roman"/>
      <w:b/>
      <w:sz w:val="20"/>
    </w:rPr>
  </w:style>
  <w:style w:type="character" w:customStyle="1" w:styleId="apple-converted-space">
    <w:name w:val="apple-converted-space"/>
    <w:uiPriority w:val="99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uiPriority w:val="99"/>
    <w:rsid w:val="00AF6154"/>
    <w:rPr>
      <w:rFonts w:cs="Times New Roman"/>
      <w:color w:val="0000FF"/>
      <w:u w:val="single"/>
    </w:rPr>
  </w:style>
  <w:style w:type="paragraph" w:styleId="af6">
    <w:name w:val="Plain Text"/>
    <w:basedOn w:val="a"/>
    <w:link w:val="af7"/>
    <w:uiPriority w:val="99"/>
    <w:rsid w:val="00F203B9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7">
    <w:name w:val="Текст Знак"/>
    <w:link w:val="af6"/>
    <w:uiPriority w:val="99"/>
    <w:locked/>
    <w:rsid w:val="00F203B9"/>
    <w:rPr>
      <w:rFonts w:ascii="Courier New" w:hAnsi="Courier New" w:cs="Times New Roman"/>
      <w:lang w:val="ru-RU" w:eastAsia="ru-RU"/>
    </w:rPr>
  </w:style>
  <w:style w:type="character" w:customStyle="1" w:styleId="lg">
    <w:name w:val="lg"/>
    <w:uiPriority w:val="99"/>
    <w:rsid w:val="00F203B9"/>
  </w:style>
  <w:style w:type="paragraph" w:styleId="af8">
    <w:name w:val="Body Text Indent"/>
    <w:basedOn w:val="a"/>
    <w:link w:val="af9"/>
    <w:uiPriority w:val="99"/>
    <w:rsid w:val="007D3C09"/>
    <w:pPr>
      <w:spacing w:after="120" w:line="240" w:lineRule="auto"/>
      <w:ind w:left="283"/>
    </w:pPr>
    <w:rPr>
      <w:sz w:val="20"/>
      <w:szCs w:val="20"/>
    </w:rPr>
  </w:style>
  <w:style w:type="character" w:customStyle="1" w:styleId="af9">
    <w:name w:val="Основной текст с отступом Знак"/>
    <w:link w:val="af8"/>
    <w:uiPriority w:val="99"/>
    <w:semiHidden/>
    <w:locked/>
    <w:rsid w:val="00265BBA"/>
    <w:rPr>
      <w:rFonts w:cs="Times New Roman"/>
      <w:lang w:eastAsia="en-US"/>
    </w:rPr>
  </w:style>
  <w:style w:type="paragraph" w:styleId="afa">
    <w:name w:val="No Spacing"/>
    <w:uiPriority w:val="1"/>
    <w:qFormat/>
    <w:rsid w:val="007D3C09"/>
    <w:rPr>
      <w:sz w:val="22"/>
      <w:szCs w:val="22"/>
    </w:rPr>
  </w:style>
  <w:style w:type="paragraph" w:styleId="2">
    <w:name w:val="Body Text 2"/>
    <w:basedOn w:val="a"/>
    <w:link w:val="20"/>
    <w:uiPriority w:val="99"/>
    <w:semiHidden/>
    <w:rsid w:val="00CE082C"/>
    <w:pPr>
      <w:spacing w:after="120" w:line="480" w:lineRule="auto"/>
    </w:pPr>
    <w:rPr>
      <w:rFonts w:eastAsia="Times New Roman"/>
      <w:sz w:val="24"/>
      <w:szCs w:val="24"/>
      <w:lang w:eastAsia="ru-RU"/>
    </w:rPr>
  </w:style>
  <w:style w:type="character" w:customStyle="1" w:styleId="20">
    <w:name w:val="Основной текст 2 Знак"/>
    <w:link w:val="2"/>
    <w:uiPriority w:val="99"/>
    <w:semiHidden/>
    <w:locked/>
    <w:rsid w:val="00CE082C"/>
    <w:rPr>
      <w:rFonts w:eastAsia="Times New Roman" w:cs="Times New Roman"/>
      <w:sz w:val="24"/>
      <w:lang w:val="ru-RU" w:eastAsia="ru-RU"/>
    </w:rPr>
  </w:style>
  <w:style w:type="paragraph" w:customStyle="1" w:styleId="ConsPlusNormal">
    <w:name w:val="ConsPlusNormal"/>
    <w:uiPriority w:val="99"/>
    <w:rsid w:val="00CE082C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ConsPlusTitle">
    <w:name w:val="ConsPlusTitle"/>
    <w:uiPriority w:val="99"/>
    <w:rsid w:val="00501004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16"/>
      <w:szCs w:val="16"/>
      <w:lang w:bidi="he-IL"/>
    </w:rPr>
  </w:style>
  <w:style w:type="paragraph" w:customStyle="1" w:styleId="12">
    <w:name w:val="Абзац списка1"/>
    <w:basedOn w:val="a"/>
    <w:uiPriority w:val="99"/>
    <w:rsid w:val="00D35E82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1">
    <w:name w:val="Îñíîâíîé òåêñò 2"/>
    <w:basedOn w:val="a"/>
    <w:uiPriority w:val="99"/>
    <w:rsid w:val="00095AB1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">
    <w:name w:val="çàãîëîâîê 3"/>
    <w:basedOn w:val="a"/>
    <w:next w:val="a"/>
    <w:uiPriority w:val="99"/>
    <w:rsid w:val="00095AB1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styleId="afb">
    <w:name w:val="page number"/>
    <w:uiPriority w:val="99"/>
    <w:rsid w:val="00647A55"/>
    <w:rPr>
      <w:rFonts w:cs="Times New Roman"/>
    </w:rPr>
  </w:style>
  <w:style w:type="paragraph" w:styleId="afc">
    <w:name w:val="Title"/>
    <w:basedOn w:val="a"/>
    <w:link w:val="afd"/>
    <w:uiPriority w:val="99"/>
    <w:qFormat/>
    <w:locked/>
    <w:rsid w:val="007C6EFC"/>
    <w:pPr>
      <w:spacing w:after="0" w:line="240" w:lineRule="auto"/>
      <w:jc w:val="center"/>
    </w:pPr>
    <w:rPr>
      <w:rFonts w:eastAsia="Times New Roman"/>
      <w:b/>
      <w:bCs/>
      <w:sz w:val="24"/>
      <w:szCs w:val="24"/>
      <w:lang w:eastAsia="ru-RU"/>
    </w:rPr>
  </w:style>
  <w:style w:type="character" w:customStyle="1" w:styleId="afd">
    <w:name w:val="Название Знак"/>
    <w:link w:val="afc"/>
    <w:uiPriority w:val="99"/>
    <w:locked/>
    <w:rsid w:val="007C6EFC"/>
    <w:rPr>
      <w:rFonts w:eastAsia="Times New Roman" w:cs="Times New Roman"/>
      <w:b/>
      <w:sz w:val="24"/>
      <w:lang w:val="ru-RU" w:eastAsia="ru-RU"/>
    </w:rPr>
  </w:style>
  <w:style w:type="character" w:customStyle="1" w:styleId="afe">
    <w:name w:val="Основной текст_"/>
    <w:link w:val="22"/>
    <w:uiPriority w:val="99"/>
    <w:locked/>
    <w:rsid w:val="00240740"/>
    <w:rPr>
      <w:sz w:val="27"/>
    </w:rPr>
  </w:style>
  <w:style w:type="character" w:customStyle="1" w:styleId="23">
    <w:name w:val="Основной текст (2)_"/>
    <w:link w:val="24"/>
    <w:uiPriority w:val="99"/>
    <w:locked/>
    <w:rsid w:val="00240740"/>
    <w:rPr>
      <w:b/>
      <w:sz w:val="27"/>
    </w:rPr>
  </w:style>
  <w:style w:type="paragraph" w:customStyle="1" w:styleId="22">
    <w:name w:val="Основной текст2"/>
    <w:basedOn w:val="a"/>
    <w:link w:val="afe"/>
    <w:uiPriority w:val="99"/>
    <w:rsid w:val="00240740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sz w:val="27"/>
      <w:szCs w:val="20"/>
      <w:lang w:eastAsia="ru-RU"/>
    </w:rPr>
  </w:style>
  <w:style w:type="paragraph" w:customStyle="1" w:styleId="24">
    <w:name w:val="Основной текст (2)"/>
    <w:basedOn w:val="a"/>
    <w:link w:val="23"/>
    <w:uiPriority w:val="99"/>
    <w:rsid w:val="00240740"/>
    <w:pPr>
      <w:widowControl w:val="0"/>
      <w:shd w:val="clear" w:color="auto" w:fill="FFFFFF"/>
      <w:spacing w:after="0" w:line="317" w:lineRule="exact"/>
      <w:ind w:hanging="300"/>
      <w:jc w:val="both"/>
    </w:pPr>
    <w:rPr>
      <w:b/>
      <w:sz w:val="27"/>
      <w:szCs w:val="20"/>
      <w:lang w:eastAsia="ru-RU"/>
    </w:rPr>
  </w:style>
  <w:style w:type="character" w:customStyle="1" w:styleId="11pt">
    <w:name w:val="Основной текст + 11 pt"/>
    <w:aliases w:val="Полужирный"/>
    <w:uiPriority w:val="99"/>
    <w:rsid w:val="005C6E46"/>
    <w:rPr>
      <w:rFonts w:ascii="Times New Roman" w:hAnsi="Times New Roman"/>
      <w:b/>
      <w:color w:val="000000"/>
      <w:spacing w:val="0"/>
      <w:w w:val="100"/>
      <w:position w:val="0"/>
      <w:sz w:val="22"/>
      <w:u w:val="none"/>
      <w:lang w:val="ru-RU"/>
    </w:rPr>
  </w:style>
  <w:style w:type="character" w:customStyle="1" w:styleId="aff">
    <w:name w:val="Основной текст + Полужирный"/>
    <w:uiPriority w:val="99"/>
    <w:rsid w:val="005C6E46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character" w:customStyle="1" w:styleId="aff0">
    <w:name w:val="Колонтитул_"/>
    <w:link w:val="13"/>
    <w:uiPriority w:val="99"/>
    <w:locked/>
    <w:rsid w:val="005C6E46"/>
    <w:rPr>
      <w:b/>
      <w:sz w:val="25"/>
    </w:rPr>
  </w:style>
  <w:style w:type="paragraph" w:customStyle="1" w:styleId="13">
    <w:name w:val="Колонтитул1"/>
    <w:basedOn w:val="a"/>
    <w:link w:val="aff0"/>
    <w:uiPriority w:val="99"/>
    <w:rsid w:val="005C6E46"/>
    <w:pPr>
      <w:widowControl w:val="0"/>
      <w:shd w:val="clear" w:color="auto" w:fill="FFFFFF"/>
      <w:spacing w:after="0" w:line="240" w:lineRule="atLeast"/>
    </w:pPr>
    <w:rPr>
      <w:b/>
      <w:sz w:val="25"/>
      <w:szCs w:val="20"/>
      <w:lang w:eastAsia="ru-RU"/>
    </w:rPr>
  </w:style>
  <w:style w:type="character" w:customStyle="1" w:styleId="30">
    <w:name w:val="Основной текст (3)_"/>
    <w:link w:val="31"/>
    <w:uiPriority w:val="99"/>
    <w:locked/>
    <w:rsid w:val="004918B3"/>
    <w:rPr>
      <w:b/>
      <w:sz w:val="18"/>
    </w:rPr>
  </w:style>
  <w:style w:type="character" w:customStyle="1" w:styleId="14">
    <w:name w:val="Основной текст + Полужирный1"/>
    <w:uiPriority w:val="99"/>
    <w:rsid w:val="004918B3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paragraph" w:customStyle="1" w:styleId="31">
    <w:name w:val="Основной текст (3)"/>
    <w:basedOn w:val="a"/>
    <w:link w:val="30"/>
    <w:uiPriority w:val="99"/>
    <w:rsid w:val="004918B3"/>
    <w:pPr>
      <w:widowControl w:val="0"/>
      <w:shd w:val="clear" w:color="auto" w:fill="FFFFFF"/>
      <w:spacing w:before="300" w:after="540" w:line="240" w:lineRule="atLeast"/>
      <w:jc w:val="center"/>
    </w:pPr>
    <w:rPr>
      <w:b/>
      <w:sz w:val="18"/>
      <w:szCs w:val="20"/>
      <w:lang w:eastAsia="ru-RU"/>
    </w:rPr>
  </w:style>
  <w:style w:type="paragraph" w:customStyle="1" w:styleId="aff1">
    <w:name w:val="Нормальный"/>
    <w:uiPriority w:val="99"/>
    <w:rsid w:val="008E3F2F"/>
    <w:pPr>
      <w:autoSpaceDE w:val="0"/>
      <w:autoSpaceDN w:val="0"/>
    </w:pPr>
    <w:rPr>
      <w:rFonts w:ascii="Times New Roman" w:hAnsi="Times New Roman"/>
      <w:lang w:val="en-GB"/>
    </w:rPr>
  </w:style>
  <w:style w:type="character" w:customStyle="1" w:styleId="blk">
    <w:name w:val="blk"/>
    <w:uiPriority w:val="99"/>
    <w:rsid w:val="00137B56"/>
  </w:style>
  <w:style w:type="paragraph" w:styleId="25">
    <w:name w:val="Body Text Indent 2"/>
    <w:basedOn w:val="a"/>
    <w:link w:val="26"/>
    <w:uiPriority w:val="99"/>
    <w:rsid w:val="00112F8C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6">
    <w:name w:val="Основной текст с отступом 2 Знак"/>
    <w:link w:val="25"/>
    <w:uiPriority w:val="99"/>
    <w:locked/>
    <w:rsid w:val="00112F8C"/>
    <w:rPr>
      <w:rFonts w:ascii="Times New Roman" w:hAnsi="Times New Roman" w:cs="Times New Roman"/>
      <w:sz w:val="24"/>
      <w:szCs w:val="24"/>
    </w:rPr>
  </w:style>
  <w:style w:type="paragraph" w:customStyle="1" w:styleId="aff2">
    <w:name w:val="Заголовок Знак"/>
    <w:basedOn w:val="a"/>
    <w:autoRedefine/>
    <w:uiPriority w:val="99"/>
    <w:rsid w:val="00112F8C"/>
    <w:pPr>
      <w:spacing w:after="0" w:line="360" w:lineRule="auto"/>
      <w:jc w:val="both"/>
    </w:pPr>
    <w:rPr>
      <w:rFonts w:ascii="Times New Roman" w:eastAsia="Times New Roman" w:hAnsi="Times New Roman"/>
      <w:iCs/>
      <w:color w:val="000000"/>
      <w:sz w:val="24"/>
      <w:szCs w:val="24"/>
      <w:lang w:eastAsia="ru-RU"/>
    </w:rPr>
  </w:style>
  <w:style w:type="paragraph" w:customStyle="1" w:styleId="15">
    <w:name w:val="Знак Знак1 Знак"/>
    <w:basedOn w:val="a"/>
    <w:uiPriority w:val="99"/>
    <w:rsid w:val="00375E39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6">
    <w:name w:val="Основной текст6"/>
    <w:basedOn w:val="a"/>
    <w:uiPriority w:val="99"/>
    <w:rsid w:val="00375E39"/>
    <w:pPr>
      <w:shd w:val="clear" w:color="auto" w:fill="FFFFFF"/>
      <w:spacing w:before="120" w:after="0" w:line="336" w:lineRule="exact"/>
      <w:ind w:left="1134" w:right="851" w:firstLine="480"/>
      <w:jc w:val="both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310">
    <w:name w:val="Основной текст с отступом 31"/>
    <w:basedOn w:val="a"/>
    <w:uiPriority w:val="99"/>
    <w:rsid w:val="00491D0A"/>
    <w:pPr>
      <w:spacing w:after="0" w:line="240" w:lineRule="auto"/>
      <w:ind w:firstLine="567"/>
      <w:jc w:val="both"/>
    </w:pPr>
    <w:rPr>
      <w:rFonts w:ascii="Times New Roman" w:eastAsia="Times New Roman" w:hAnsi="Times New Roman"/>
      <w:sz w:val="24"/>
      <w:szCs w:val="24"/>
      <w:lang w:eastAsia="ar-SA"/>
    </w:rPr>
  </w:style>
  <w:style w:type="character" w:styleId="aff3">
    <w:name w:val="Strong"/>
    <w:uiPriority w:val="22"/>
    <w:qFormat/>
    <w:locked/>
    <w:rsid w:val="007770DB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22" w:unhideWhenUsed="0" w:qFormat="1"/>
    <w:lsdException w:name="Emphasis" w:locked="1" w:semiHidden="0" w:uiPriority="0" w:unhideWhenUsed="0" w:qFormat="1"/>
    <w:lsdException w:name="Table Grid" w:locked="1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24B7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023A8"/>
    <w:rPr>
      <w:rFonts w:ascii="Cambria" w:hAnsi="Cambria" w:cs="Times New Roman"/>
      <w:b/>
      <w:color w:val="365F91"/>
      <w:sz w:val="28"/>
    </w:rPr>
  </w:style>
  <w:style w:type="table" w:styleId="a3">
    <w:name w:val="Table Grid"/>
    <w:basedOn w:val="a1"/>
    <w:uiPriority w:val="99"/>
    <w:rsid w:val="00C424B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rsid w:val="002508F5"/>
    <w:pPr>
      <w:spacing w:after="0" w:line="240" w:lineRule="auto"/>
    </w:pPr>
    <w:rPr>
      <w:rFonts w:ascii="Tahoma" w:hAnsi="Tahoma"/>
      <w:sz w:val="16"/>
      <w:szCs w:val="16"/>
      <w:lang w:eastAsia="ru-RU"/>
    </w:rPr>
  </w:style>
  <w:style w:type="character" w:customStyle="1" w:styleId="a7">
    <w:name w:val="Текст выноски Знак"/>
    <w:link w:val="a6"/>
    <w:uiPriority w:val="99"/>
    <w:semiHidden/>
    <w:locked/>
    <w:rsid w:val="002508F5"/>
    <w:rPr>
      <w:rFonts w:ascii="Tahoma" w:hAnsi="Tahoma" w:cs="Times New Roman"/>
      <w:sz w:val="16"/>
    </w:rPr>
  </w:style>
  <w:style w:type="paragraph" w:styleId="a8">
    <w:name w:val="Body Text"/>
    <w:basedOn w:val="a"/>
    <w:link w:val="a9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9">
    <w:name w:val="Основной текст Знак"/>
    <w:link w:val="a8"/>
    <w:uiPriority w:val="99"/>
    <w:locked/>
    <w:rsid w:val="000748D4"/>
    <w:rPr>
      <w:rFonts w:ascii="Times New Roman" w:hAnsi="Times New Roman" w:cs="Times New Roman"/>
      <w:snapToGrid w:val="0"/>
      <w:sz w:val="20"/>
      <w:lang w:eastAsia="ru-RU"/>
    </w:rPr>
  </w:style>
  <w:style w:type="paragraph" w:styleId="aa">
    <w:name w:val="Normal (Web)"/>
    <w:basedOn w:val="a"/>
    <w:uiPriority w:val="99"/>
    <w:semiHidden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uiPriority w:val="99"/>
    <w:qFormat/>
    <w:rsid w:val="00074C40"/>
    <w:rPr>
      <w:rFonts w:cs="Times New Roman"/>
      <w:i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d">
    <w:name w:val="Верхний колонтитул Знак"/>
    <w:link w:val="ac"/>
    <w:uiPriority w:val="99"/>
    <w:locked/>
    <w:rsid w:val="00CA7167"/>
    <w:rPr>
      <w:rFonts w:ascii="Calibri" w:hAnsi="Calibri" w:cs="Times New Roman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Нижний колонтитул Знак"/>
    <w:link w:val="ae"/>
    <w:uiPriority w:val="99"/>
    <w:locked/>
    <w:rsid w:val="00CA7167"/>
    <w:rPr>
      <w:rFonts w:ascii="Calibri" w:hAnsi="Calibri" w:cs="Times New Roman"/>
    </w:rPr>
  </w:style>
  <w:style w:type="character" w:styleId="af0">
    <w:name w:val="annotation reference"/>
    <w:uiPriority w:val="99"/>
    <w:semiHidden/>
    <w:rsid w:val="00892674"/>
    <w:rPr>
      <w:rFonts w:cs="Times New Roman"/>
      <w:sz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link w:val="af1"/>
    <w:uiPriority w:val="99"/>
    <w:semiHidden/>
    <w:locked/>
    <w:rsid w:val="00892674"/>
    <w:rPr>
      <w:rFonts w:ascii="Calibri" w:hAnsi="Calibri" w:cs="Times New Roman"/>
      <w:sz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link w:val="af3"/>
    <w:uiPriority w:val="99"/>
    <w:semiHidden/>
    <w:locked/>
    <w:rsid w:val="00892674"/>
    <w:rPr>
      <w:rFonts w:ascii="Calibri" w:hAnsi="Calibri" w:cs="Times New Roman"/>
      <w:b/>
      <w:sz w:val="20"/>
    </w:rPr>
  </w:style>
  <w:style w:type="character" w:customStyle="1" w:styleId="apple-converted-space">
    <w:name w:val="apple-converted-space"/>
    <w:uiPriority w:val="99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uiPriority w:val="99"/>
    <w:rsid w:val="00AF6154"/>
    <w:rPr>
      <w:rFonts w:cs="Times New Roman"/>
      <w:color w:val="0000FF"/>
      <w:u w:val="single"/>
    </w:rPr>
  </w:style>
  <w:style w:type="paragraph" w:styleId="af6">
    <w:name w:val="Plain Text"/>
    <w:basedOn w:val="a"/>
    <w:link w:val="af7"/>
    <w:uiPriority w:val="99"/>
    <w:rsid w:val="00F203B9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7">
    <w:name w:val="Текст Знак"/>
    <w:link w:val="af6"/>
    <w:uiPriority w:val="99"/>
    <w:locked/>
    <w:rsid w:val="00F203B9"/>
    <w:rPr>
      <w:rFonts w:ascii="Courier New" w:hAnsi="Courier New" w:cs="Times New Roman"/>
      <w:lang w:val="ru-RU" w:eastAsia="ru-RU"/>
    </w:rPr>
  </w:style>
  <w:style w:type="character" w:customStyle="1" w:styleId="lg">
    <w:name w:val="lg"/>
    <w:uiPriority w:val="99"/>
    <w:rsid w:val="00F203B9"/>
  </w:style>
  <w:style w:type="paragraph" w:styleId="af8">
    <w:name w:val="Body Text Indent"/>
    <w:basedOn w:val="a"/>
    <w:link w:val="af9"/>
    <w:uiPriority w:val="99"/>
    <w:rsid w:val="007D3C09"/>
    <w:pPr>
      <w:spacing w:after="120" w:line="240" w:lineRule="auto"/>
      <w:ind w:left="283"/>
    </w:pPr>
    <w:rPr>
      <w:sz w:val="20"/>
      <w:szCs w:val="20"/>
    </w:rPr>
  </w:style>
  <w:style w:type="character" w:customStyle="1" w:styleId="af9">
    <w:name w:val="Основной текст с отступом Знак"/>
    <w:link w:val="af8"/>
    <w:uiPriority w:val="99"/>
    <w:semiHidden/>
    <w:locked/>
    <w:rsid w:val="00265BBA"/>
    <w:rPr>
      <w:rFonts w:cs="Times New Roman"/>
      <w:lang w:eastAsia="en-US"/>
    </w:rPr>
  </w:style>
  <w:style w:type="paragraph" w:styleId="afa">
    <w:name w:val="No Spacing"/>
    <w:uiPriority w:val="1"/>
    <w:qFormat/>
    <w:rsid w:val="007D3C09"/>
    <w:rPr>
      <w:sz w:val="22"/>
      <w:szCs w:val="22"/>
    </w:rPr>
  </w:style>
  <w:style w:type="paragraph" w:styleId="2">
    <w:name w:val="Body Text 2"/>
    <w:basedOn w:val="a"/>
    <w:link w:val="20"/>
    <w:uiPriority w:val="99"/>
    <w:semiHidden/>
    <w:rsid w:val="00CE082C"/>
    <w:pPr>
      <w:spacing w:after="120" w:line="480" w:lineRule="auto"/>
    </w:pPr>
    <w:rPr>
      <w:rFonts w:eastAsia="Times New Roman"/>
      <w:sz w:val="24"/>
      <w:szCs w:val="24"/>
      <w:lang w:eastAsia="ru-RU"/>
    </w:rPr>
  </w:style>
  <w:style w:type="character" w:customStyle="1" w:styleId="20">
    <w:name w:val="Основной текст 2 Знак"/>
    <w:link w:val="2"/>
    <w:uiPriority w:val="99"/>
    <w:semiHidden/>
    <w:locked/>
    <w:rsid w:val="00CE082C"/>
    <w:rPr>
      <w:rFonts w:eastAsia="Times New Roman" w:cs="Times New Roman"/>
      <w:sz w:val="24"/>
      <w:lang w:val="ru-RU" w:eastAsia="ru-RU"/>
    </w:rPr>
  </w:style>
  <w:style w:type="paragraph" w:customStyle="1" w:styleId="ConsPlusNormal">
    <w:name w:val="ConsPlusNormal"/>
    <w:uiPriority w:val="99"/>
    <w:rsid w:val="00CE082C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ConsPlusTitle">
    <w:name w:val="ConsPlusTitle"/>
    <w:uiPriority w:val="99"/>
    <w:rsid w:val="00501004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16"/>
      <w:szCs w:val="16"/>
      <w:lang w:bidi="he-IL"/>
    </w:rPr>
  </w:style>
  <w:style w:type="paragraph" w:customStyle="1" w:styleId="12">
    <w:name w:val="Абзац списка1"/>
    <w:basedOn w:val="a"/>
    <w:uiPriority w:val="99"/>
    <w:rsid w:val="00D35E82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1">
    <w:name w:val="Îñíîâíîé òåêñò 2"/>
    <w:basedOn w:val="a"/>
    <w:uiPriority w:val="99"/>
    <w:rsid w:val="00095AB1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">
    <w:name w:val="çàãîëîâîê 3"/>
    <w:basedOn w:val="a"/>
    <w:next w:val="a"/>
    <w:uiPriority w:val="99"/>
    <w:rsid w:val="00095AB1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styleId="afb">
    <w:name w:val="page number"/>
    <w:uiPriority w:val="99"/>
    <w:rsid w:val="00647A55"/>
    <w:rPr>
      <w:rFonts w:cs="Times New Roman"/>
    </w:rPr>
  </w:style>
  <w:style w:type="paragraph" w:styleId="afc">
    <w:name w:val="Title"/>
    <w:basedOn w:val="a"/>
    <w:link w:val="afd"/>
    <w:uiPriority w:val="99"/>
    <w:qFormat/>
    <w:locked/>
    <w:rsid w:val="007C6EFC"/>
    <w:pPr>
      <w:spacing w:after="0" w:line="240" w:lineRule="auto"/>
      <w:jc w:val="center"/>
    </w:pPr>
    <w:rPr>
      <w:rFonts w:eastAsia="Times New Roman"/>
      <w:b/>
      <w:bCs/>
      <w:sz w:val="24"/>
      <w:szCs w:val="24"/>
      <w:lang w:eastAsia="ru-RU"/>
    </w:rPr>
  </w:style>
  <w:style w:type="character" w:customStyle="1" w:styleId="afd">
    <w:name w:val="Название Знак"/>
    <w:link w:val="afc"/>
    <w:uiPriority w:val="99"/>
    <w:locked/>
    <w:rsid w:val="007C6EFC"/>
    <w:rPr>
      <w:rFonts w:eastAsia="Times New Roman" w:cs="Times New Roman"/>
      <w:b/>
      <w:sz w:val="24"/>
      <w:lang w:val="ru-RU" w:eastAsia="ru-RU"/>
    </w:rPr>
  </w:style>
  <w:style w:type="character" w:customStyle="1" w:styleId="afe">
    <w:name w:val="Основной текст_"/>
    <w:link w:val="22"/>
    <w:uiPriority w:val="99"/>
    <w:locked/>
    <w:rsid w:val="00240740"/>
    <w:rPr>
      <w:sz w:val="27"/>
    </w:rPr>
  </w:style>
  <w:style w:type="character" w:customStyle="1" w:styleId="23">
    <w:name w:val="Основной текст (2)_"/>
    <w:link w:val="24"/>
    <w:uiPriority w:val="99"/>
    <w:locked/>
    <w:rsid w:val="00240740"/>
    <w:rPr>
      <w:b/>
      <w:sz w:val="27"/>
    </w:rPr>
  </w:style>
  <w:style w:type="paragraph" w:customStyle="1" w:styleId="22">
    <w:name w:val="Основной текст2"/>
    <w:basedOn w:val="a"/>
    <w:link w:val="afe"/>
    <w:uiPriority w:val="99"/>
    <w:rsid w:val="00240740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sz w:val="27"/>
      <w:szCs w:val="20"/>
      <w:lang w:eastAsia="ru-RU"/>
    </w:rPr>
  </w:style>
  <w:style w:type="paragraph" w:customStyle="1" w:styleId="24">
    <w:name w:val="Основной текст (2)"/>
    <w:basedOn w:val="a"/>
    <w:link w:val="23"/>
    <w:uiPriority w:val="99"/>
    <w:rsid w:val="00240740"/>
    <w:pPr>
      <w:widowControl w:val="0"/>
      <w:shd w:val="clear" w:color="auto" w:fill="FFFFFF"/>
      <w:spacing w:after="0" w:line="317" w:lineRule="exact"/>
      <w:ind w:hanging="300"/>
      <w:jc w:val="both"/>
    </w:pPr>
    <w:rPr>
      <w:b/>
      <w:sz w:val="27"/>
      <w:szCs w:val="20"/>
      <w:lang w:eastAsia="ru-RU"/>
    </w:rPr>
  </w:style>
  <w:style w:type="character" w:customStyle="1" w:styleId="11pt">
    <w:name w:val="Основной текст + 11 pt"/>
    <w:aliases w:val="Полужирный"/>
    <w:uiPriority w:val="99"/>
    <w:rsid w:val="005C6E46"/>
    <w:rPr>
      <w:rFonts w:ascii="Times New Roman" w:hAnsi="Times New Roman"/>
      <w:b/>
      <w:color w:val="000000"/>
      <w:spacing w:val="0"/>
      <w:w w:val="100"/>
      <w:position w:val="0"/>
      <w:sz w:val="22"/>
      <w:u w:val="none"/>
      <w:lang w:val="ru-RU"/>
    </w:rPr>
  </w:style>
  <w:style w:type="character" w:customStyle="1" w:styleId="aff">
    <w:name w:val="Основной текст + Полужирный"/>
    <w:uiPriority w:val="99"/>
    <w:rsid w:val="005C6E46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character" w:customStyle="1" w:styleId="aff0">
    <w:name w:val="Колонтитул_"/>
    <w:link w:val="13"/>
    <w:uiPriority w:val="99"/>
    <w:locked/>
    <w:rsid w:val="005C6E46"/>
    <w:rPr>
      <w:b/>
      <w:sz w:val="25"/>
    </w:rPr>
  </w:style>
  <w:style w:type="paragraph" w:customStyle="1" w:styleId="13">
    <w:name w:val="Колонтитул1"/>
    <w:basedOn w:val="a"/>
    <w:link w:val="aff0"/>
    <w:uiPriority w:val="99"/>
    <w:rsid w:val="005C6E46"/>
    <w:pPr>
      <w:widowControl w:val="0"/>
      <w:shd w:val="clear" w:color="auto" w:fill="FFFFFF"/>
      <w:spacing w:after="0" w:line="240" w:lineRule="atLeast"/>
    </w:pPr>
    <w:rPr>
      <w:b/>
      <w:sz w:val="25"/>
      <w:szCs w:val="20"/>
      <w:lang w:eastAsia="ru-RU"/>
    </w:rPr>
  </w:style>
  <w:style w:type="character" w:customStyle="1" w:styleId="30">
    <w:name w:val="Основной текст (3)_"/>
    <w:link w:val="31"/>
    <w:uiPriority w:val="99"/>
    <w:locked/>
    <w:rsid w:val="004918B3"/>
    <w:rPr>
      <w:b/>
      <w:sz w:val="18"/>
    </w:rPr>
  </w:style>
  <w:style w:type="character" w:customStyle="1" w:styleId="14">
    <w:name w:val="Основной текст + Полужирный1"/>
    <w:uiPriority w:val="99"/>
    <w:rsid w:val="004918B3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paragraph" w:customStyle="1" w:styleId="31">
    <w:name w:val="Основной текст (3)"/>
    <w:basedOn w:val="a"/>
    <w:link w:val="30"/>
    <w:uiPriority w:val="99"/>
    <w:rsid w:val="004918B3"/>
    <w:pPr>
      <w:widowControl w:val="0"/>
      <w:shd w:val="clear" w:color="auto" w:fill="FFFFFF"/>
      <w:spacing w:before="300" w:after="540" w:line="240" w:lineRule="atLeast"/>
      <w:jc w:val="center"/>
    </w:pPr>
    <w:rPr>
      <w:b/>
      <w:sz w:val="18"/>
      <w:szCs w:val="20"/>
      <w:lang w:eastAsia="ru-RU"/>
    </w:rPr>
  </w:style>
  <w:style w:type="paragraph" w:customStyle="1" w:styleId="aff1">
    <w:name w:val="Нормальный"/>
    <w:uiPriority w:val="99"/>
    <w:rsid w:val="008E3F2F"/>
    <w:pPr>
      <w:autoSpaceDE w:val="0"/>
      <w:autoSpaceDN w:val="0"/>
    </w:pPr>
    <w:rPr>
      <w:rFonts w:ascii="Times New Roman" w:hAnsi="Times New Roman"/>
      <w:lang w:val="en-GB"/>
    </w:rPr>
  </w:style>
  <w:style w:type="character" w:customStyle="1" w:styleId="blk">
    <w:name w:val="blk"/>
    <w:uiPriority w:val="99"/>
    <w:rsid w:val="00137B56"/>
  </w:style>
  <w:style w:type="paragraph" w:styleId="25">
    <w:name w:val="Body Text Indent 2"/>
    <w:basedOn w:val="a"/>
    <w:link w:val="26"/>
    <w:uiPriority w:val="99"/>
    <w:rsid w:val="00112F8C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6">
    <w:name w:val="Основной текст с отступом 2 Знак"/>
    <w:link w:val="25"/>
    <w:uiPriority w:val="99"/>
    <w:locked/>
    <w:rsid w:val="00112F8C"/>
    <w:rPr>
      <w:rFonts w:ascii="Times New Roman" w:hAnsi="Times New Roman" w:cs="Times New Roman"/>
      <w:sz w:val="24"/>
      <w:szCs w:val="24"/>
    </w:rPr>
  </w:style>
  <w:style w:type="paragraph" w:customStyle="1" w:styleId="aff2">
    <w:name w:val="Заголовок Знак"/>
    <w:basedOn w:val="a"/>
    <w:autoRedefine/>
    <w:uiPriority w:val="99"/>
    <w:rsid w:val="00112F8C"/>
    <w:pPr>
      <w:spacing w:after="0" w:line="360" w:lineRule="auto"/>
      <w:jc w:val="both"/>
    </w:pPr>
    <w:rPr>
      <w:rFonts w:ascii="Times New Roman" w:eastAsia="Times New Roman" w:hAnsi="Times New Roman"/>
      <w:iCs/>
      <w:color w:val="000000"/>
      <w:sz w:val="24"/>
      <w:szCs w:val="24"/>
      <w:lang w:eastAsia="ru-RU"/>
    </w:rPr>
  </w:style>
  <w:style w:type="paragraph" w:customStyle="1" w:styleId="15">
    <w:name w:val="Знак Знак1 Знак"/>
    <w:basedOn w:val="a"/>
    <w:uiPriority w:val="99"/>
    <w:rsid w:val="00375E39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6">
    <w:name w:val="Основной текст6"/>
    <w:basedOn w:val="a"/>
    <w:uiPriority w:val="99"/>
    <w:rsid w:val="00375E39"/>
    <w:pPr>
      <w:shd w:val="clear" w:color="auto" w:fill="FFFFFF"/>
      <w:spacing w:before="120" w:after="0" w:line="336" w:lineRule="exact"/>
      <w:ind w:left="1134" w:right="851" w:firstLine="480"/>
      <w:jc w:val="both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310">
    <w:name w:val="Основной текст с отступом 31"/>
    <w:basedOn w:val="a"/>
    <w:uiPriority w:val="99"/>
    <w:rsid w:val="00491D0A"/>
    <w:pPr>
      <w:spacing w:after="0" w:line="240" w:lineRule="auto"/>
      <w:ind w:firstLine="567"/>
      <w:jc w:val="both"/>
    </w:pPr>
    <w:rPr>
      <w:rFonts w:ascii="Times New Roman" w:eastAsia="Times New Roman" w:hAnsi="Times New Roman"/>
      <w:sz w:val="24"/>
      <w:szCs w:val="24"/>
      <w:lang w:eastAsia="ar-SA"/>
    </w:rPr>
  </w:style>
  <w:style w:type="character" w:styleId="aff3">
    <w:name w:val="Strong"/>
    <w:uiPriority w:val="22"/>
    <w:qFormat/>
    <w:locked/>
    <w:rsid w:val="007770DB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211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2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12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30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053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64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edu.mininuniver.ru/course/index.php" TargetMode="External"/><Relationship Id="rId18" Type="http://schemas.openxmlformats.org/officeDocument/2006/relationships/hyperlink" Target="http://bwbooks.net/index.php?author=romanovichja&amp;book=2006&amp;category=biznes&amp;id1=4" TargetMode="External"/><Relationship Id="rId26" Type="http://schemas.openxmlformats.org/officeDocument/2006/relationships/image" Target="media/image5.png"/><Relationship Id="rId3" Type="http://schemas.openxmlformats.org/officeDocument/2006/relationships/styles" Target="styles.xml"/><Relationship Id="rId21" Type="http://schemas.openxmlformats.org/officeDocument/2006/relationships/hyperlink" Target="https://www.twirpx.com/file/2431752/" TargetMode="External"/><Relationship Id="rId34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hyperlink" Target="http://moodle.mininuniver.ru" TargetMode="External"/><Relationship Id="rId17" Type="http://schemas.openxmlformats.org/officeDocument/2006/relationships/hyperlink" Target="https://edu.mininuniver.ru/course/view.php?id=629" TargetMode="External"/><Relationship Id="rId25" Type="http://schemas.openxmlformats.org/officeDocument/2006/relationships/image" Target="media/image4.png"/><Relationship Id="rId33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hyperlink" Target="http://www.gks.ru" TargetMode="External"/><Relationship Id="rId20" Type="http://schemas.openxmlformats.org/officeDocument/2006/relationships/hyperlink" Target="http://avidreaders.ru/book/upravlenie-zhilischno-kommunalnym-hozyaystvom-municipalnyh-obrazovaniy.html" TargetMode="External"/><Relationship Id="rId29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image" Target="media/image3.png"/><Relationship Id="rId32" Type="http://schemas.openxmlformats.org/officeDocument/2006/relationships/image" Target="media/image11.png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http://znanium.com/spec/catalog/author/?id=77e6d37e-efac-11e3-9244-90b11c31de4c&amp;page=2" TargetMode="External"/><Relationship Id="rId23" Type="http://schemas.openxmlformats.org/officeDocument/2006/relationships/hyperlink" Target="https://www.twirpx.com/file/2431752/" TargetMode="External"/><Relationship Id="rId28" Type="http://schemas.openxmlformats.org/officeDocument/2006/relationships/image" Target="media/image7.png"/><Relationship Id="rId36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hyperlink" Target="https://edu.mininuniver.ru/course/view.php?id=607" TargetMode="External"/><Relationship Id="rId31" Type="http://schemas.openxmlformats.org/officeDocument/2006/relationships/image" Target="media/image10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s://edu.mininuniver.ru/course/view.php?id=2052" TargetMode="External"/><Relationship Id="rId22" Type="http://schemas.openxmlformats.org/officeDocument/2006/relationships/hyperlink" Target="http://avidreaders.ru/book/upravlenie-zhilischno-kommunalnym-hozyaystvom-municipalnyh-obrazovaniy.html" TargetMode="External"/><Relationship Id="rId27" Type="http://schemas.openxmlformats.org/officeDocument/2006/relationships/image" Target="media/image6.png"/><Relationship Id="rId30" Type="http://schemas.openxmlformats.org/officeDocument/2006/relationships/image" Target="media/image9.png"/><Relationship Id="rId35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C241608-10CA-4BB0-BDC4-2CF1616CFE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36</Pages>
  <Words>9201</Words>
  <Characters>52449</Characters>
  <Application>Microsoft Office Word</Application>
  <DocSecurity>0</DocSecurity>
  <Lines>437</Lines>
  <Paragraphs>123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РФ</vt:lpstr>
    </vt:vector>
  </TitlesOfParts>
  <Company>Reanimator Extreme Edition</Company>
  <LinksUpToDate>false</LinksUpToDate>
  <CharactersWithSpaces>61527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РФ</dc:title>
  <dc:creator>User</dc:creator>
  <cp:lastModifiedBy>Cyplakova, Svetlana</cp:lastModifiedBy>
  <cp:revision>2</cp:revision>
  <cp:lastPrinted>2019-05-06T10:47:00Z</cp:lastPrinted>
  <dcterms:created xsi:type="dcterms:W3CDTF">2019-05-13T06:20:00Z</dcterms:created>
  <dcterms:modified xsi:type="dcterms:W3CDTF">2019-05-13T06:20:00Z</dcterms:modified>
</cp:coreProperties>
</file>